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49" w:rsidRDefault="00A37849" w:rsidP="00A3784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>ДРЕСА ПУНКТОВ «СТИМУЛ» ООО «ВОРОНЕЖВТОРМА»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6517"/>
      </w:tblGrid>
      <w:tr w:rsidR="00A37849" w:rsidTr="00A378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Центральный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ул. Сакко и Ванцетти, 54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sz w:val="28"/>
                <w:szCs w:val="28"/>
                <w:lang w:eastAsia="en-US"/>
              </w:rPr>
              <w:t>, т. 8-920-467-66-81</w:t>
            </w:r>
          </w:p>
        </w:tc>
      </w:tr>
      <w:tr w:rsidR="00A37849" w:rsidTr="00A378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Советский 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ул. Пешестрелецкая,159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sz w:val="28"/>
                <w:szCs w:val="28"/>
                <w:lang w:eastAsia="en-US"/>
              </w:rPr>
              <w:t>, т.8-951-548-38-46</w:t>
            </w:r>
          </w:p>
        </w:tc>
      </w:tr>
      <w:tr w:rsidR="00A37849" w:rsidTr="00A378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Ленинский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1. ул. Моисеева, 2, (ост.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«Цирк»), т. 8-900-926-86-98;</w:t>
            </w:r>
            <w:proofErr w:type="gramEnd"/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2. ул. Донбасская, 10 (ост.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«Площадь Заставы»), </w:t>
            </w:r>
            <w:r>
              <w:rPr>
                <w:sz w:val="28"/>
                <w:szCs w:val="28"/>
                <w:lang w:eastAsia="en-US"/>
              </w:rPr>
              <w:br/>
              <w:t>т. 8-951-85-90-408;</w:t>
            </w:r>
            <w:proofErr w:type="gramEnd"/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ул. Ф. Энгельса, (двор д.№64-Центральный р-к),</w:t>
            </w:r>
            <w:r>
              <w:rPr>
                <w:sz w:val="28"/>
                <w:szCs w:val="28"/>
                <w:lang w:eastAsia="en-US"/>
              </w:rPr>
              <w:br/>
              <w:t>т. 8-952-540-64-00;</w:t>
            </w:r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ул. Колесниченко, 67, т.8- 900-945-87-82</w:t>
            </w:r>
          </w:p>
        </w:tc>
      </w:tr>
      <w:tr w:rsidR="00A37849" w:rsidTr="00A378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Коминтерновский р-н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ул. Хользунова,40 -Е, (территория автостоянки), </w:t>
            </w:r>
            <w:r>
              <w:rPr>
                <w:sz w:val="28"/>
                <w:szCs w:val="28"/>
                <w:lang w:eastAsia="en-US"/>
              </w:rPr>
              <w:br/>
              <w:t>т. 8-951-561-81-34;</w:t>
            </w:r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ул. </w:t>
            </w:r>
            <w:proofErr w:type="spellStart"/>
            <w:r>
              <w:rPr>
                <w:sz w:val="28"/>
                <w:szCs w:val="28"/>
                <w:lang w:eastAsia="en-US"/>
              </w:rPr>
              <w:t>Лизюкова</w:t>
            </w:r>
            <w:proofErr w:type="spellEnd"/>
            <w:r>
              <w:rPr>
                <w:sz w:val="28"/>
                <w:szCs w:val="28"/>
                <w:lang w:eastAsia="en-US"/>
              </w:rPr>
              <w:t>, 56 Г (во дворе), т. 8-951-544-83-74;</w:t>
            </w:r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ул. </w:t>
            </w:r>
            <w:proofErr w:type="spellStart"/>
            <w:r>
              <w:rPr>
                <w:sz w:val="28"/>
                <w:szCs w:val="28"/>
                <w:lang w:eastAsia="en-US"/>
              </w:rPr>
              <w:t>Лизюкова</w:t>
            </w:r>
            <w:proofErr w:type="spellEnd"/>
            <w:r>
              <w:rPr>
                <w:sz w:val="28"/>
                <w:szCs w:val="28"/>
                <w:lang w:eastAsia="en-US"/>
              </w:rPr>
              <w:t>, 4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sz w:val="28"/>
                <w:szCs w:val="28"/>
                <w:lang w:eastAsia="en-US"/>
              </w:rPr>
              <w:t>, (за к/т «Мир»), т. 8-951-856-43-59;</w:t>
            </w:r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ул. 9 Января, 136 (во дворе), т. 8-952-543-88-14;</w:t>
            </w:r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ул. В. </w:t>
            </w:r>
            <w:proofErr w:type="gramStart"/>
            <w:r>
              <w:rPr>
                <w:sz w:val="28"/>
                <w:szCs w:val="28"/>
                <w:lang w:eastAsia="en-US"/>
              </w:rPr>
              <w:t>Невского</w:t>
            </w:r>
            <w:proofErr w:type="gramEnd"/>
            <w:r>
              <w:rPr>
                <w:sz w:val="28"/>
                <w:szCs w:val="28"/>
                <w:lang w:eastAsia="en-US"/>
              </w:rPr>
              <w:t>, 55 (во дворе), т. 8-952-957-16-52</w:t>
            </w:r>
          </w:p>
        </w:tc>
      </w:tr>
      <w:tr w:rsidR="00A37849" w:rsidTr="00A378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Левобережный р-н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shd w:val="clear" w:color="auto" w:fill="FFFFFF"/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1. ул. Набережная Авиастроителей, 22 (ост.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П. Осипенко), т. 8-904-214-93-05;</w:t>
            </w:r>
            <w:proofErr w:type="gramEnd"/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2. ул. Димитрова, 90 (ост.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Рембаза</w:t>
            </w:r>
            <w:proofErr w:type="spellEnd"/>
            <w:r>
              <w:rPr>
                <w:sz w:val="28"/>
                <w:szCs w:val="28"/>
                <w:lang w:eastAsia="en-US"/>
              </w:rPr>
              <w:t>), т. 8-952-556-76-81;</w:t>
            </w:r>
            <w:proofErr w:type="gramEnd"/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ул. Ростовская 2 (авторынок), т. 8-950-766-80-47;</w:t>
            </w:r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ул. Циолковского, 125, т. 8-950-773-09-20</w:t>
            </w:r>
          </w:p>
        </w:tc>
      </w:tr>
      <w:tr w:rsidR="00A37849" w:rsidTr="00A378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Железнодорожный р-н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ул.25 Января, 6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(ост.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ДК «Электроника»), </w:t>
            </w:r>
            <w:r>
              <w:rPr>
                <w:sz w:val="28"/>
                <w:szCs w:val="28"/>
                <w:lang w:eastAsia="en-US"/>
              </w:rPr>
              <w:br/>
              <w:t>т. 8-951-862-78-67;</w:t>
            </w:r>
            <w:proofErr w:type="gramEnd"/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ул. Ленинский пр-т, 186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(ост.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«Суворова»), </w:t>
            </w:r>
            <w:r>
              <w:rPr>
                <w:sz w:val="28"/>
                <w:szCs w:val="28"/>
                <w:lang w:eastAsia="en-US"/>
              </w:rPr>
              <w:br/>
              <w:t>т. 8-951-863-91-68</w:t>
            </w:r>
            <w:proofErr w:type="gramEnd"/>
          </w:p>
        </w:tc>
      </w:tr>
      <w:tr w:rsidR="00A37849" w:rsidTr="00A378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Острогожск, ул. Пушкина, 25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sz w:val="28"/>
                <w:szCs w:val="28"/>
                <w:lang w:eastAsia="en-US"/>
              </w:rPr>
              <w:t>, т. (47375)4-12-88</w:t>
            </w:r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Лиски, </w:t>
            </w:r>
            <w:proofErr w:type="spellStart"/>
            <w:r>
              <w:rPr>
                <w:sz w:val="28"/>
                <w:szCs w:val="28"/>
                <w:lang w:eastAsia="en-US"/>
              </w:rPr>
              <w:t>пр-кт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Ленина, 58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sz w:val="28"/>
                <w:szCs w:val="28"/>
                <w:lang w:eastAsia="en-US"/>
              </w:rPr>
              <w:t>, т. (47391)4-67-27;</w:t>
            </w:r>
          </w:p>
          <w:p w:rsidR="00A37849" w:rsidRDefault="00A37849">
            <w:pPr>
              <w:tabs>
                <w:tab w:val="left" w:pos="5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Нововоронеж, ул. Набережная, 1, т. (47364)5-14-51, 8-920-411-52-82</w:t>
            </w:r>
          </w:p>
        </w:tc>
      </w:tr>
    </w:tbl>
    <w:p w:rsidR="00A37849" w:rsidRDefault="00A37849" w:rsidP="00A37849">
      <w:pPr>
        <w:tabs>
          <w:tab w:val="left" w:pos="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37849" w:rsidRDefault="00A37849" w:rsidP="00A37849">
      <w:pPr>
        <w:tabs>
          <w:tab w:val="left" w:pos="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Воронежвторма</w:t>
      </w:r>
      <w:proofErr w:type="spellEnd"/>
      <w:r>
        <w:rPr>
          <w:b/>
          <w:sz w:val="28"/>
          <w:szCs w:val="28"/>
        </w:rPr>
        <w:t xml:space="preserve">» г. Воронеж, ул. </w:t>
      </w:r>
      <w:proofErr w:type="gramStart"/>
      <w:r>
        <w:rPr>
          <w:b/>
          <w:sz w:val="28"/>
          <w:szCs w:val="28"/>
        </w:rPr>
        <w:t>Волгоградская</w:t>
      </w:r>
      <w:proofErr w:type="gramEnd"/>
      <w:r>
        <w:rPr>
          <w:b/>
          <w:sz w:val="28"/>
          <w:szCs w:val="28"/>
        </w:rPr>
        <w:t>, 48</w:t>
      </w:r>
    </w:p>
    <w:p w:rsidR="00A37849" w:rsidRDefault="00A37849" w:rsidP="00A3784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Телефоны: 221-80-22, 221-80-70, 221-80-16, факс: 221-80-25</w:t>
      </w:r>
    </w:p>
    <w:p w:rsidR="00A37849" w:rsidRDefault="00A37849" w:rsidP="00A37849">
      <w:pPr>
        <w:tabs>
          <w:tab w:val="left" w:pos="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«Картон-Черноземье» г. Воронеж, ул. </w:t>
      </w:r>
      <w:proofErr w:type="spellStart"/>
      <w:r>
        <w:rPr>
          <w:b/>
          <w:sz w:val="28"/>
          <w:szCs w:val="28"/>
        </w:rPr>
        <w:t>Электросигнальная</w:t>
      </w:r>
      <w:proofErr w:type="spellEnd"/>
      <w:r>
        <w:rPr>
          <w:b/>
          <w:sz w:val="28"/>
          <w:szCs w:val="28"/>
        </w:rPr>
        <w:t>, 20</w:t>
      </w:r>
    </w:p>
    <w:p w:rsidR="00A37849" w:rsidRDefault="00A37849" w:rsidP="00A37849">
      <w:pPr>
        <w:tabs>
          <w:tab w:val="left" w:pos="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т. 8-961-613-98-48</w:t>
      </w:r>
    </w:p>
    <w:p w:rsidR="00A37849" w:rsidRDefault="00A37849" w:rsidP="00A37849">
      <w:pPr>
        <w:tabs>
          <w:tab w:val="left" w:pos="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Киво-Маркет</w:t>
      </w:r>
      <w:proofErr w:type="spellEnd"/>
      <w:r>
        <w:rPr>
          <w:b/>
          <w:sz w:val="28"/>
          <w:szCs w:val="28"/>
        </w:rPr>
        <w:t xml:space="preserve">»,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оронеж</w:t>
      </w:r>
      <w:proofErr w:type="spellEnd"/>
      <w:r>
        <w:rPr>
          <w:b/>
          <w:sz w:val="28"/>
          <w:szCs w:val="28"/>
        </w:rPr>
        <w:t>, ул. Екатерины Зеленко, 20</w:t>
      </w:r>
    </w:p>
    <w:p w:rsidR="00A37849" w:rsidRDefault="00A37849" w:rsidP="00A37849">
      <w:pPr>
        <w:tabs>
          <w:tab w:val="left" w:pos="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т. +7(473)279-00-98</w:t>
      </w:r>
    </w:p>
    <w:p w:rsidR="00A37849" w:rsidRDefault="00A37849" w:rsidP="00A37849">
      <w:pPr>
        <w:tabs>
          <w:tab w:val="left" w:pos="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ЭкоЛайнер</w:t>
      </w:r>
      <w:proofErr w:type="spellEnd"/>
      <w:r>
        <w:rPr>
          <w:b/>
          <w:sz w:val="28"/>
          <w:szCs w:val="28"/>
        </w:rPr>
        <w:t xml:space="preserve">»,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оронеж</w:t>
      </w:r>
      <w:proofErr w:type="spellEnd"/>
      <w:r>
        <w:rPr>
          <w:b/>
          <w:sz w:val="28"/>
          <w:szCs w:val="28"/>
        </w:rPr>
        <w:t xml:space="preserve">, ул. </w:t>
      </w:r>
      <w:proofErr w:type="spellStart"/>
      <w:r>
        <w:rPr>
          <w:b/>
          <w:sz w:val="28"/>
          <w:szCs w:val="28"/>
        </w:rPr>
        <w:t>Балашовская</w:t>
      </w:r>
      <w:proofErr w:type="spellEnd"/>
      <w:r>
        <w:rPr>
          <w:b/>
          <w:sz w:val="28"/>
          <w:szCs w:val="28"/>
        </w:rPr>
        <w:t>, 29Е</w:t>
      </w:r>
    </w:p>
    <w:p w:rsidR="00A37849" w:rsidRDefault="00A37849" w:rsidP="00A37849">
      <w:pPr>
        <w:tabs>
          <w:tab w:val="left" w:pos="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т. +7(473)233-26-53</w:t>
      </w:r>
    </w:p>
    <w:p w:rsidR="00A37849" w:rsidRDefault="00A37849" w:rsidP="00A37849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другие организации, осуществляющие прием вторсырья не территории Воронежской области. </w:t>
      </w:r>
    </w:p>
    <w:p w:rsidR="00036C36" w:rsidRDefault="00036C36"/>
    <w:sectPr w:rsidR="0003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7"/>
    <w:rsid w:val="0000160E"/>
    <w:rsid w:val="00036C36"/>
    <w:rsid w:val="000F02A4"/>
    <w:rsid w:val="00630F2D"/>
    <w:rsid w:val="00A37849"/>
    <w:rsid w:val="00B55EF4"/>
    <w:rsid w:val="00C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Гоптарь Вадим Святославович</dc:creator>
  <cp:keywords/>
  <dc:description/>
  <cp:lastModifiedBy>Гоптарь Вадим Святославович</cp:lastModifiedBy>
  <cp:revision>2</cp:revision>
  <dcterms:created xsi:type="dcterms:W3CDTF">2018-11-01T08:10:00Z</dcterms:created>
  <dcterms:modified xsi:type="dcterms:W3CDTF">2018-11-01T08:10:00Z</dcterms:modified>
</cp:coreProperties>
</file>