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B9" w:rsidRDefault="00245F64" w:rsidP="00245F64">
      <w:pPr>
        <w:jc w:val="center"/>
        <w:rPr>
          <w:rFonts w:ascii="Times New Roman" w:hAnsi="Times New Roman" w:cs="Times New Roman"/>
          <w:b/>
          <w:sz w:val="24"/>
        </w:rPr>
      </w:pPr>
      <w:r w:rsidRPr="00245F64">
        <w:rPr>
          <w:rFonts w:ascii="Times New Roman" w:hAnsi="Times New Roman" w:cs="Times New Roman"/>
          <w:b/>
          <w:sz w:val="24"/>
        </w:rPr>
        <w:t>Адреса, по которым можно получить ленту в цветах российского флага</w:t>
      </w:r>
    </w:p>
    <w:tbl>
      <w:tblPr>
        <w:tblStyle w:val="a3"/>
        <w:tblpPr w:leftFromText="180" w:rightFromText="180" w:horzAnchor="margin" w:tblpY="615"/>
        <w:tblW w:w="15134" w:type="dxa"/>
        <w:tblLook w:val="04A0"/>
      </w:tblPr>
      <w:tblGrid>
        <w:gridCol w:w="3587"/>
        <w:gridCol w:w="2900"/>
        <w:gridCol w:w="3686"/>
        <w:gridCol w:w="4961"/>
      </w:tblGrid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проспект, 150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 Остужева»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Остужева, 6в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 Остужева» со стороны выезда с Северного моста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пр., 174П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у входа в ТРЦ «</w:t>
            </w:r>
            <w:proofErr w:type="spell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Маскимир</w:t>
            </w:r>
            <w:proofErr w:type="spell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Коминтерновский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Победы, 23Б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у ТРЦ «Арена»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Коминтерновский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Московского проспекта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gram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памятника Славы</w:t>
            </w:r>
            <w:proofErr w:type="gramEnd"/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​</w:t>
            </w:r>
            <w:hyperlink r:id="rId4" w:history="1">
              <w:r w:rsidRPr="00793B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Ленинский проспект, 95Б</w:t>
              </w:r>
            </w:hyperlink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 ТЦ Европа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793B3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Ленинский просп., 1Д</w:t>
              </w:r>
            </w:hyperlink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 ТЦ Левый берег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793B39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ул. Димитрова, 64А</w:t>
              </w:r>
            </w:hyperlink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 рынка Придача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Левобережный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Ростовская, 58/24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 ТЦ Южный Полюс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686" w:type="dxa"/>
            <w:vAlign w:val="center"/>
          </w:tcPr>
          <w:p w:rsidR="00245F64" w:rsidRPr="00773F8F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3F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​</w:t>
            </w:r>
            <w:hyperlink r:id="rId7" w:history="1">
              <w:r w:rsidRPr="00773F8F">
                <w:rPr>
                  <w:rStyle w:val="a4"/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</w:t>
              </w:r>
            </w:hyperlink>
            <w:r w:rsidRPr="00773F8F">
              <w:rPr>
                <w:rStyle w:val="a4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Ворошилова, 1д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им. Дурова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686" w:type="dxa"/>
            <w:vAlign w:val="center"/>
          </w:tcPr>
          <w:p w:rsidR="00245F64" w:rsidRPr="00773F8F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8" w:tgtFrame="_blank" w:history="1">
              <w:r w:rsidRPr="00773F8F">
                <w:rPr>
                  <w:rStyle w:val="a4"/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shd w:val="clear" w:color="auto" w:fill="FFFFFF"/>
                </w:rPr>
                <w:t>ул.</w:t>
              </w:r>
            </w:hyperlink>
            <w:r w:rsidRPr="00773F8F">
              <w:rPr>
                <w:rStyle w:val="a4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20-летия Октября, 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районе ТЦ «Солнечный рай»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686" w:type="dxa"/>
            <w:vAlign w:val="center"/>
          </w:tcPr>
          <w:p w:rsidR="00245F64" w:rsidRPr="00773F8F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9" w:tgtFrame="_blank" w:history="1">
              <w:r w:rsidRPr="00773F8F">
                <w:rPr>
                  <w:rStyle w:val="a4"/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shd w:val="clear" w:color="auto" w:fill="FFFFFF"/>
                </w:rPr>
                <w:t>ул. Моисеева,</w:t>
              </w:r>
            </w:hyperlink>
            <w:r w:rsidRPr="00773F8F">
              <w:rPr>
                <w:rStyle w:val="a4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МКД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686" w:type="dxa"/>
            <w:vAlign w:val="center"/>
          </w:tcPr>
          <w:p w:rsidR="00245F64" w:rsidRPr="00773F8F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0" w:tgtFrame="_blank" w:history="1">
              <w:r w:rsidRPr="00773F8F">
                <w:rPr>
                  <w:rStyle w:val="a4"/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shd w:val="clear" w:color="auto" w:fill="FFFFFF"/>
                </w:rPr>
                <w:t>ул.</w:t>
              </w:r>
            </w:hyperlink>
            <w:r w:rsidRPr="00773F8F">
              <w:rPr>
                <w:rStyle w:val="a4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20-летия Октября, 88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МКД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Домостроителей, 24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ТЦ «Лента»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Героев Сибиряков, 65а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ТК «Армада»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Космонавтов, 27а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ТЦ «Карусель»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Тепличная, 4а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ТЦ «Тенистый»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Теплоэнергетиков</w:t>
            </w:r>
            <w:proofErr w:type="spell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ТЦ «Ермак»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адовое кольцо, 1/37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«Пятерочка»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232 Стрелковой дивизии, 35А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«Пятерочка»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Октябрьская, 74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«Пятерочка»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Арбатская, 24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«Пятерочка»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Героев Сибиряков, 20 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Холмистая, 62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Острогожская</w:t>
            </w:r>
            <w:proofErr w:type="spell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103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АЗС «ШЕЛЛ»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проспект,</w:t>
            </w:r>
          </w:p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д. 90/1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комплекс «Рынок «Воронежский»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Средне-Московская</w:t>
            </w:r>
            <w:proofErr w:type="spell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д. 32/б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центр «Мир»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Средне-Московская</w:t>
            </w:r>
            <w:proofErr w:type="spell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д. 32/б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Гипермаркет «</w:t>
            </w:r>
            <w:proofErr w:type="spellStart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Спортмастер</w:t>
            </w:r>
            <w:proofErr w:type="spellEnd"/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Студенческая, д. 34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«Дом Детства и юношеств»</w:t>
            </w:r>
          </w:p>
        </w:tc>
      </w:tr>
      <w:tr w:rsidR="00245F64" w:rsidRPr="00793B39" w:rsidTr="00711667">
        <w:tc>
          <w:tcPr>
            <w:tcW w:w="3587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Воронеж</w:t>
            </w:r>
          </w:p>
        </w:tc>
        <w:tc>
          <w:tcPr>
            <w:tcW w:w="2900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Никитинская, д. 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45F64" w:rsidRPr="00793B39" w:rsidRDefault="00245F64" w:rsidP="007116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Центрального района</w:t>
            </w:r>
          </w:p>
        </w:tc>
      </w:tr>
    </w:tbl>
    <w:p w:rsidR="00245F64" w:rsidRPr="00245F64" w:rsidRDefault="00245F64" w:rsidP="00245F64">
      <w:pPr>
        <w:rPr>
          <w:rFonts w:ascii="Times New Roman" w:hAnsi="Times New Roman" w:cs="Times New Roman"/>
          <w:b/>
          <w:sz w:val="24"/>
        </w:rPr>
      </w:pPr>
    </w:p>
    <w:sectPr w:rsidR="00245F64" w:rsidRPr="00245F64" w:rsidSect="00245F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F64"/>
    <w:rsid w:val="00245F64"/>
    <w:rsid w:val="00F1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2%D1%86%20%D0%BB%D0%B5%D0%B2%D1%8B%D0%B9%20%D0%B1%D0%B5%D1%80%D0%B5%D0%B3&amp;source=wizbiz_new_map_single&amp;z=14&amp;ll=39.230659%2C51.633410&amp;sctx=ZAAAAAgBEAAaKAoSCYmzImqimUNAEbpoyHiU1ElAEhIJBTI7i96p5D8RaoXpew3B2j8iBQABAgQFKAAwATiE5IPsrKalplxAwQFIAVXNzMw%2BWA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TM1MjE0NzMxMWInbWlkZGxlX3dpemV4dHJhPWFwcGx5X2ZlYXR1cmVfZmlsdGVycz0xYihtaWRkbGVfd2l6ZXh0cmE9b3JnbW5fd2FuZF90aHJlc2hvbGQ9MC45YiltaWRkbGVfd2l6ZXh0cmE9cmVxdWVzdF9zb2Z0X3RpbWVvdXQ9MC4wNWIsbWlkZGxlX3dpemV4dHJhPWRydWdzX2NvbGxlY3Rpb25fbmFtZT15YW5kZXhiI21pZGRsZV93aXpleHRyYT10cmFuc2l0X2FsbG93X2dlbz0xYj1taWRkbGVfd2l6ZXh0cmE9dHJhdmVsX2NsYXNzaWZpZXJfb3JnbWFueV92YWx1ZT0wLjA2MjA3NDM5MzAz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qAnJ1cAGVAQAAAACdAc3MTD6gAQGoAQC9AaZToCbCAQWaqJinBg%3D%3D&amp;ol=biz&amp;oid=1692800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ru/voronezh/geo/700300761302687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0%D1%8B%D0%BD%D0%BE%D0%BA%20%D0%BF%D1%80%D0%B8%D0%B4%D0%B0%D1%87%D0%B0%20%D0%B2%D0%BE%D1%80%D0%BE%D0%BD%D0%B5%D0%B6%20%D0%BE%D1%84%D0%B8%D1%86%D0%B8%D0%B0%D0%BB%D1%8C%D0%BD%D1%8B%D0%B9%20%D1%81%D0%B0%D0%B9%D1%82&amp;source=wizbiz_new_map_single&amp;z=14&amp;ll=39.254044%2C51.671277&amp;sctx=ZAAAAAgCEAAaKAoSCYmzImqimUNAEbpoyHiU1ElAEhIJBTI7i96p5D8RaoXpew3B2j8iBQABAgQFKAAwATj3j5HSwoXmqp8BQMEBSAFVzczMPlgAYiRtaWRkbGVfYXNrX2RpcmVjdF9xdWVyeV90eXBlcz1ydWJyaWNiKG1pZGRsZV9pbmZsYXRlX2RpcmVjdF9maWx0ZXJfd2luZG93PTUwMDBiEnJlbGV2X2RydWdfYm9vc3Q9MWJEbWlkZGxlX2RpcmVjdF9zbmlwcGV0cz1waG90b3MvMi54LGJ1c2luZXNzcmF0aW5nLzIueCxtYXNzdHJhbnNpdC8xLnhiNW1pZGRsZV93aXpleHRyYT10cmF2ZWxfY2xhc3NpZmllcl92YWx1ZT0wLjAxNTk5NDg1OTg2YidtaWRkbGVfd2l6ZXh0cmE9YXBwbHlfZmVhdHVyZV9maWx0ZXJzPTFiKG1pZGRsZV93aXpleHRyYT1vcmdtbl93YW5kX3RocmVzaG9sZD0wLjliKW1pZGRsZV93aXpleHRyYT1yZXF1ZXN0X3NvZnRfdGltZW91dD0wLjA1YixtaWRkbGVfd2l6ZXh0cmE9ZHJ1Z3NfY29sbGVjdGlvbl9uYW1lPXlhbmRleGIjbWlkZGxlX3dpemV4dHJhPXRyYW5zaXRfYWxsb3dfZ2VvPTFiP21pZGRsZV93aXpleHRyYT10cmF2ZWxfY2xhc3NpZmllcl9vcmdtYW55X3ZhbHVlPTAuMDAwMTY1MTgxNDgxOW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hvdGVsQm9vc3Q9Ym9va2luZ19ib29raW5nc18xMndiKXJlYXJyPXNjaGVtZV9Mb2NhbC9HZW8vVXNlR2VvVHJhdmVsUnVsZT0xagJydXABlQEAAAAAnQHNzEw%2BoAEBqAEAvQFyTFfOwgEF8qqTgwQ%3D&amp;ol=biz&amp;oid=10803500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?text=%D1%82%D1%86%20%D0%BB%D0%B5%D0%B2%D1%8B%D0%B9%20%D0%B1%D0%B5%D1%80%D0%B5%D0%B3&amp;source=wizbiz_new_map_single&amp;z=14&amp;ll=39.230659%2C51.633410&amp;sctx=ZAAAAAgBEAAaKAoSCYmzImqimUNAEbpoyHiU1ElAEhIJBTI7i96p5D8RaoXpew3B2j8iBQABAgQFKAAwATiE5IPsrKalplxAwQFIAVXNzMw%2BWA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TM1MjE0NzMxMWInbWlkZGxlX3dpemV4dHJhPWFwcGx5X2ZlYXR1cmVfZmlsdGVycz0xYihtaWRkbGVfd2l6ZXh0cmE9b3JnbW5fd2FuZF90aHJlc2hvbGQ9MC45YiltaWRkbGVfd2l6ZXh0cmE9cmVxdWVzdF9zb2Z0X3RpbWVvdXQ9MC4wNWIsbWlkZGxlX3dpemV4dHJhPWRydWdzX2NvbGxlY3Rpb25fbmFtZT15YW5kZXhiI21pZGRsZV93aXpleHRyYT10cmFuc2l0X2FsbG93X2dlbz0xYj1taWRkbGVfd2l6ZXh0cmE9dHJhdmVsX2NsYXNzaWZpZXJfb3JnbWFueV92YWx1ZT0wLjA2MjA3NDM5MzAz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qAnJ1cAGVAQAAAACdAc3MTD6gAQGoAQC9AaZToCbCAQWaqJinBg%3D%3D&amp;ol=biz&amp;oid=1692800026" TargetMode="External"/><Relationship Id="rId10" Type="http://schemas.openxmlformats.org/officeDocument/2006/relationships/hyperlink" Target="https://yandex.ru/maps/?text=%D1%82%D1%86%20%D0%BB%D0%B5%D0%B2%D1%8B%D0%B9%20%D0%B1%D0%B5%D1%80%D0%B5%D0%B3&amp;source=wizbiz_new_map_single&amp;z=14&amp;ll=39.230659%2C51.633410&amp;sctx=ZAAAAAgBEAAaKAoSCYmzImqimUNAEbpoyHiU1ElAEhIJBTI7i96p5D8RaoXpew3B2j8iBQABAgQFKAAwATiE5IPsrKalplxAwQFIAVXNzMw%2BWA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TM1MjE0NzMxMWInbWlkZGxlX3dpemV4dHJhPWFwcGx5X2ZlYXR1cmVfZmlsdGVycz0xYihtaWRkbGVfd2l6ZXh0cmE9b3JnbW5fd2FuZF90aHJlc2hvbGQ9MC45YiltaWRkbGVfd2l6ZXh0cmE9cmVxdWVzdF9zb2Z0X3RpbWVvdXQ9MC4wNWIsbWlkZGxlX3dpemV4dHJhPWRydWdzX2NvbGxlY3Rpb25fbmFtZT15YW5kZXhiI21pZGRsZV93aXpleHRyYT10cmFuc2l0X2FsbG93X2dlbz0xYj1taWRkbGVfd2l6ZXh0cmE9dHJhdmVsX2NsYXNzaWZpZXJfb3JnbWFueV92YWx1ZT0wLjA2MjA3NDM5MzAz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qAnJ1cAGVAQAAAACdAc3MTD6gAQGoAQC9AaZToCbCAQWaqJinBg%3D%3D&amp;ol=biz&amp;oid=1692800026" TargetMode="External"/><Relationship Id="rId4" Type="http://schemas.openxmlformats.org/officeDocument/2006/relationships/hyperlink" Target="https://2gis.ru/voronezh/geo/70030076130268750" TargetMode="External"/><Relationship Id="rId9" Type="http://schemas.openxmlformats.org/officeDocument/2006/relationships/hyperlink" Target="https://yandex.ru/maps/?text=%D1%80%D1%8B%D0%BD%D0%BE%D0%BA%20%D0%BF%D1%80%D0%B8%D0%B4%D0%B0%D1%87%D0%B0%20%D0%B2%D0%BE%D1%80%D0%BE%D0%BD%D0%B5%D0%B6%20%D0%BE%D1%84%D0%B8%D1%86%D0%B8%D0%B0%D0%BB%D1%8C%D0%BD%D1%8B%D0%B9%20%D1%81%D0%B0%D0%B9%D1%82&amp;source=wizbiz_new_map_single&amp;z=14&amp;ll=39.254044%2C51.671277&amp;sctx=ZAAAAAgCEAAaKAoSCYmzImqimUNAEbpoyHiU1ElAEhIJBTI7i96p5D8RaoXpew3B2j8iBQABAgQFKAAwATj3j5HSwoXmqp8BQMEBSAFVzczMPlgAYiRtaWRkbGVfYXNrX2RpcmVjdF9xdWVyeV90eXBlcz1ydWJyaWNiKG1pZGRsZV9pbmZsYXRlX2RpcmVjdF9maWx0ZXJfd2luZG93PTUwMDBiEnJlbGV2X2RydWdfYm9vc3Q9MWJEbWlkZGxlX2RpcmVjdF9zbmlwcGV0cz1waG90b3MvMi54LGJ1c2luZXNzcmF0aW5nLzIueCxtYXNzdHJhbnNpdC8xLnhiNW1pZGRsZV93aXpleHRyYT10cmF2ZWxfY2xhc3NpZmllcl92YWx1ZT0wLjAxNTk5NDg1OTg2YidtaWRkbGVfd2l6ZXh0cmE9YXBwbHlfZmVhdHVyZV9maWx0ZXJzPTFiKG1pZGRsZV93aXpleHRyYT1vcmdtbl93YW5kX3RocmVzaG9sZD0wLjliKW1pZGRsZV93aXpleHRyYT1yZXF1ZXN0X3NvZnRfdGltZW91dD0wLjA1YixtaWRkbGVfd2l6ZXh0cmE9ZHJ1Z3NfY29sbGVjdGlvbl9uYW1lPXlhbmRleGIjbWlkZGxlX3dpemV4dHJhPXRyYW5zaXRfYWxsb3dfZ2VvPTFiP21pZGRsZV93aXpleHRyYT10cmF2ZWxfY2xhc3NpZmllcl9vcmdtYW55X3ZhbHVlPTAuMDAwMTY1MTgxNDgxOW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hvdGVsQm9vc3Q9Ym9va2luZ19ib29raW5nc18xMndiKXJlYXJyPXNjaGVtZV9Mb2NhbC9HZW8vVXNlR2VvVHJhdmVsUnVsZT0xagJydXABlQEAAAAAnQHNzEw%2BoAEBqAEAvQFyTFfOwgEF8qqTgwQ%3D&amp;ol=biz&amp;oid=108035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1677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2020-06-08T12:45:00Z</dcterms:created>
  <dcterms:modified xsi:type="dcterms:W3CDTF">2020-06-08T12:48:00Z</dcterms:modified>
</cp:coreProperties>
</file>