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9"/>
        <w:gridCol w:w="1550"/>
        <w:gridCol w:w="6376"/>
      </w:tblGrid>
      <w:tr w:rsidR="00D95CAD" w:rsidRPr="002D3305" w14:paraId="62E8519A" w14:textId="77777777" w:rsidTr="00325710">
        <w:tc>
          <w:tcPr>
            <w:tcW w:w="1419" w:type="dxa"/>
            <w:hideMark/>
          </w:tcPr>
          <w:p w14:paraId="6EA5C22A" w14:textId="77777777" w:rsidR="00D95CAD" w:rsidRPr="002D3305" w:rsidRDefault="00D95CAD" w:rsidP="00D95CAD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50" w:type="dxa"/>
          </w:tcPr>
          <w:p w14:paraId="6816C8D4" w14:textId="77777777" w:rsidR="00D95CAD" w:rsidRPr="002D3305" w:rsidRDefault="00D95CAD" w:rsidP="00D95CAD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376" w:type="dxa"/>
          </w:tcPr>
          <w:p w14:paraId="4D236BB8" w14:textId="77777777" w:rsidR="00D95CAD" w:rsidRPr="002D3305" w:rsidRDefault="00D95CAD" w:rsidP="00D95CAD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Адрес</w:t>
            </w:r>
          </w:p>
        </w:tc>
      </w:tr>
      <w:tr w:rsidR="00D95CAD" w:rsidRPr="00D95CAD" w14:paraId="2EAFC0B0" w14:textId="77777777" w:rsidTr="00D95CAD">
        <w:tc>
          <w:tcPr>
            <w:tcW w:w="1419" w:type="dxa"/>
            <w:vMerge w:val="restart"/>
            <w:vAlign w:val="center"/>
          </w:tcPr>
          <w:p w14:paraId="176FF7B9" w14:textId="2318E596" w:rsidR="00D95CAD" w:rsidRP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550" w:type="dxa"/>
          </w:tcPr>
          <w:p w14:paraId="3D7F2FA0" w14:textId="68439E94" w:rsidR="00D95CAD" w:rsidRP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5352E889" w14:textId="2040321C" w:rsidR="00D95CAD" w:rsidRP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Россошь, ул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ица</w:t>
            </w: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Простеева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8, 15</w:t>
            </w:r>
          </w:p>
        </w:tc>
      </w:tr>
      <w:tr w:rsidR="00D95CAD" w:rsidRPr="00D95CAD" w14:paraId="75382057" w14:textId="77777777" w:rsidTr="00325710">
        <w:tc>
          <w:tcPr>
            <w:tcW w:w="1419" w:type="dxa"/>
            <w:vMerge/>
          </w:tcPr>
          <w:p w14:paraId="248D15BF" w14:textId="77777777" w:rsid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53880DF0" w14:textId="04D833B5" w:rsidR="00D95CAD" w:rsidRP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258B89F4" w14:textId="01295F04" w:rsidR="00D95CAD" w:rsidRPr="00D95CAD" w:rsidRDefault="00D95CAD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Россошь, ул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ица</w:t>
            </w: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9 Января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D95CA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15, 13/21   </w:t>
            </w:r>
          </w:p>
        </w:tc>
      </w:tr>
      <w:tr w:rsidR="005A12CA" w:rsidRPr="00D95CAD" w14:paraId="29994288" w14:textId="77777777" w:rsidTr="005A12CA">
        <w:tc>
          <w:tcPr>
            <w:tcW w:w="1419" w:type="dxa"/>
            <w:vMerge w:val="restart"/>
            <w:vAlign w:val="center"/>
          </w:tcPr>
          <w:p w14:paraId="21B02B81" w14:textId="54138B34" w:rsidR="005A12CA" w:rsidRDefault="005A12CA" w:rsidP="005A12CA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7 октября</w:t>
            </w:r>
          </w:p>
        </w:tc>
        <w:tc>
          <w:tcPr>
            <w:tcW w:w="1550" w:type="dxa"/>
          </w:tcPr>
          <w:p w14:paraId="7E81BDD0" w14:textId="6C3BCCC3" w:rsidR="005A12CA" w:rsidRDefault="005A12CA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525BDF7B" w14:textId="7BC836F9" w:rsidR="005A12CA" w:rsidRPr="00D95CAD" w:rsidRDefault="005A12CA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5A12C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Россошь, улица </w:t>
            </w:r>
            <w:proofErr w:type="spellStart"/>
            <w:r w:rsidRPr="005A12C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Простеева</w:t>
            </w:r>
            <w:proofErr w:type="spellEnd"/>
            <w:r w:rsidR="000D7B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5A12C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10, 12</w:t>
            </w:r>
          </w:p>
        </w:tc>
      </w:tr>
      <w:tr w:rsidR="005A12CA" w:rsidRPr="00D95CAD" w14:paraId="50CD6D76" w14:textId="77777777" w:rsidTr="00325710">
        <w:tc>
          <w:tcPr>
            <w:tcW w:w="1419" w:type="dxa"/>
            <w:vMerge/>
          </w:tcPr>
          <w:p w14:paraId="69A8C4CE" w14:textId="249DC822" w:rsidR="005A12CA" w:rsidRDefault="005A12CA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0A92F512" w14:textId="3084EF1E" w:rsidR="005A12CA" w:rsidRDefault="005A12CA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42D06C09" w14:textId="68D8FC40" w:rsidR="005A12CA" w:rsidRPr="00D95CAD" w:rsidRDefault="000D7B4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0D7B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Россошь, улица </w:t>
            </w:r>
            <w:proofErr w:type="spellStart"/>
            <w:r w:rsidRPr="000D7B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Простеева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0D7B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</w:t>
            </w:r>
            <w:r w:rsidRPr="000D7B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14</w:t>
            </w:r>
          </w:p>
        </w:tc>
      </w:tr>
      <w:tr w:rsidR="00277829" w:rsidRPr="00D95CAD" w14:paraId="01E406DC" w14:textId="77777777" w:rsidTr="00277829">
        <w:tc>
          <w:tcPr>
            <w:tcW w:w="1419" w:type="dxa"/>
            <w:vMerge w:val="restart"/>
            <w:vAlign w:val="center"/>
          </w:tcPr>
          <w:p w14:paraId="30EC28A0" w14:textId="1331FD3A" w:rsidR="00277829" w:rsidRDefault="00277829" w:rsidP="0027782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12 октября</w:t>
            </w:r>
          </w:p>
        </w:tc>
        <w:tc>
          <w:tcPr>
            <w:tcW w:w="1550" w:type="dxa"/>
          </w:tcPr>
          <w:p w14:paraId="6EDF434F" w14:textId="13A5EA05" w:rsidR="00277829" w:rsidRDefault="0027782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06262EF4" w14:textId="7C5DDB5A" w:rsidR="00277829" w:rsidRPr="000D7B49" w:rsidRDefault="0027782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Россошь, улица </w:t>
            </w:r>
            <w:proofErr w:type="spellStart"/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Простеева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16, 17</w:t>
            </w:r>
          </w:p>
        </w:tc>
      </w:tr>
      <w:tr w:rsidR="00277829" w:rsidRPr="00D95CAD" w14:paraId="377FEF9E" w14:textId="77777777" w:rsidTr="00325710">
        <w:tc>
          <w:tcPr>
            <w:tcW w:w="1419" w:type="dxa"/>
            <w:vMerge/>
          </w:tcPr>
          <w:p w14:paraId="635745BF" w14:textId="77777777" w:rsidR="00277829" w:rsidRDefault="0027782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261BAA4C" w14:textId="4EDD2F44" w:rsidR="00277829" w:rsidRDefault="0027782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0E60ED65" w14:textId="7FDC3272" w:rsidR="00277829" w:rsidRPr="000D7B49" w:rsidRDefault="00277829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Россошь, улица </w:t>
            </w:r>
            <w:proofErr w:type="spellStart"/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Простеева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27782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18, 19</w:t>
            </w:r>
          </w:p>
        </w:tc>
      </w:tr>
      <w:tr w:rsidR="004346A0" w:rsidRPr="00D95CAD" w14:paraId="644FCF5B" w14:textId="77777777" w:rsidTr="004346A0">
        <w:tc>
          <w:tcPr>
            <w:tcW w:w="1419" w:type="dxa"/>
            <w:vMerge w:val="restart"/>
            <w:vAlign w:val="center"/>
          </w:tcPr>
          <w:p w14:paraId="76D7EA97" w14:textId="3120933E" w:rsidR="004346A0" w:rsidRDefault="004346A0" w:rsidP="004346A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1550" w:type="dxa"/>
          </w:tcPr>
          <w:p w14:paraId="544FA96D" w14:textId="71964D05" w:rsidR="004346A0" w:rsidRDefault="004346A0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0F239D22" w14:textId="3980DB4B" w:rsidR="004346A0" w:rsidRPr="00277829" w:rsidRDefault="004346A0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346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Россошь, проспект Труда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r w:rsidRPr="004346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8, 12</w:t>
            </w:r>
          </w:p>
        </w:tc>
      </w:tr>
      <w:tr w:rsidR="004346A0" w:rsidRPr="00D95CAD" w14:paraId="2DB1BF69" w14:textId="77777777" w:rsidTr="00325710">
        <w:tc>
          <w:tcPr>
            <w:tcW w:w="1419" w:type="dxa"/>
            <w:vMerge/>
          </w:tcPr>
          <w:p w14:paraId="24C4F1D7" w14:textId="77777777" w:rsidR="004346A0" w:rsidRDefault="004346A0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</w:tcPr>
          <w:p w14:paraId="327E991A" w14:textId="795DF551" w:rsidR="004346A0" w:rsidRDefault="004346A0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6376" w:type="dxa"/>
          </w:tcPr>
          <w:p w14:paraId="3DC445AC" w14:textId="23DB9C9B" w:rsidR="004346A0" w:rsidRPr="00277829" w:rsidRDefault="004346A0" w:rsidP="00D95CA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346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Россошь, улица Рябцева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  <w:r w:rsidRPr="004346A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3, 5</w:t>
            </w:r>
          </w:p>
        </w:tc>
      </w:tr>
    </w:tbl>
    <w:p w14:paraId="36FCBEC8" w14:textId="77777777" w:rsidR="00223AE8" w:rsidRDefault="00223AE8"/>
    <w:sectPr w:rsidR="00223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0C"/>
    <w:rsid w:val="000D7B49"/>
    <w:rsid w:val="00223AE8"/>
    <w:rsid w:val="00277829"/>
    <w:rsid w:val="002F5A0C"/>
    <w:rsid w:val="004346A0"/>
    <w:rsid w:val="005A12CA"/>
    <w:rsid w:val="00D9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EF83"/>
  <w15:chartTrackingRefBased/>
  <w15:docId w15:val="{F04F42CB-B60F-4D98-8010-D47BE3DE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Бобряшова</dc:creator>
  <cp:keywords/>
  <dc:description/>
  <cp:lastModifiedBy>Анастасия А. Бобряшова</cp:lastModifiedBy>
  <cp:revision>3</cp:revision>
  <dcterms:created xsi:type="dcterms:W3CDTF">2026-09-28T13:23:00Z</dcterms:created>
  <dcterms:modified xsi:type="dcterms:W3CDTF">2026-09-28T14:00:00Z</dcterms:modified>
</cp:coreProperties>
</file>