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F5A8A" w14:textId="77777777" w:rsidR="001C2399" w:rsidRDefault="001C2399" w:rsidP="001C2399">
      <w:pPr>
        <w:pStyle w:val="a3"/>
        <w:spacing w:before="79"/>
        <w:ind w:left="83"/>
        <w:jc w:val="center"/>
      </w:pPr>
      <w:r>
        <w:rPr>
          <w:spacing w:val="-2"/>
        </w:rPr>
        <w:t>График</w:t>
      </w:r>
    </w:p>
    <w:p w14:paraId="656167FA" w14:textId="77777777" w:rsidR="001C2399" w:rsidRDefault="001C2399" w:rsidP="001C2399">
      <w:pPr>
        <w:spacing w:before="43"/>
        <w:ind w:left="83" w:right="61"/>
        <w:jc w:val="center"/>
        <w:rPr>
          <w:b/>
          <w:sz w:val="24"/>
        </w:rPr>
      </w:pPr>
      <w:r>
        <w:rPr>
          <w:sz w:val="24"/>
        </w:rPr>
        <w:t>отключения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август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14:paraId="64DEC7CC" w14:textId="77777777" w:rsidR="001C2399" w:rsidRDefault="001C2399" w:rsidP="001C2399">
      <w:pPr>
        <w:pStyle w:val="a3"/>
        <w:spacing w:before="92" w:after="1"/>
        <w:rPr>
          <w:b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3"/>
        <w:gridCol w:w="45"/>
        <w:gridCol w:w="1971"/>
        <w:gridCol w:w="2271"/>
        <w:gridCol w:w="823"/>
        <w:gridCol w:w="994"/>
      </w:tblGrid>
      <w:tr w:rsidR="001C2399" w14:paraId="17F42362" w14:textId="77777777" w:rsidTr="00A01F36">
        <w:trPr>
          <w:trHeight w:val="275"/>
        </w:trPr>
        <w:tc>
          <w:tcPr>
            <w:tcW w:w="4623" w:type="dxa"/>
            <w:vMerge w:val="restart"/>
          </w:tcPr>
          <w:p w14:paraId="51A3BF1D" w14:textId="77777777" w:rsidR="001C2399" w:rsidRDefault="001C2399" w:rsidP="00A01F36">
            <w:pPr>
              <w:pStyle w:val="TableParagraph"/>
              <w:spacing w:before="141"/>
              <w:ind w:left="11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Объекты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отключения</w:t>
            </w:r>
            <w:proofErr w:type="spellEnd"/>
          </w:p>
        </w:tc>
        <w:tc>
          <w:tcPr>
            <w:tcW w:w="2016" w:type="dxa"/>
            <w:gridSpan w:val="2"/>
            <w:vMerge w:val="restart"/>
          </w:tcPr>
          <w:p w14:paraId="11E7ABDB" w14:textId="77777777" w:rsidR="001C2399" w:rsidRDefault="001C2399" w:rsidP="00A01F36">
            <w:pPr>
              <w:pStyle w:val="TableParagraph"/>
              <w:spacing w:before="141"/>
              <w:ind w:left="51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Причина</w:t>
            </w:r>
            <w:proofErr w:type="spellEnd"/>
          </w:p>
        </w:tc>
        <w:tc>
          <w:tcPr>
            <w:tcW w:w="2268" w:type="dxa"/>
            <w:vMerge w:val="restart"/>
          </w:tcPr>
          <w:p w14:paraId="7FB8AEBF" w14:textId="77777777" w:rsidR="001C2399" w:rsidRDefault="001C2399" w:rsidP="00A01F36">
            <w:pPr>
              <w:pStyle w:val="TableParagraph"/>
              <w:spacing w:before="141"/>
              <w:ind w:left="4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Исполнитель</w:t>
            </w:r>
            <w:proofErr w:type="spellEnd"/>
          </w:p>
        </w:tc>
        <w:tc>
          <w:tcPr>
            <w:tcW w:w="1817" w:type="dxa"/>
            <w:gridSpan w:val="2"/>
          </w:tcPr>
          <w:p w14:paraId="6B14CC72" w14:textId="77777777" w:rsidR="001C2399" w:rsidRDefault="001C2399" w:rsidP="00A01F36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Срок</w:t>
            </w:r>
            <w:proofErr w:type="spellEnd"/>
          </w:p>
        </w:tc>
      </w:tr>
      <w:tr w:rsidR="001C2399" w14:paraId="0911E63D" w14:textId="77777777" w:rsidTr="00A01F36">
        <w:trPr>
          <w:trHeight w:val="275"/>
        </w:trPr>
        <w:tc>
          <w:tcPr>
            <w:tcW w:w="4623" w:type="dxa"/>
            <w:vMerge/>
            <w:tcBorders>
              <w:top w:val="nil"/>
            </w:tcBorders>
          </w:tcPr>
          <w:p w14:paraId="0BFE24B8" w14:textId="77777777" w:rsidR="001C2399" w:rsidRDefault="001C2399" w:rsidP="00A01F36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</w:tcBorders>
          </w:tcPr>
          <w:p w14:paraId="2FD37093" w14:textId="77777777" w:rsidR="001C2399" w:rsidRDefault="001C2399" w:rsidP="00A01F3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D92870D" w14:textId="77777777" w:rsidR="001C2399" w:rsidRDefault="001C2399" w:rsidP="00A01F36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</w:tcPr>
          <w:p w14:paraId="5953DAC8" w14:textId="77777777" w:rsidR="001C2399" w:rsidRDefault="001C2399" w:rsidP="00A01F36">
            <w:pPr>
              <w:pStyle w:val="TableParagraph"/>
              <w:spacing w:line="256" w:lineRule="exact"/>
              <w:ind w:left="64" w:right="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откл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00FD1B6D" w14:textId="77777777" w:rsidR="001C2399" w:rsidRDefault="001C2399" w:rsidP="00A01F36">
            <w:pPr>
              <w:pStyle w:val="TableParagraph"/>
              <w:spacing w:line="256" w:lineRule="exact"/>
              <w:ind w:left="262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вкл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</w:tr>
      <w:tr w:rsidR="001C2399" w14:paraId="208673A2" w14:textId="77777777" w:rsidTr="00A01F36">
        <w:trPr>
          <w:trHeight w:val="467"/>
        </w:trPr>
        <w:tc>
          <w:tcPr>
            <w:tcW w:w="10724" w:type="dxa"/>
            <w:gridSpan w:val="6"/>
            <w:shd w:val="clear" w:color="auto" w:fill="B4C6E7" w:themeFill="accent1" w:themeFillTint="66"/>
          </w:tcPr>
          <w:p w14:paraId="0EBA6A23" w14:textId="77777777" w:rsidR="001C2399" w:rsidRDefault="001C2399" w:rsidP="00A01F36">
            <w:pPr>
              <w:pStyle w:val="TableParagraph"/>
              <w:spacing w:before="92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Железнодорожный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район</w:t>
            </w:r>
            <w:proofErr w:type="spellEnd"/>
          </w:p>
        </w:tc>
      </w:tr>
      <w:tr w:rsidR="001C2399" w14:paraId="240F67C6" w14:textId="77777777" w:rsidTr="00A01F36">
        <w:trPr>
          <w:trHeight w:val="277"/>
        </w:trPr>
        <w:tc>
          <w:tcPr>
            <w:tcW w:w="4623" w:type="dxa"/>
            <w:tcBorders>
              <w:bottom w:val="nil"/>
            </w:tcBorders>
          </w:tcPr>
          <w:p w14:paraId="610EBE71" w14:textId="77777777" w:rsidR="001C2399" w:rsidRDefault="001C2399" w:rsidP="00A01F3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208 </w:t>
            </w:r>
            <w:r>
              <w:rPr>
                <w:b/>
                <w:spacing w:val="-5"/>
                <w:sz w:val="24"/>
              </w:rPr>
              <w:t>МКД</w:t>
            </w:r>
          </w:p>
        </w:tc>
        <w:tc>
          <w:tcPr>
            <w:tcW w:w="2016" w:type="dxa"/>
            <w:gridSpan w:val="2"/>
            <w:tcBorders>
              <w:bottom w:val="nil"/>
            </w:tcBorders>
          </w:tcPr>
          <w:p w14:paraId="0DACDA2B" w14:textId="77777777" w:rsidR="001C2399" w:rsidRDefault="001C2399" w:rsidP="00A01F3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Опрессовка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3B3A6F00" w14:textId="77777777" w:rsidR="001C2399" w:rsidRDefault="001C2399" w:rsidP="00A01F36">
            <w:pPr>
              <w:pStyle w:val="TableParagraph"/>
              <w:spacing w:line="258" w:lineRule="exact"/>
              <w:ind w:left="15" w:righ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Филиал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«РИР</w:t>
            </w:r>
          </w:p>
        </w:tc>
        <w:tc>
          <w:tcPr>
            <w:tcW w:w="823" w:type="dxa"/>
            <w:tcBorders>
              <w:bottom w:val="nil"/>
            </w:tcBorders>
          </w:tcPr>
          <w:p w14:paraId="4BC12280" w14:textId="77777777" w:rsidR="001C2399" w:rsidRDefault="001C2399" w:rsidP="00A01F36">
            <w:pPr>
              <w:pStyle w:val="TableParagraph"/>
              <w:spacing w:line="258" w:lineRule="exact"/>
              <w:ind w:left="12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24.08</w:t>
            </w:r>
          </w:p>
        </w:tc>
        <w:tc>
          <w:tcPr>
            <w:tcW w:w="994" w:type="dxa"/>
            <w:tcBorders>
              <w:bottom w:val="nil"/>
            </w:tcBorders>
          </w:tcPr>
          <w:p w14:paraId="4B5557A0" w14:textId="77777777" w:rsidR="001C2399" w:rsidRDefault="001C2399" w:rsidP="00A01F3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26.08</w:t>
            </w:r>
          </w:p>
        </w:tc>
      </w:tr>
      <w:tr w:rsidR="001C2399" w14:paraId="1154CFBF" w14:textId="77777777" w:rsidTr="00A01F36">
        <w:trPr>
          <w:trHeight w:val="273"/>
        </w:trPr>
        <w:tc>
          <w:tcPr>
            <w:tcW w:w="4623" w:type="dxa"/>
            <w:tcBorders>
              <w:top w:val="nil"/>
              <w:bottom w:val="nil"/>
            </w:tcBorders>
          </w:tcPr>
          <w:p w14:paraId="7E0CD7D0" w14:textId="77777777" w:rsidR="001C2399" w:rsidRDefault="001C2399" w:rsidP="00A01F36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Переверткина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4DC0524E" w14:textId="77777777" w:rsidR="001C2399" w:rsidRDefault="001C2399" w:rsidP="00A01F36">
            <w:pPr>
              <w:pStyle w:val="TableParagraph"/>
              <w:spacing w:line="254" w:lineRule="exact"/>
              <w:ind w:left="119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т/</w:t>
            </w:r>
            <w:proofErr w:type="spellStart"/>
            <w:r>
              <w:rPr>
                <w:spacing w:val="-2"/>
                <w:sz w:val="24"/>
              </w:rPr>
              <w:t>трасс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224B08" w14:textId="77777777" w:rsidR="001C2399" w:rsidRDefault="001C2399" w:rsidP="00A01F36">
            <w:pPr>
              <w:pStyle w:val="TableParagraph"/>
              <w:spacing w:line="254" w:lineRule="exact"/>
              <w:ind w:left="15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Энерго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4CA563CC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FF2668B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3430DADE" w14:textId="77777777" w:rsidTr="00A01F36">
        <w:trPr>
          <w:trHeight w:val="275"/>
        </w:trPr>
        <w:tc>
          <w:tcPr>
            <w:tcW w:w="4623" w:type="dxa"/>
            <w:tcBorders>
              <w:top w:val="nil"/>
              <w:bottom w:val="nil"/>
            </w:tcBorders>
          </w:tcPr>
          <w:p w14:paraId="7DB27F91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1/1,1/2,1/3,1/4,1/6,1/7,1/8,1/9,1/10,1/11,1/12,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43D4CBD2" w14:textId="77777777" w:rsidR="001C2399" w:rsidRDefault="001C2399" w:rsidP="00A01F3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ул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9C11BA" w14:textId="77777777" w:rsidR="001C2399" w:rsidRDefault="001C2399" w:rsidP="00A01F36">
            <w:pPr>
              <w:pStyle w:val="TableParagraph"/>
              <w:spacing w:line="256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Воронежская</w:t>
            </w:r>
            <w:proofErr w:type="spellEnd"/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5F60EFA0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4D5ABE9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3287AD98" w14:textId="77777777" w:rsidTr="00A01F36">
        <w:trPr>
          <w:trHeight w:val="278"/>
        </w:trPr>
        <w:tc>
          <w:tcPr>
            <w:tcW w:w="4623" w:type="dxa"/>
            <w:tcBorders>
              <w:top w:val="nil"/>
              <w:bottom w:val="nil"/>
            </w:tcBorders>
          </w:tcPr>
          <w:p w14:paraId="51494C97" w14:textId="77777777" w:rsidR="001C2399" w:rsidRDefault="001C2399" w:rsidP="00A01F3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2,4,6,8,10а,11,13,15,17,18,20,21,22,23,24,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040C23D0" w14:textId="77777777" w:rsidR="001C2399" w:rsidRDefault="001C2399" w:rsidP="00A01F36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Ленинский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пр</w:t>
            </w:r>
            <w:proofErr w:type="spellEnd"/>
            <w:r>
              <w:rPr>
                <w:b/>
                <w:spacing w:val="-5"/>
                <w:sz w:val="24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C685B4" w14:textId="77777777" w:rsidR="001C2399" w:rsidRDefault="001C2399" w:rsidP="00A01F3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генерация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3B042B80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A059090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02ED67EC" w14:textId="77777777" w:rsidTr="00A01F36">
        <w:trPr>
          <w:trHeight w:val="276"/>
        </w:trPr>
        <w:tc>
          <w:tcPr>
            <w:tcW w:w="4623" w:type="dxa"/>
            <w:tcBorders>
              <w:top w:val="nil"/>
              <w:bottom w:val="nil"/>
            </w:tcBorders>
          </w:tcPr>
          <w:p w14:paraId="1A1B6C6C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24а,26,27,28,29,30,31,31а,32,33,35,35/1,37,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291B3AA9" w14:textId="77777777" w:rsidR="001C2399" w:rsidRDefault="001C2399" w:rsidP="00A01F3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162к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A62D8E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462E50FD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9E5E0C9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5F5162E5" w14:textId="77777777" w:rsidTr="00A01F36">
        <w:trPr>
          <w:trHeight w:val="273"/>
        </w:trPr>
        <w:tc>
          <w:tcPr>
            <w:tcW w:w="4623" w:type="dxa"/>
            <w:tcBorders>
              <w:top w:val="nil"/>
              <w:bottom w:val="nil"/>
            </w:tcBorders>
          </w:tcPr>
          <w:p w14:paraId="68B88799" w14:textId="77777777" w:rsidR="001C2399" w:rsidRDefault="001C2399" w:rsidP="00A01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38,39,41,42,42а,43,44,44а,45,46,47,48/1,48/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0A36E1A3" w14:textId="77777777" w:rsidR="001C2399" w:rsidRDefault="001C2399" w:rsidP="00A01F36">
            <w:pPr>
              <w:pStyle w:val="TableParagraph"/>
              <w:spacing w:line="254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общий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останов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7AE7A7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6415EFC5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89C4D61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1C599455" w14:textId="77777777" w:rsidTr="00A01F36">
        <w:trPr>
          <w:trHeight w:val="276"/>
        </w:trPr>
        <w:tc>
          <w:tcPr>
            <w:tcW w:w="4623" w:type="dxa"/>
            <w:tcBorders>
              <w:top w:val="nil"/>
              <w:bottom w:val="nil"/>
            </w:tcBorders>
          </w:tcPr>
          <w:p w14:paraId="504BD12B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2,49, </w:t>
            </w:r>
            <w:r>
              <w:rPr>
                <w:spacing w:val="-2"/>
                <w:sz w:val="24"/>
              </w:rPr>
              <w:t>51,52,54,56,58,60.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07A440A2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502A71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7579159A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13EAC02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6C981B0E" w14:textId="77777777" w:rsidTr="00A01F36">
        <w:trPr>
          <w:trHeight w:val="274"/>
        </w:trPr>
        <w:tc>
          <w:tcPr>
            <w:tcW w:w="4623" w:type="dxa"/>
            <w:tcBorders>
              <w:top w:val="nil"/>
              <w:bottom w:val="nil"/>
            </w:tcBorders>
          </w:tcPr>
          <w:p w14:paraId="339C3EEC" w14:textId="77777777" w:rsidR="001C2399" w:rsidRDefault="001C2399" w:rsidP="00A01F36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Января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0C26A680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CE29E8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1D2A85F8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3624906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263C2DFA" w14:textId="77777777" w:rsidTr="00A01F36">
        <w:trPr>
          <w:trHeight w:val="274"/>
        </w:trPr>
        <w:tc>
          <w:tcPr>
            <w:tcW w:w="4623" w:type="dxa"/>
            <w:tcBorders>
              <w:top w:val="nil"/>
              <w:bottom w:val="nil"/>
            </w:tcBorders>
          </w:tcPr>
          <w:p w14:paraId="2252EAEA" w14:textId="77777777" w:rsidR="001C2399" w:rsidRDefault="001C2399" w:rsidP="00A01F3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2,2а,4,6,8,8а,10,12,14,14а,16,18,20,20а,22,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620ACC2D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47CAE4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043F5FED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E4FCB70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5FE78E41" w14:textId="77777777" w:rsidTr="00A01F36">
        <w:trPr>
          <w:trHeight w:val="276"/>
        </w:trPr>
        <w:tc>
          <w:tcPr>
            <w:tcW w:w="4623" w:type="dxa"/>
            <w:tcBorders>
              <w:top w:val="nil"/>
              <w:bottom w:val="nil"/>
            </w:tcBorders>
          </w:tcPr>
          <w:p w14:paraId="6DBCA2B0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24,26,28,30,32,32а,34,38,40,42,46,48,50,52,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78BA3617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BA0FD0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6EFD50FD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718DD1E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626BB3D7" w14:textId="77777777" w:rsidTr="00A01F36">
        <w:trPr>
          <w:trHeight w:val="275"/>
        </w:trPr>
        <w:tc>
          <w:tcPr>
            <w:tcW w:w="4623" w:type="dxa"/>
            <w:tcBorders>
              <w:top w:val="nil"/>
              <w:bottom w:val="nil"/>
            </w:tcBorders>
          </w:tcPr>
          <w:p w14:paraId="514942F5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70, </w:t>
            </w: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029A87B3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549792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3147A910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52DA04F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10E382DD" w14:textId="77777777" w:rsidTr="00A01F36">
        <w:trPr>
          <w:trHeight w:val="276"/>
        </w:trPr>
        <w:tc>
          <w:tcPr>
            <w:tcW w:w="4623" w:type="dxa"/>
            <w:tcBorders>
              <w:top w:val="nil"/>
              <w:bottom w:val="nil"/>
            </w:tcBorders>
          </w:tcPr>
          <w:p w14:paraId="58DF2156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Ленинский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т,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030EBF1B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C620A2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36DEDF0A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F1F5A9A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15904319" w14:textId="77777777" w:rsidTr="00A01F36">
        <w:trPr>
          <w:trHeight w:val="276"/>
        </w:trPr>
        <w:tc>
          <w:tcPr>
            <w:tcW w:w="4623" w:type="dxa"/>
            <w:tcBorders>
              <w:top w:val="nil"/>
              <w:bottom w:val="nil"/>
            </w:tcBorders>
          </w:tcPr>
          <w:p w14:paraId="0320259D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123,125,127,129,131,133,134,135,136,137,1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034FBCE6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0E7443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368EFB5D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64DE67E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093D7B25" w14:textId="77777777" w:rsidTr="00A01F36">
        <w:trPr>
          <w:trHeight w:val="276"/>
        </w:trPr>
        <w:tc>
          <w:tcPr>
            <w:tcW w:w="4623" w:type="dxa"/>
            <w:tcBorders>
              <w:top w:val="nil"/>
              <w:bottom w:val="nil"/>
            </w:tcBorders>
          </w:tcPr>
          <w:p w14:paraId="5A6AC8F5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38,139,141,142,143,144,144а,145,146,147,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4DAC45A8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F91206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423561C5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4F4AA7F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09C8177C" w14:textId="77777777" w:rsidTr="00A01F36">
        <w:trPr>
          <w:trHeight w:val="275"/>
        </w:trPr>
        <w:tc>
          <w:tcPr>
            <w:tcW w:w="4623" w:type="dxa"/>
            <w:tcBorders>
              <w:top w:val="nil"/>
              <w:bottom w:val="nil"/>
            </w:tcBorders>
          </w:tcPr>
          <w:p w14:paraId="16A9E5FA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148,149,150,151,152,153,154,155/1,155/2,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0EE86FC1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1400FB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487643B2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C0FEB70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5F7BCBAF" w14:textId="77777777" w:rsidTr="00A01F36">
        <w:trPr>
          <w:trHeight w:val="276"/>
        </w:trPr>
        <w:tc>
          <w:tcPr>
            <w:tcW w:w="4623" w:type="dxa"/>
            <w:tcBorders>
              <w:top w:val="nil"/>
              <w:bottom w:val="nil"/>
            </w:tcBorders>
          </w:tcPr>
          <w:p w14:paraId="5C39A3D2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159,161,163,165,167,169,171,173/1,173/2,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2A4E9CD6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E386A6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47B15E07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A711692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1C28D2CD" w14:textId="77777777" w:rsidTr="00A01F36">
        <w:trPr>
          <w:trHeight w:val="276"/>
        </w:trPr>
        <w:tc>
          <w:tcPr>
            <w:tcW w:w="4623" w:type="dxa"/>
            <w:tcBorders>
              <w:top w:val="nil"/>
              <w:bottom w:val="nil"/>
            </w:tcBorders>
          </w:tcPr>
          <w:p w14:paraId="2B41E11A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177,179,181,185,187,189,193,195,203,205,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196564D6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DA16AB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06A48F6B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21EA18F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399942AB" w14:textId="77777777" w:rsidTr="00A01F36">
        <w:trPr>
          <w:trHeight w:val="276"/>
        </w:trPr>
        <w:tc>
          <w:tcPr>
            <w:tcW w:w="4623" w:type="dxa"/>
            <w:tcBorders>
              <w:top w:val="nil"/>
              <w:bottom w:val="nil"/>
            </w:tcBorders>
          </w:tcPr>
          <w:p w14:paraId="652BD305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213,215,215в.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5D4B4AC5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804D3F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51203005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ADF0A41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36B43793" w14:textId="77777777" w:rsidTr="00A01F36">
        <w:trPr>
          <w:trHeight w:val="275"/>
        </w:trPr>
        <w:tc>
          <w:tcPr>
            <w:tcW w:w="4623" w:type="dxa"/>
            <w:tcBorders>
              <w:top w:val="nil"/>
              <w:bottom w:val="nil"/>
            </w:tcBorders>
          </w:tcPr>
          <w:p w14:paraId="479F78E8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Остужева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4BEE2D81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5483CF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44515CCA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0617AE4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46AF75B1" w14:textId="77777777" w:rsidTr="00A01F36">
        <w:trPr>
          <w:trHeight w:val="275"/>
        </w:trPr>
        <w:tc>
          <w:tcPr>
            <w:tcW w:w="4623" w:type="dxa"/>
            <w:tcBorders>
              <w:top w:val="nil"/>
              <w:bottom w:val="nil"/>
            </w:tcBorders>
          </w:tcPr>
          <w:p w14:paraId="3AC4C577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1,1а,3,3а,5,5а,6,7,8,10,11,12,13,15,16,17,18,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29D83DE6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CB67F6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0160262E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0A57612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08238FBB" w14:textId="77777777" w:rsidTr="00A01F36">
        <w:trPr>
          <w:trHeight w:val="276"/>
        </w:trPr>
        <w:tc>
          <w:tcPr>
            <w:tcW w:w="4623" w:type="dxa"/>
            <w:tcBorders>
              <w:top w:val="nil"/>
              <w:bottom w:val="nil"/>
            </w:tcBorders>
          </w:tcPr>
          <w:p w14:paraId="5442F4D8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20,22,24,28,30,32,32а,34,36,40,42,44,46,48,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27B7F1BD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C1AF62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5F7226A1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940DB23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40712B13" w14:textId="77777777" w:rsidTr="00A01F36">
        <w:trPr>
          <w:trHeight w:val="276"/>
        </w:trPr>
        <w:tc>
          <w:tcPr>
            <w:tcW w:w="4623" w:type="dxa"/>
            <w:tcBorders>
              <w:top w:val="nil"/>
              <w:bottom w:val="nil"/>
            </w:tcBorders>
          </w:tcPr>
          <w:p w14:paraId="574DAD62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5A016822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04D0E6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6ACEB449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6E73F39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09F38A3A" w14:textId="77777777" w:rsidTr="00A01F36">
        <w:trPr>
          <w:trHeight w:val="276"/>
        </w:trPr>
        <w:tc>
          <w:tcPr>
            <w:tcW w:w="4623" w:type="dxa"/>
            <w:tcBorders>
              <w:top w:val="nil"/>
              <w:bottom w:val="nil"/>
            </w:tcBorders>
          </w:tcPr>
          <w:p w14:paraId="508E48AD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Большевиков,2,14,16,18,20/1,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7D86E757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65F449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51595BC7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C22B12A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3CCA7154" w14:textId="77777777" w:rsidTr="00A01F36">
        <w:trPr>
          <w:trHeight w:val="276"/>
        </w:trPr>
        <w:tc>
          <w:tcPr>
            <w:tcW w:w="4623" w:type="dxa"/>
            <w:tcBorders>
              <w:top w:val="nil"/>
              <w:bottom w:val="nil"/>
            </w:tcBorders>
          </w:tcPr>
          <w:p w14:paraId="5F0A912F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20/2,44а.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3370A82B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F04946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3437B921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8C5F164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33D284A3" w14:textId="77777777" w:rsidTr="00A01F36">
        <w:trPr>
          <w:trHeight w:val="275"/>
        </w:trPr>
        <w:tc>
          <w:tcPr>
            <w:tcW w:w="4623" w:type="dxa"/>
            <w:tcBorders>
              <w:top w:val="nil"/>
              <w:bottom w:val="nil"/>
            </w:tcBorders>
          </w:tcPr>
          <w:p w14:paraId="3D6A81DA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Космодемьянской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7,9,11,13,15,19.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3A0455F9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62F9C3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1714928C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B46BD22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4E8B119D" w14:textId="77777777" w:rsidTr="00A01F36">
        <w:trPr>
          <w:trHeight w:val="276"/>
        </w:trPr>
        <w:tc>
          <w:tcPr>
            <w:tcW w:w="4623" w:type="dxa"/>
            <w:tcBorders>
              <w:top w:val="nil"/>
              <w:bottom w:val="nil"/>
            </w:tcBorders>
          </w:tcPr>
          <w:p w14:paraId="2E373F67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Гаршина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6,10,16,21.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18881242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313E86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77387EA2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D5EF287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7C2B32ED" w14:textId="77777777" w:rsidTr="00A01F36">
        <w:trPr>
          <w:trHeight w:val="275"/>
        </w:trPr>
        <w:tc>
          <w:tcPr>
            <w:tcW w:w="4623" w:type="dxa"/>
            <w:tcBorders>
              <w:top w:val="nil"/>
              <w:bottom w:val="nil"/>
            </w:tcBorders>
          </w:tcPr>
          <w:p w14:paraId="482F9571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1,1а,2,2в,17/1,17/2,19/1,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6484EEFC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D118B4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22ADA575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AB13AD7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553843EA" w14:textId="77777777" w:rsidTr="00A01F36">
        <w:trPr>
          <w:trHeight w:val="276"/>
        </w:trPr>
        <w:tc>
          <w:tcPr>
            <w:tcW w:w="4623" w:type="dxa"/>
            <w:tcBorders>
              <w:top w:val="nil"/>
              <w:bottom w:val="nil"/>
            </w:tcBorders>
          </w:tcPr>
          <w:p w14:paraId="204DB2CC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19/2,21,25,25а,27,29,31,35,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5FD109F5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77F1A3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217E012A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9FF60FA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297B0072" w14:textId="77777777" w:rsidTr="00A01F36">
        <w:trPr>
          <w:trHeight w:val="276"/>
        </w:trPr>
        <w:tc>
          <w:tcPr>
            <w:tcW w:w="4623" w:type="dxa"/>
            <w:tcBorders>
              <w:top w:val="nil"/>
              <w:bottom w:val="nil"/>
            </w:tcBorders>
          </w:tcPr>
          <w:p w14:paraId="6A9253D4" w14:textId="77777777" w:rsidR="001C2399" w:rsidRDefault="001C2399" w:rsidP="00A01F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Серафимовича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41а.</w:t>
            </w:r>
          </w:p>
        </w:tc>
        <w:tc>
          <w:tcPr>
            <w:tcW w:w="2016" w:type="dxa"/>
            <w:gridSpan w:val="2"/>
            <w:tcBorders>
              <w:top w:val="nil"/>
              <w:bottom w:val="nil"/>
            </w:tcBorders>
          </w:tcPr>
          <w:p w14:paraId="0AA6D478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31BB03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37E03D81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0A4486B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0EF2ADE0" w14:textId="77777777" w:rsidTr="00A01F36">
        <w:trPr>
          <w:trHeight w:val="278"/>
        </w:trPr>
        <w:tc>
          <w:tcPr>
            <w:tcW w:w="4623" w:type="dxa"/>
            <w:tcBorders>
              <w:top w:val="nil"/>
              <w:bottom w:val="single" w:sz="4" w:space="0" w:color="auto"/>
            </w:tcBorders>
          </w:tcPr>
          <w:p w14:paraId="6ECCEB81" w14:textId="77777777" w:rsidR="001C2399" w:rsidRPr="001C2399" w:rsidRDefault="001C2399" w:rsidP="00A01F36">
            <w:pPr>
              <w:pStyle w:val="TableParagraph"/>
              <w:spacing w:line="259" w:lineRule="exact"/>
              <w:rPr>
                <w:spacing w:val="-4"/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4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Комсомольская,</w:t>
            </w:r>
            <w:r w:rsidRPr="001C2399">
              <w:rPr>
                <w:spacing w:val="-4"/>
                <w:sz w:val="24"/>
                <w:lang w:val="ru-RU"/>
              </w:rPr>
              <w:t xml:space="preserve"> 27а.</w:t>
            </w:r>
          </w:p>
          <w:p w14:paraId="4673A8C0" w14:textId="77777777" w:rsidR="001C2399" w:rsidRPr="001C2399" w:rsidRDefault="001C2399" w:rsidP="00A01F36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5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Суворова,</w:t>
            </w:r>
            <w:r w:rsidRPr="001C2399">
              <w:rPr>
                <w:spacing w:val="-4"/>
                <w:sz w:val="24"/>
                <w:lang w:val="ru-RU"/>
              </w:rPr>
              <w:t xml:space="preserve"> </w:t>
            </w:r>
            <w:r w:rsidRPr="001C2399">
              <w:rPr>
                <w:spacing w:val="-5"/>
                <w:sz w:val="24"/>
                <w:lang w:val="ru-RU"/>
              </w:rPr>
              <w:t>65.</w:t>
            </w:r>
          </w:p>
        </w:tc>
        <w:tc>
          <w:tcPr>
            <w:tcW w:w="2016" w:type="dxa"/>
            <w:gridSpan w:val="2"/>
            <w:tcBorders>
              <w:top w:val="nil"/>
              <w:bottom w:val="single" w:sz="4" w:space="0" w:color="auto"/>
            </w:tcBorders>
          </w:tcPr>
          <w:p w14:paraId="5E1DB560" w14:textId="77777777" w:rsidR="001C2399" w:rsidRPr="001C2399" w:rsidRDefault="001C2399" w:rsidP="00A01F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34C405BB" w14:textId="77777777" w:rsidR="001C2399" w:rsidRPr="001C2399" w:rsidRDefault="001C2399" w:rsidP="00A01F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23" w:type="dxa"/>
            <w:tcBorders>
              <w:top w:val="nil"/>
              <w:bottom w:val="single" w:sz="4" w:space="0" w:color="auto"/>
            </w:tcBorders>
          </w:tcPr>
          <w:p w14:paraId="5F1CB950" w14:textId="77777777" w:rsidR="001C2399" w:rsidRPr="001C2399" w:rsidRDefault="001C2399" w:rsidP="00A01F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14:paraId="6BFE1EDB" w14:textId="77777777" w:rsidR="001C2399" w:rsidRPr="001C2399" w:rsidRDefault="001C2399" w:rsidP="00A01F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1C2399" w14:paraId="51431248" w14:textId="77777777" w:rsidTr="00A01F36">
        <w:trPr>
          <w:trHeight w:val="278"/>
        </w:trPr>
        <w:tc>
          <w:tcPr>
            <w:tcW w:w="10724" w:type="dxa"/>
            <w:gridSpan w:val="6"/>
            <w:tcBorders>
              <w:top w:val="single" w:sz="4" w:space="0" w:color="auto"/>
              <w:bottom w:val="nil"/>
            </w:tcBorders>
            <w:shd w:val="clear" w:color="auto" w:fill="B4C6E7" w:themeFill="accent1" w:themeFillTint="66"/>
          </w:tcPr>
          <w:p w14:paraId="0F0516A9" w14:textId="77777777" w:rsidR="001C2399" w:rsidRDefault="001C2399" w:rsidP="00A01F36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t>Левобережный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район</w:t>
            </w:r>
            <w:proofErr w:type="spellEnd"/>
          </w:p>
        </w:tc>
      </w:tr>
      <w:tr w:rsidR="001C2399" w14:paraId="5AB10DAB" w14:textId="77777777" w:rsidTr="00A01F36">
        <w:trPr>
          <w:trHeight w:val="68"/>
        </w:trPr>
        <w:tc>
          <w:tcPr>
            <w:tcW w:w="466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521398A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A90D65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E73A041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nil"/>
            </w:tcBorders>
          </w:tcPr>
          <w:p w14:paraId="04D798D0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14:paraId="5E0E03B5" w14:textId="77777777" w:rsidR="001C2399" w:rsidRDefault="001C2399" w:rsidP="00A01F36">
            <w:pPr>
              <w:pStyle w:val="TableParagraph"/>
              <w:ind w:left="0"/>
              <w:rPr>
                <w:sz w:val="20"/>
              </w:rPr>
            </w:pPr>
          </w:p>
        </w:tc>
      </w:tr>
      <w:tr w:rsidR="001C2399" w14:paraId="5B5808BA" w14:textId="77777777" w:rsidTr="00A01F36">
        <w:trPr>
          <w:trHeight w:val="278"/>
        </w:trPr>
        <w:tc>
          <w:tcPr>
            <w:tcW w:w="466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5664DEF" w14:textId="77777777" w:rsidR="001C2399" w:rsidRPr="001C2399" w:rsidRDefault="001C2399" w:rsidP="00A01F36">
            <w:pPr>
              <w:pStyle w:val="TableParagraph"/>
              <w:spacing w:line="273" w:lineRule="exact"/>
              <w:ind w:left="0"/>
              <w:rPr>
                <w:b/>
                <w:sz w:val="24"/>
                <w:lang w:val="ru-RU"/>
              </w:rPr>
            </w:pPr>
            <w:r w:rsidRPr="001C2399">
              <w:rPr>
                <w:b/>
                <w:sz w:val="24"/>
                <w:lang w:val="ru-RU"/>
              </w:rPr>
              <w:t xml:space="preserve">72 </w:t>
            </w:r>
            <w:r w:rsidRPr="001C2399">
              <w:rPr>
                <w:b/>
                <w:spacing w:val="-5"/>
                <w:sz w:val="24"/>
                <w:lang w:val="ru-RU"/>
              </w:rPr>
              <w:t>МКД</w:t>
            </w:r>
          </w:p>
          <w:p w14:paraId="50C8AA7B" w14:textId="77777777" w:rsidR="001C2399" w:rsidRPr="001C2399" w:rsidRDefault="001C2399" w:rsidP="00A01F36">
            <w:pPr>
              <w:pStyle w:val="TableParagraph"/>
              <w:rPr>
                <w:sz w:val="24"/>
                <w:lang w:val="ru-RU"/>
              </w:rPr>
            </w:pPr>
            <w:r w:rsidRPr="001C2399">
              <w:rPr>
                <w:spacing w:val="-2"/>
                <w:sz w:val="24"/>
                <w:lang w:val="ru-RU"/>
              </w:rPr>
              <w:t>Туполева,1,2а,3,3а,3б,3в,5,7,8,9,10,11,11а, 11б,12,13,13б,15,15а,15б,16,17,19,20,21,</w:t>
            </w:r>
          </w:p>
          <w:p w14:paraId="3D4116A9" w14:textId="77777777" w:rsidR="001C2399" w:rsidRPr="001C2399" w:rsidRDefault="001C2399" w:rsidP="00A01F36">
            <w:pPr>
              <w:pStyle w:val="TableParagraph"/>
              <w:rPr>
                <w:sz w:val="24"/>
                <w:lang w:val="ru-RU"/>
              </w:rPr>
            </w:pPr>
            <w:r w:rsidRPr="001C2399">
              <w:rPr>
                <w:spacing w:val="-2"/>
                <w:sz w:val="24"/>
                <w:lang w:val="ru-RU"/>
              </w:rPr>
              <w:t>21а,22,23,24,25,27,27а,28,29,31б,38. Баррикадная,5,5а,7,7а,9,11,13,19,23,26,28, 29а,30,35,37,41.</w:t>
            </w:r>
          </w:p>
          <w:p w14:paraId="050F3368" w14:textId="77777777" w:rsidR="001C2399" w:rsidRPr="001C2399" w:rsidRDefault="001C2399" w:rsidP="00A01F36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Иркутская,</w:t>
            </w:r>
            <w:r w:rsidRPr="001C2399">
              <w:rPr>
                <w:spacing w:val="-5"/>
                <w:sz w:val="24"/>
                <w:lang w:val="ru-RU"/>
              </w:rPr>
              <w:t xml:space="preserve"> </w:t>
            </w:r>
            <w:r w:rsidRPr="001C2399">
              <w:rPr>
                <w:spacing w:val="-4"/>
                <w:sz w:val="24"/>
                <w:lang w:val="ru-RU"/>
              </w:rPr>
              <w:t>15а.</w:t>
            </w:r>
          </w:p>
          <w:p w14:paraId="3333C060" w14:textId="77777777" w:rsidR="001C2399" w:rsidRPr="001C2399" w:rsidRDefault="001C2399" w:rsidP="00A01F36">
            <w:pPr>
              <w:pStyle w:val="TableParagraph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 xml:space="preserve">Писарева, 1а,3а,11а,13а,17а,17б,17в,19а. </w:t>
            </w:r>
            <w:r w:rsidRPr="001C2399">
              <w:rPr>
                <w:spacing w:val="-2"/>
                <w:sz w:val="24"/>
                <w:lang w:val="ru-RU"/>
              </w:rPr>
              <w:t xml:space="preserve">Циолковского,31,113/1,113/2,113/3,113/4, </w:t>
            </w:r>
            <w:r w:rsidRPr="001C2399">
              <w:rPr>
                <w:spacing w:val="-4"/>
                <w:sz w:val="24"/>
                <w:lang w:val="ru-RU"/>
              </w:rPr>
              <w:t>129.</w:t>
            </w:r>
          </w:p>
          <w:p w14:paraId="6367E110" w14:textId="77777777" w:rsidR="001C2399" w:rsidRPr="001C2399" w:rsidRDefault="001C2399" w:rsidP="00A01F36">
            <w:pPr>
              <w:pStyle w:val="TableParagraph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Айвазовского,</w:t>
            </w:r>
            <w:r w:rsidRPr="001C2399">
              <w:rPr>
                <w:spacing w:val="-5"/>
                <w:sz w:val="24"/>
                <w:lang w:val="ru-RU"/>
              </w:rPr>
              <w:t xml:space="preserve"> 2а.</w:t>
            </w:r>
          </w:p>
          <w:p w14:paraId="233219E0" w14:textId="77777777" w:rsidR="001C2399" w:rsidRPr="001C2399" w:rsidRDefault="001C2399" w:rsidP="00A01F36">
            <w:pPr>
              <w:pStyle w:val="TableParagraph"/>
              <w:ind w:left="0"/>
              <w:rPr>
                <w:sz w:val="20"/>
                <w:lang w:val="ru-RU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2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Волгоградская,</w:t>
            </w:r>
            <w:r w:rsidRPr="001C2399">
              <w:rPr>
                <w:spacing w:val="-3"/>
                <w:sz w:val="24"/>
                <w:lang w:val="ru-RU"/>
              </w:rPr>
              <w:t xml:space="preserve"> </w:t>
            </w:r>
            <w:r w:rsidRPr="001C2399">
              <w:rPr>
                <w:spacing w:val="-2"/>
                <w:sz w:val="24"/>
                <w:lang w:val="ru-RU"/>
              </w:rPr>
              <w:t>45,47,49,51.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0D1F1" w14:textId="069258FA" w:rsidR="001C2399" w:rsidRPr="001C2399" w:rsidRDefault="001C2399" w:rsidP="00A01F36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lang w:val="ru-RU"/>
              </w:rPr>
              <w:t>О</w:t>
            </w:r>
            <w:r w:rsidRPr="001C2399">
              <w:rPr>
                <w:lang w:val="ru-RU"/>
              </w:rPr>
              <w:t>станов котельной по ул. Иркутская, 5к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</w:tcBorders>
          </w:tcPr>
          <w:p w14:paraId="2232DDF3" w14:textId="77777777" w:rsidR="001C2399" w:rsidRPr="001C2399" w:rsidRDefault="001C2399" w:rsidP="00A01F36">
            <w:pPr>
              <w:pStyle w:val="TableParagraph"/>
              <w:ind w:left="15" w:right="6"/>
              <w:jc w:val="center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Филиал</w:t>
            </w:r>
            <w:r w:rsidRPr="001C2399">
              <w:rPr>
                <w:spacing w:val="-15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АО</w:t>
            </w:r>
            <w:r w:rsidRPr="001C2399">
              <w:rPr>
                <w:spacing w:val="-15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«РИР Энерго» -</w:t>
            </w:r>
          </w:p>
          <w:p w14:paraId="14796D20" w14:textId="77777777" w:rsidR="001C2399" w:rsidRPr="001C2399" w:rsidRDefault="001C2399" w:rsidP="00A01F36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 w:rsidRPr="001C2399">
              <w:rPr>
                <w:spacing w:val="-2"/>
                <w:sz w:val="24"/>
                <w:lang w:val="ru-RU"/>
              </w:rPr>
              <w:t>«Воронежская генерация»</w:t>
            </w:r>
          </w:p>
        </w:tc>
        <w:tc>
          <w:tcPr>
            <w:tcW w:w="823" w:type="dxa"/>
            <w:tcBorders>
              <w:top w:val="nil"/>
              <w:bottom w:val="nil"/>
            </w:tcBorders>
          </w:tcPr>
          <w:p w14:paraId="115C20CC" w14:textId="77777777" w:rsidR="001C2399" w:rsidRPr="001C2399" w:rsidRDefault="001C2399" w:rsidP="00A01F36">
            <w:pPr>
              <w:pStyle w:val="TableParagraph"/>
              <w:ind w:left="0"/>
              <w:jc w:val="center"/>
              <w:rPr>
                <w:b/>
                <w:sz w:val="24"/>
                <w:lang w:val="ru-RU"/>
              </w:rPr>
            </w:pPr>
          </w:p>
          <w:p w14:paraId="1662E01E" w14:textId="77777777" w:rsidR="001C2399" w:rsidRDefault="001C2399" w:rsidP="00A01F3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4"/>
              </w:rPr>
              <w:t>24.08.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A3CA69A" w14:textId="77777777" w:rsidR="001C2399" w:rsidRDefault="001C2399" w:rsidP="00A01F36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  <w:p w14:paraId="33D05BA1" w14:textId="77777777" w:rsidR="001C2399" w:rsidRDefault="001C2399" w:rsidP="00A01F3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4"/>
              </w:rPr>
              <w:t>24.08.</w:t>
            </w:r>
          </w:p>
        </w:tc>
      </w:tr>
      <w:tr w:rsidR="001C2399" w14:paraId="0F011016" w14:textId="77777777" w:rsidTr="00A01F36">
        <w:trPr>
          <w:trHeight w:val="278"/>
        </w:trPr>
        <w:tc>
          <w:tcPr>
            <w:tcW w:w="4668" w:type="dxa"/>
            <w:gridSpan w:val="2"/>
            <w:tcBorders>
              <w:top w:val="nil"/>
              <w:right w:val="single" w:sz="4" w:space="0" w:color="auto"/>
            </w:tcBorders>
          </w:tcPr>
          <w:p w14:paraId="5B53AE39" w14:textId="77777777" w:rsidR="001C2399" w:rsidRDefault="001C2399" w:rsidP="00A01F36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</w:p>
        </w:tc>
        <w:tc>
          <w:tcPr>
            <w:tcW w:w="197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4F94B4" w14:textId="77777777" w:rsidR="001C2399" w:rsidRDefault="001C2399" w:rsidP="00A01F36">
            <w:pPr>
              <w:pStyle w:val="TableParagraph"/>
              <w:ind w:left="89" w:right="76"/>
              <w:jc w:val="center"/>
              <w:rPr>
                <w:spacing w:val="-2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</w:tcBorders>
          </w:tcPr>
          <w:p w14:paraId="6C08889E" w14:textId="77777777" w:rsidR="001C2399" w:rsidRDefault="001C2399" w:rsidP="00A01F36">
            <w:pPr>
              <w:pStyle w:val="TableParagraph"/>
              <w:ind w:left="15" w:right="6"/>
              <w:jc w:val="center"/>
              <w:rPr>
                <w:sz w:val="24"/>
              </w:rPr>
            </w:pPr>
          </w:p>
        </w:tc>
        <w:tc>
          <w:tcPr>
            <w:tcW w:w="823" w:type="dxa"/>
            <w:tcBorders>
              <w:top w:val="nil"/>
            </w:tcBorders>
          </w:tcPr>
          <w:p w14:paraId="1E6DFD54" w14:textId="77777777" w:rsidR="001C2399" w:rsidRDefault="001C2399" w:rsidP="00A01F36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7C9C3097" w14:textId="77777777" w:rsidR="001C2399" w:rsidRDefault="001C2399" w:rsidP="00A01F36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</w:tc>
      </w:tr>
    </w:tbl>
    <w:p w14:paraId="36D2DFF4" w14:textId="77777777" w:rsidR="001C2399" w:rsidRDefault="001C2399" w:rsidP="001C2399">
      <w:pPr>
        <w:pStyle w:val="TableParagraph"/>
        <w:ind w:left="0"/>
        <w:rPr>
          <w:sz w:val="20"/>
        </w:rPr>
        <w:sectPr w:rsidR="001C2399" w:rsidSect="001C2399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52E663D0" w14:textId="77777777" w:rsidR="001C2399" w:rsidRDefault="001C2399" w:rsidP="001C2399">
      <w:pPr>
        <w:pStyle w:val="a3"/>
        <w:rPr>
          <w:b/>
          <w:sz w:val="2"/>
        </w:rPr>
      </w:pPr>
    </w:p>
    <w:tbl>
      <w:tblPr>
        <w:tblStyle w:val="TableNormal"/>
        <w:tblW w:w="10727" w:type="dxa"/>
        <w:tblInd w:w="-1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9"/>
        <w:gridCol w:w="2001"/>
        <w:gridCol w:w="2269"/>
        <w:gridCol w:w="837"/>
        <w:gridCol w:w="981"/>
      </w:tblGrid>
      <w:tr w:rsidR="001C2399" w14:paraId="0FDDF58E" w14:textId="77777777" w:rsidTr="001C2399">
        <w:trPr>
          <w:trHeight w:val="467"/>
        </w:trPr>
        <w:tc>
          <w:tcPr>
            <w:tcW w:w="10727" w:type="dxa"/>
            <w:gridSpan w:val="5"/>
            <w:shd w:val="clear" w:color="auto" w:fill="B4C6E7" w:themeFill="accent1" w:themeFillTint="66"/>
          </w:tcPr>
          <w:p w14:paraId="6B900A09" w14:textId="77777777" w:rsidR="001C2399" w:rsidRDefault="001C2399" w:rsidP="00A01F36">
            <w:pPr>
              <w:pStyle w:val="TableParagraph"/>
              <w:spacing w:line="272" w:lineRule="exact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Центральный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район</w:t>
            </w:r>
            <w:proofErr w:type="spellEnd"/>
          </w:p>
        </w:tc>
      </w:tr>
      <w:tr w:rsidR="001C2399" w14:paraId="07524AA3" w14:textId="77777777" w:rsidTr="001C2399">
        <w:trPr>
          <w:trHeight w:val="2484"/>
        </w:trPr>
        <w:tc>
          <w:tcPr>
            <w:tcW w:w="4639" w:type="dxa"/>
          </w:tcPr>
          <w:p w14:paraId="51220CD8" w14:textId="77777777" w:rsidR="001C2399" w:rsidRPr="001C2399" w:rsidRDefault="001C2399" w:rsidP="00A01F36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1C2399">
              <w:rPr>
                <w:b/>
                <w:sz w:val="24"/>
                <w:lang w:val="ru-RU"/>
              </w:rPr>
              <w:t xml:space="preserve">17 </w:t>
            </w:r>
            <w:r w:rsidRPr="001C2399">
              <w:rPr>
                <w:b/>
                <w:spacing w:val="-5"/>
                <w:sz w:val="24"/>
                <w:lang w:val="ru-RU"/>
              </w:rPr>
              <w:t>МКД</w:t>
            </w:r>
          </w:p>
          <w:p w14:paraId="2253A684" w14:textId="77777777" w:rsidR="001C2399" w:rsidRDefault="001C2399" w:rsidP="00A01F36">
            <w:pPr>
              <w:pStyle w:val="TableParagraph"/>
              <w:ind w:right="51"/>
              <w:rPr>
                <w:sz w:val="24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6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Фридриха</w:t>
            </w:r>
            <w:r w:rsidRPr="001C2399">
              <w:rPr>
                <w:spacing w:val="-7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Энгельса,</w:t>
            </w:r>
            <w:r w:rsidRPr="001C2399">
              <w:rPr>
                <w:spacing w:val="-9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24а,</w:t>
            </w:r>
            <w:r w:rsidRPr="001C2399">
              <w:rPr>
                <w:spacing w:val="-6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25б,</w:t>
            </w:r>
            <w:r w:rsidRPr="001C2399">
              <w:rPr>
                <w:spacing w:val="-6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34,</w:t>
            </w:r>
            <w:r w:rsidRPr="001C2399">
              <w:rPr>
                <w:spacing w:val="-6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 xml:space="preserve">33е; ул. </w:t>
            </w:r>
            <w:proofErr w:type="spellStart"/>
            <w:r>
              <w:rPr>
                <w:sz w:val="24"/>
              </w:rPr>
              <w:t>Комиссаржевской</w:t>
            </w:r>
            <w:proofErr w:type="spellEnd"/>
            <w:r>
              <w:rPr>
                <w:sz w:val="24"/>
              </w:rPr>
              <w:t>, 15;</w:t>
            </w:r>
          </w:p>
          <w:p w14:paraId="7E27ECF1" w14:textId="77777777" w:rsidR="001C2399" w:rsidRPr="001C2399" w:rsidRDefault="001C2399" w:rsidP="00A01F36">
            <w:pPr>
              <w:pStyle w:val="TableParagraph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1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Карла</w:t>
            </w:r>
            <w:r w:rsidRPr="001C2399">
              <w:rPr>
                <w:spacing w:val="-2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Маркса,</w:t>
            </w:r>
            <w:r w:rsidRPr="001C2399">
              <w:rPr>
                <w:spacing w:val="-1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45а,</w:t>
            </w:r>
            <w:r w:rsidRPr="001C2399">
              <w:rPr>
                <w:spacing w:val="1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74,</w:t>
            </w:r>
            <w:r w:rsidRPr="001C2399">
              <w:rPr>
                <w:spacing w:val="-1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 xml:space="preserve">76, </w:t>
            </w:r>
            <w:r w:rsidRPr="001C2399">
              <w:rPr>
                <w:spacing w:val="-5"/>
                <w:sz w:val="24"/>
                <w:lang w:val="ru-RU"/>
              </w:rPr>
              <w:t>98;</w:t>
            </w:r>
          </w:p>
          <w:p w14:paraId="5CB9D555" w14:textId="77777777" w:rsidR="001C2399" w:rsidRDefault="001C2399" w:rsidP="00A01F36">
            <w:pPr>
              <w:pStyle w:val="TableParagraph"/>
              <w:ind w:right="1310"/>
              <w:rPr>
                <w:sz w:val="24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8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25-го</w:t>
            </w:r>
            <w:r w:rsidRPr="001C2399">
              <w:rPr>
                <w:spacing w:val="-8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Октября,</w:t>
            </w:r>
            <w:r w:rsidRPr="001C2399">
              <w:rPr>
                <w:spacing w:val="-8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15,</w:t>
            </w:r>
            <w:r w:rsidRPr="001C2399">
              <w:rPr>
                <w:spacing w:val="-8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31,</w:t>
            </w:r>
            <w:r w:rsidRPr="001C2399">
              <w:rPr>
                <w:spacing w:val="-8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 xml:space="preserve">41а; ул. </w:t>
            </w:r>
            <w:proofErr w:type="spellStart"/>
            <w:r>
              <w:rPr>
                <w:sz w:val="24"/>
              </w:rPr>
              <w:t>Никитинская</w:t>
            </w:r>
            <w:proofErr w:type="spellEnd"/>
            <w:r>
              <w:rPr>
                <w:sz w:val="24"/>
              </w:rPr>
              <w:t>, 7, 16а;</w:t>
            </w:r>
          </w:p>
          <w:p w14:paraId="6039FA6A" w14:textId="77777777" w:rsidR="001C2399" w:rsidRPr="001C2399" w:rsidRDefault="001C2399" w:rsidP="00A01F36">
            <w:pPr>
              <w:pStyle w:val="TableParagraph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5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Студенческая,</w:t>
            </w:r>
            <w:r w:rsidRPr="001C2399">
              <w:rPr>
                <w:spacing w:val="-4"/>
                <w:sz w:val="24"/>
                <w:lang w:val="ru-RU"/>
              </w:rPr>
              <w:t xml:space="preserve"> </w:t>
            </w:r>
            <w:r w:rsidRPr="001C2399">
              <w:rPr>
                <w:spacing w:val="-5"/>
                <w:sz w:val="24"/>
                <w:lang w:val="ru-RU"/>
              </w:rPr>
              <w:t>34.</w:t>
            </w:r>
          </w:p>
          <w:p w14:paraId="2B489ADD" w14:textId="77777777" w:rsidR="001C2399" w:rsidRDefault="001C2399" w:rsidP="00A01F36">
            <w:pPr>
              <w:pStyle w:val="TableParagraph"/>
              <w:spacing w:line="270" w:lineRule="atLeast"/>
              <w:ind w:right="1310"/>
              <w:rPr>
                <w:sz w:val="24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13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Большая</w:t>
            </w:r>
            <w:r w:rsidRPr="001C2399">
              <w:rPr>
                <w:spacing w:val="-13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Стрелецкая,</w:t>
            </w:r>
            <w:r w:rsidRPr="001C2399">
              <w:rPr>
                <w:spacing w:val="-13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 xml:space="preserve">20д ул. </w:t>
            </w:r>
            <w:proofErr w:type="spellStart"/>
            <w:r>
              <w:rPr>
                <w:sz w:val="24"/>
              </w:rPr>
              <w:t>Станкевича</w:t>
            </w:r>
            <w:proofErr w:type="spellEnd"/>
            <w:r>
              <w:rPr>
                <w:sz w:val="24"/>
              </w:rPr>
              <w:t>, 45</w:t>
            </w:r>
          </w:p>
        </w:tc>
        <w:tc>
          <w:tcPr>
            <w:tcW w:w="2001" w:type="dxa"/>
          </w:tcPr>
          <w:p w14:paraId="1B69C869" w14:textId="77777777" w:rsidR="001C2399" w:rsidRDefault="001C2399" w:rsidP="00A01F36">
            <w:pPr>
              <w:pStyle w:val="TableParagraph"/>
              <w:ind w:left="209" w:right="187" w:hanging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Опрессовка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теплотрасс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№7, </w:t>
            </w:r>
            <w:r>
              <w:rPr>
                <w:spacing w:val="-6"/>
                <w:sz w:val="24"/>
              </w:rPr>
              <w:t>11</w:t>
            </w:r>
          </w:p>
        </w:tc>
        <w:tc>
          <w:tcPr>
            <w:tcW w:w="2269" w:type="dxa"/>
          </w:tcPr>
          <w:p w14:paraId="4A62D2FB" w14:textId="77777777" w:rsidR="001C2399" w:rsidRPr="001C2399" w:rsidRDefault="001C2399" w:rsidP="001C2399">
            <w:pPr>
              <w:pStyle w:val="TableParagraph"/>
              <w:ind w:left="0" w:right="4"/>
              <w:jc w:val="center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Филиал</w:t>
            </w:r>
            <w:r w:rsidRPr="001C2399">
              <w:rPr>
                <w:spacing w:val="-15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АО</w:t>
            </w:r>
            <w:r w:rsidRPr="001C2399">
              <w:rPr>
                <w:spacing w:val="-15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«РИР Энерго» -</w:t>
            </w:r>
          </w:p>
          <w:p w14:paraId="4C44BEC6" w14:textId="77777777" w:rsidR="001C2399" w:rsidRPr="001C2399" w:rsidRDefault="001C2399" w:rsidP="00A01F36">
            <w:pPr>
              <w:pStyle w:val="TableParagraph"/>
              <w:ind w:left="11" w:right="4"/>
              <w:jc w:val="center"/>
              <w:rPr>
                <w:sz w:val="24"/>
                <w:lang w:val="ru-RU"/>
              </w:rPr>
            </w:pPr>
            <w:r w:rsidRPr="001C2399">
              <w:rPr>
                <w:spacing w:val="-2"/>
                <w:sz w:val="24"/>
                <w:lang w:val="ru-RU"/>
              </w:rPr>
              <w:t>«Воронежская генерация»</w:t>
            </w:r>
          </w:p>
        </w:tc>
        <w:tc>
          <w:tcPr>
            <w:tcW w:w="837" w:type="dxa"/>
          </w:tcPr>
          <w:p w14:paraId="045798BC" w14:textId="77777777" w:rsidR="001C2399" w:rsidRDefault="001C2399" w:rsidP="00A01F36">
            <w:pPr>
              <w:pStyle w:val="TableParagraph"/>
              <w:spacing w:line="26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24.08</w:t>
            </w:r>
          </w:p>
        </w:tc>
        <w:tc>
          <w:tcPr>
            <w:tcW w:w="981" w:type="dxa"/>
          </w:tcPr>
          <w:p w14:paraId="2F8B1FDE" w14:textId="77777777" w:rsidR="001C2399" w:rsidRDefault="001C2399" w:rsidP="00A01F36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26.08</w:t>
            </w:r>
          </w:p>
        </w:tc>
      </w:tr>
      <w:tr w:rsidR="001C2399" w14:paraId="32DB385E" w14:textId="77777777" w:rsidTr="001C2399">
        <w:trPr>
          <w:trHeight w:val="257"/>
        </w:trPr>
        <w:tc>
          <w:tcPr>
            <w:tcW w:w="10727" w:type="dxa"/>
            <w:gridSpan w:val="5"/>
            <w:shd w:val="clear" w:color="auto" w:fill="B4C6E7" w:themeFill="accent1" w:themeFillTint="66"/>
          </w:tcPr>
          <w:p w14:paraId="7B061186" w14:textId="77777777" w:rsidR="001C2399" w:rsidRDefault="001C2399" w:rsidP="00A01F36">
            <w:pPr>
              <w:pStyle w:val="TableParagraph"/>
              <w:spacing w:line="268" w:lineRule="exact"/>
              <w:ind w:left="30" w:right="11"/>
              <w:jc w:val="center"/>
              <w:rPr>
                <w:spacing w:val="-2"/>
                <w:sz w:val="24"/>
              </w:rPr>
            </w:pPr>
            <w:proofErr w:type="spellStart"/>
            <w:r>
              <w:rPr>
                <w:b/>
                <w:sz w:val="24"/>
              </w:rPr>
              <w:t>Ленинский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район</w:t>
            </w:r>
            <w:proofErr w:type="spellEnd"/>
          </w:p>
        </w:tc>
      </w:tr>
      <w:tr w:rsidR="001C2399" w14:paraId="08D9CDF0" w14:textId="77777777" w:rsidTr="001C2399">
        <w:trPr>
          <w:trHeight w:val="2484"/>
        </w:trPr>
        <w:tc>
          <w:tcPr>
            <w:tcW w:w="4639" w:type="dxa"/>
          </w:tcPr>
          <w:p w14:paraId="1F0E3D33" w14:textId="77777777" w:rsidR="001C2399" w:rsidRPr="001C2399" w:rsidRDefault="001C2399" w:rsidP="00A01F36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1C2399">
              <w:rPr>
                <w:b/>
                <w:sz w:val="24"/>
                <w:lang w:val="ru-RU"/>
              </w:rPr>
              <w:t xml:space="preserve">52 </w:t>
            </w:r>
            <w:r w:rsidRPr="001C2399">
              <w:rPr>
                <w:b/>
                <w:spacing w:val="-5"/>
                <w:sz w:val="24"/>
                <w:lang w:val="ru-RU"/>
              </w:rPr>
              <w:t>МКД</w:t>
            </w:r>
          </w:p>
          <w:p w14:paraId="004E9936" w14:textId="77777777" w:rsidR="001C2399" w:rsidRPr="001C2399" w:rsidRDefault="001C2399" w:rsidP="00A01F36">
            <w:pPr>
              <w:pStyle w:val="TableParagraph"/>
              <w:ind w:right="221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7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Челюскинцев,</w:t>
            </w:r>
            <w:r w:rsidRPr="001C2399">
              <w:rPr>
                <w:spacing w:val="-7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77,</w:t>
            </w:r>
            <w:r w:rsidRPr="001C2399">
              <w:rPr>
                <w:spacing w:val="-7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84,</w:t>
            </w:r>
            <w:r w:rsidRPr="001C2399">
              <w:rPr>
                <w:spacing w:val="-7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84а,</w:t>
            </w:r>
            <w:r w:rsidRPr="001C2399">
              <w:rPr>
                <w:spacing w:val="-7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88,</w:t>
            </w:r>
            <w:r w:rsidRPr="001C2399">
              <w:rPr>
                <w:spacing w:val="-7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101а, 101б, 101в, 136а;</w:t>
            </w:r>
          </w:p>
          <w:p w14:paraId="62584B43" w14:textId="77777777" w:rsidR="001C2399" w:rsidRPr="001C2399" w:rsidRDefault="001C2399" w:rsidP="00A01F36">
            <w:pPr>
              <w:pStyle w:val="TableParagraph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1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20 лет</w:t>
            </w:r>
            <w:r w:rsidRPr="001C2399">
              <w:rPr>
                <w:spacing w:val="-1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Октября, 30,</w:t>
            </w:r>
            <w:r w:rsidRPr="001C2399">
              <w:rPr>
                <w:spacing w:val="-1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64, 66,</w:t>
            </w:r>
            <w:r w:rsidRPr="001C2399">
              <w:rPr>
                <w:spacing w:val="-1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 xml:space="preserve">66а, 75, </w:t>
            </w:r>
            <w:r w:rsidRPr="001C2399">
              <w:rPr>
                <w:spacing w:val="-5"/>
                <w:sz w:val="24"/>
                <w:lang w:val="ru-RU"/>
              </w:rPr>
              <w:t>76,</w:t>
            </w:r>
          </w:p>
          <w:p w14:paraId="704C2E58" w14:textId="77777777" w:rsidR="001C2399" w:rsidRPr="001C2399" w:rsidRDefault="001C2399" w:rsidP="00A01F36">
            <w:pPr>
              <w:pStyle w:val="TableParagraph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77,</w:t>
            </w:r>
            <w:r w:rsidRPr="001C2399">
              <w:rPr>
                <w:spacing w:val="-1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77а, 78,</w:t>
            </w:r>
            <w:r w:rsidRPr="001C2399">
              <w:rPr>
                <w:spacing w:val="-1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 xml:space="preserve">81, 88е, </w:t>
            </w:r>
            <w:r w:rsidRPr="001C2399">
              <w:rPr>
                <w:spacing w:val="-5"/>
                <w:sz w:val="24"/>
                <w:lang w:val="ru-RU"/>
              </w:rPr>
              <w:t>91;</w:t>
            </w:r>
          </w:p>
          <w:p w14:paraId="359AC880" w14:textId="77777777" w:rsidR="001C2399" w:rsidRPr="001C2399" w:rsidRDefault="001C2399" w:rsidP="00A01F36">
            <w:pPr>
              <w:pStyle w:val="TableParagraph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3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Гродненская,</w:t>
            </w:r>
            <w:r w:rsidRPr="001C2399">
              <w:rPr>
                <w:spacing w:val="-3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2,</w:t>
            </w:r>
            <w:r w:rsidRPr="001C2399">
              <w:rPr>
                <w:spacing w:val="-3"/>
                <w:sz w:val="24"/>
                <w:lang w:val="ru-RU"/>
              </w:rPr>
              <w:t xml:space="preserve"> </w:t>
            </w:r>
            <w:r w:rsidRPr="001C2399">
              <w:rPr>
                <w:spacing w:val="-5"/>
                <w:sz w:val="24"/>
                <w:lang w:val="ru-RU"/>
              </w:rPr>
              <w:t>65;</w:t>
            </w:r>
          </w:p>
          <w:p w14:paraId="0E0AAAF3" w14:textId="77777777" w:rsidR="001C2399" w:rsidRPr="001C2399" w:rsidRDefault="001C2399" w:rsidP="00A01F36">
            <w:pPr>
              <w:pStyle w:val="TableParagraph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4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Ворошилова,</w:t>
            </w:r>
            <w:r w:rsidRPr="001C2399">
              <w:rPr>
                <w:spacing w:val="-5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1в,</w:t>
            </w:r>
            <w:r w:rsidRPr="001C2399">
              <w:rPr>
                <w:spacing w:val="-5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1г;</w:t>
            </w:r>
            <w:r w:rsidRPr="001C2399">
              <w:rPr>
                <w:spacing w:val="-4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1д,</w:t>
            </w:r>
            <w:r w:rsidRPr="001C2399">
              <w:rPr>
                <w:spacing w:val="-5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1/3,</w:t>
            </w:r>
            <w:r w:rsidRPr="001C2399">
              <w:rPr>
                <w:spacing w:val="-5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1/4,</w:t>
            </w:r>
            <w:r w:rsidRPr="001C2399">
              <w:rPr>
                <w:spacing w:val="-5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1/5,</w:t>
            </w:r>
            <w:r w:rsidRPr="001C2399">
              <w:rPr>
                <w:spacing w:val="-5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1/6 ул. Краснознамённая, 10, 12, 15;</w:t>
            </w:r>
          </w:p>
          <w:p w14:paraId="4A4CD497" w14:textId="77777777" w:rsidR="001C2399" w:rsidRPr="001C2399" w:rsidRDefault="001C2399" w:rsidP="00A01F36">
            <w:pPr>
              <w:pStyle w:val="TableParagraph"/>
              <w:ind w:right="2054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14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Платонова,</w:t>
            </w:r>
            <w:r w:rsidRPr="001C2399">
              <w:rPr>
                <w:spacing w:val="-14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7;</w:t>
            </w:r>
            <w:r w:rsidRPr="001C2399">
              <w:rPr>
                <w:spacing w:val="-14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11/1 ул. Свободы, 10, 31;</w:t>
            </w:r>
          </w:p>
          <w:p w14:paraId="0084740F" w14:textId="77777777" w:rsidR="001C2399" w:rsidRPr="001C2399" w:rsidRDefault="001C2399" w:rsidP="00A01F36">
            <w:pPr>
              <w:pStyle w:val="TableParagraph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1C2399">
              <w:rPr>
                <w:sz w:val="24"/>
                <w:lang w:val="ru-RU"/>
              </w:rPr>
              <w:t>Кольцовская</w:t>
            </w:r>
            <w:proofErr w:type="spellEnd"/>
            <w:r w:rsidRPr="001C2399">
              <w:rPr>
                <w:sz w:val="24"/>
                <w:lang w:val="ru-RU"/>
              </w:rPr>
              <w:t>,</w:t>
            </w:r>
            <w:r w:rsidRPr="001C2399">
              <w:rPr>
                <w:spacing w:val="-4"/>
                <w:sz w:val="24"/>
                <w:lang w:val="ru-RU"/>
              </w:rPr>
              <w:t xml:space="preserve"> </w:t>
            </w:r>
            <w:r w:rsidRPr="001C2399">
              <w:rPr>
                <w:spacing w:val="-5"/>
                <w:sz w:val="24"/>
                <w:lang w:val="ru-RU"/>
              </w:rPr>
              <w:t>70;</w:t>
            </w:r>
          </w:p>
          <w:p w14:paraId="746516B3" w14:textId="77777777" w:rsidR="001C2399" w:rsidRPr="001C2399" w:rsidRDefault="001C2399" w:rsidP="00A01F36">
            <w:pPr>
              <w:pStyle w:val="TableParagraph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1C2399">
              <w:rPr>
                <w:sz w:val="24"/>
                <w:lang w:val="ru-RU"/>
              </w:rPr>
              <w:t>Куцыгина</w:t>
            </w:r>
            <w:proofErr w:type="spellEnd"/>
            <w:r w:rsidRPr="001C2399">
              <w:rPr>
                <w:sz w:val="24"/>
                <w:lang w:val="ru-RU"/>
              </w:rPr>
              <w:t>,</w:t>
            </w:r>
            <w:r w:rsidRPr="001C2399">
              <w:rPr>
                <w:spacing w:val="-2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6,</w:t>
            </w:r>
            <w:r w:rsidRPr="001C2399">
              <w:rPr>
                <w:spacing w:val="-2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21,</w:t>
            </w:r>
            <w:r w:rsidRPr="001C2399">
              <w:rPr>
                <w:spacing w:val="-2"/>
                <w:sz w:val="24"/>
                <w:lang w:val="ru-RU"/>
              </w:rPr>
              <w:t xml:space="preserve"> </w:t>
            </w:r>
            <w:r w:rsidRPr="001C2399">
              <w:rPr>
                <w:spacing w:val="-5"/>
                <w:sz w:val="24"/>
                <w:lang w:val="ru-RU"/>
              </w:rPr>
              <w:t>27;</w:t>
            </w:r>
          </w:p>
          <w:p w14:paraId="6524B428" w14:textId="77777777" w:rsidR="001C2399" w:rsidRPr="001C2399" w:rsidRDefault="001C2399" w:rsidP="00A01F36">
            <w:pPr>
              <w:pStyle w:val="TableParagraph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4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Красноармейская,</w:t>
            </w:r>
            <w:r w:rsidRPr="001C2399">
              <w:rPr>
                <w:spacing w:val="-1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17,</w:t>
            </w:r>
            <w:r w:rsidRPr="001C2399">
              <w:rPr>
                <w:spacing w:val="-2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27,</w:t>
            </w:r>
            <w:r w:rsidRPr="001C2399">
              <w:rPr>
                <w:spacing w:val="-1"/>
                <w:sz w:val="24"/>
                <w:lang w:val="ru-RU"/>
              </w:rPr>
              <w:t xml:space="preserve"> </w:t>
            </w:r>
            <w:r w:rsidRPr="001C2399">
              <w:rPr>
                <w:spacing w:val="-5"/>
                <w:sz w:val="24"/>
                <w:lang w:val="ru-RU"/>
              </w:rPr>
              <w:t>60;</w:t>
            </w:r>
          </w:p>
          <w:p w14:paraId="4C2053E6" w14:textId="77777777" w:rsidR="001C2399" w:rsidRPr="001C2399" w:rsidRDefault="001C2399" w:rsidP="00A01F36">
            <w:pPr>
              <w:pStyle w:val="TableParagraph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3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Станкевича,</w:t>
            </w:r>
            <w:r w:rsidRPr="001C2399">
              <w:rPr>
                <w:spacing w:val="-2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38,</w:t>
            </w:r>
            <w:r w:rsidRPr="001C2399">
              <w:rPr>
                <w:spacing w:val="-2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 xml:space="preserve">40, </w:t>
            </w:r>
            <w:r w:rsidRPr="001C2399">
              <w:rPr>
                <w:spacing w:val="-5"/>
                <w:sz w:val="24"/>
                <w:lang w:val="ru-RU"/>
              </w:rPr>
              <w:t>45;</w:t>
            </w:r>
          </w:p>
          <w:p w14:paraId="0F3F7194" w14:textId="77777777" w:rsidR="001C2399" w:rsidRPr="001C2399" w:rsidRDefault="001C2399" w:rsidP="00A01F36">
            <w:pPr>
              <w:pStyle w:val="TableParagraph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3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Кирова,</w:t>
            </w:r>
            <w:r w:rsidRPr="001C2399">
              <w:rPr>
                <w:spacing w:val="-1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8,</w:t>
            </w:r>
            <w:r w:rsidRPr="001C2399">
              <w:rPr>
                <w:spacing w:val="-1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10,</w:t>
            </w:r>
            <w:r w:rsidRPr="001C2399">
              <w:rPr>
                <w:spacing w:val="-1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22,</w:t>
            </w:r>
            <w:r w:rsidRPr="001C2399">
              <w:rPr>
                <w:spacing w:val="-1"/>
                <w:sz w:val="24"/>
                <w:lang w:val="ru-RU"/>
              </w:rPr>
              <w:t xml:space="preserve"> </w:t>
            </w:r>
            <w:r w:rsidRPr="001C2399">
              <w:rPr>
                <w:spacing w:val="-5"/>
                <w:sz w:val="24"/>
                <w:lang w:val="ru-RU"/>
              </w:rPr>
              <w:t>24;</w:t>
            </w:r>
          </w:p>
          <w:p w14:paraId="0FF4F823" w14:textId="77777777" w:rsidR="001C2399" w:rsidRPr="001C2399" w:rsidRDefault="001C2399" w:rsidP="00A01F36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ул.</w:t>
            </w:r>
            <w:r w:rsidRPr="001C2399">
              <w:rPr>
                <w:spacing w:val="-4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Пушкинская,</w:t>
            </w:r>
            <w:r w:rsidRPr="001C2399">
              <w:rPr>
                <w:spacing w:val="-2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41,</w:t>
            </w:r>
            <w:r w:rsidRPr="001C2399">
              <w:rPr>
                <w:spacing w:val="-2"/>
                <w:sz w:val="24"/>
                <w:lang w:val="ru-RU"/>
              </w:rPr>
              <w:t xml:space="preserve"> </w:t>
            </w:r>
            <w:r w:rsidRPr="001C2399">
              <w:rPr>
                <w:spacing w:val="-5"/>
                <w:sz w:val="24"/>
                <w:lang w:val="ru-RU"/>
              </w:rPr>
              <w:t>45;</w:t>
            </w:r>
          </w:p>
        </w:tc>
        <w:tc>
          <w:tcPr>
            <w:tcW w:w="2001" w:type="dxa"/>
          </w:tcPr>
          <w:p w14:paraId="43E00120" w14:textId="77777777" w:rsidR="001C2399" w:rsidRDefault="001C2399" w:rsidP="00A01F36">
            <w:pPr>
              <w:pStyle w:val="TableParagraph"/>
              <w:ind w:left="209" w:right="187" w:hanging="3"/>
              <w:jc w:val="center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Опрессовка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теплотрассы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2269" w:type="dxa"/>
          </w:tcPr>
          <w:p w14:paraId="0397FB20" w14:textId="77777777" w:rsidR="001C2399" w:rsidRPr="001C2399" w:rsidRDefault="001C2399" w:rsidP="00A01F36">
            <w:pPr>
              <w:pStyle w:val="TableParagraph"/>
              <w:ind w:left="11" w:right="6"/>
              <w:jc w:val="center"/>
              <w:rPr>
                <w:sz w:val="24"/>
                <w:lang w:val="ru-RU"/>
              </w:rPr>
            </w:pPr>
            <w:r w:rsidRPr="001C2399">
              <w:rPr>
                <w:sz w:val="24"/>
                <w:lang w:val="ru-RU"/>
              </w:rPr>
              <w:t>Филиал</w:t>
            </w:r>
            <w:r w:rsidRPr="001C2399">
              <w:rPr>
                <w:spacing w:val="-15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АО</w:t>
            </w:r>
            <w:r w:rsidRPr="001C2399">
              <w:rPr>
                <w:spacing w:val="-15"/>
                <w:sz w:val="24"/>
                <w:lang w:val="ru-RU"/>
              </w:rPr>
              <w:t xml:space="preserve"> </w:t>
            </w:r>
            <w:r w:rsidRPr="001C2399">
              <w:rPr>
                <w:sz w:val="24"/>
                <w:lang w:val="ru-RU"/>
              </w:rPr>
              <w:t>«РИР Энерго» -</w:t>
            </w:r>
          </w:p>
          <w:p w14:paraId="7889AD93" w14:textId="77777777" w:rsidR="001C2399" w:rsidRPr="001C2399" w:rsidRDefault="001C2399" w:rsidP="00A01F36">
            <w:pPr>
              <w:pStyle w:val="TableParagraph"/>
              <w:ind w:left="0"/>
              <w:jc w:val="center"/>
              <w:rPr>
                <w:b/>
                <w:sz w:val="24"/>
                <w:lang w:val="ru-RU"/>
              </w:rPr>
            </w:pPr>
            <w:r w:rsidRPr="001C2399">
              <w:rPr>
                <w:spacing w:val="-2"/>
                <w:sz w:val="24"/>
                <w:lang w:val="ru-RU"/>
              </w:rPr>
              <w:t>«Воронежская генерация»</w:t>
            </w:r>
          </w:p>
        </w:tc>
        <w:tc>
          <w:tcPr>
            <w:tcW w:w="837" w:type="dxa"/>
          </w:tcPr>
          <w:p w14:paraId="54D4CE06" w14:textId="77777777" w:rsidR="001C2399" w:rsidRPr="001C2399" w:rsidRDefault="001C2399" w:rsidP="00A01F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02F08C22" w14:textId="77777777" w:rsidR="001C2399" w:rsidRDefault="001C2399" w:rsidP="00A01F36">
            <w:pPr>
              <w:pStyle w:val="TableParagraph"/>
              <w:spacing w:line="268" w:lineRule="exact"/>
              <w:ind w:left="21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24.08</w:t>
            </w:r>
          </w:p>
        </w:tc>
        <w:tc>
          <w:tcPr>
            <w:tcW w:w="981" w:type="dxa"/>
          </w:tcPr>
          <w:p w14:paraId="613CA08F" w14:textId="77777777" w:rsidR="001C2399" w:rsidRDefault="001C2399" w:rsidP="00A01F36">
            <w:pPr>
              <w:pStyle w:val="TableParagraph"/>
              <w:ind w:left="0"/>
              <w:rPr>
                <w:b/>
                <w:sz w:val="24"/>
              </w:rPr>
            </w:pPr>
          </w:p>
          <w:p w14:paraId="6DE86E3B" w14:textId="77777777" w:rsidR="001C2399" w:rsidRDefault="001C2399" w:rsidP="00A01F36">
            <w:pPr>
              <w:pStyle w:val="TableParagraph"/>
              <w:spacing w:line="268" w:lineRule="exact"/>
              <w:ind w:left="30" w:right="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24.08</w:t>
            </w:r>
          </w:p>
        </w:tc>
      </w:tr>
    </w:tbl>
    <w:p w14:paraId="1CCA9696" w14:textId="77777777" w:rsidR="00FF4507" w:rsidRDefault="00FF4507"/>
    <w:sectPr w:rsidR="00FF4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507"/>
    <w:rsid w:val="001C2399"/>
    <w:rsid w:val="00FF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3574"/>
  <w15:chartTrackingRefBased/>
  <w15:docId w15:val="{D654DE61-4909-43B8-B643-A4357870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23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2399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C239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C239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899EA-D22F-4731-9C9F-C1D1ECE51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2353</Characters>
  <Application>Microsoft Office Word</Application>
  <DocSecurity>0</DocSecurity>
  <Lines>34</Lines>
  <Paragraphs>15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Бондарева</dc:creator>
  <cp:keywords/>
  <dc:description/>
  <cp:lastModifiedBy>Елизавета Бондарева</cp:lastModifiedBy>
  <cp:revision>2</cp:revision>
  <dcterms:created xsi:type="dcterms:W3CDTF">2026-08-23T09:38:00Z</dcterms:created>
  <dcterms:modified xsi:type="dcterms:W3CDTF">2026-08-23T09:41:00Z</dcterms:modified>
</cp:coreProperties>
</file>