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09CE0B" w14:textId="77777777" w:rsidR="005929F6" w:rsidRDefault="002129D3">
      <w:pPr>
        <w:pStyle w:val="a3"/>
        <w:spacing w:before="79"/>
        <w:ind w:left="25"/>
        <w:jc w:val="center"/>
      </w:pPr>
      <w:r>
        <w:rPr>
          <w:spacing w:val="-2"/>
        </w:rPr>
        <w:t>График</w:t>
      </w:r>
    </w:p>
    <w:p w14:paraId="4432736F" w14:textId="77777777" w:rsidR="005929F6" w:rsidRDefault="002129D3">
      <w:pPr>
        <w:spacing w:before="43"/>
        <w:ind w:left="25" w:right="1"/>
        <w:jc w:val="center"/>
        <w:rPr>
          <w:b/>
          <w:sz w:val="24"/>
        </w:rPr>
      </w:pPr>
      <w:r>
        <w:rPr>
          <w:sz w:val="24"/>
        </w:rPr>
        <w:t>отключения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горячего</w:t>
      </w:r>
      <w:r>
        <w:rPr>
          <w:spacing w:val="-3"/>
          <w:sz w:val="24"/>
        </w:rPr>
        <w:t xml:space="preserve"> </w:t>
      </w:r>
      <w:r>
        <w:rPr>
          <w:sz w:val="24"/>
        </w:rPr>
        <w:t>водоснабжения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на </w:t>
      </w:r>
      <w:r>
        <w:rPr>
          <w:b/>
          <w:sz w:val="24"/>
        </w:rPr>
        <w:t>май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2026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года</w:t>
      </w:r>
    </w:p>
    <w:p w14:paraId="5E833154" w14:textId="77777777" w:rsidR="005929F6" w:rsidRDefault="005929F6">
      <w:pPr>
        <w:pStyle w:val="a3"/>
        <w:spacing w:before="92" w:after="1"/>
        <w:rPr>
          <w:b/>
          <w:sz w:val="20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1985"/>
        <w:gridCol w:w="2268"/>
        <w:gridCol w:w="850"/>
        <w:gridCol w:w="992"/>
      </w:tblGrid>
      <w:tr w:rsidR="005929F6" w14:paraId="43ADC73B" w14:textId="77777777" w:rsidTr="002A662C">
        <w:trPr>
          <w:trHeight w:val="275"/>
        </w:trPr>
        <w:tc>
          <w:tcPr>
            <w:tcW w:w="4678" w:type="dxa"/>
            <w:vMerge w:val="restart"/>
          </w:tcPr>
          <w:p w14:paraId="6A0852B5" w14:textId="77777777" w:rsidR="005929F6" w:rsidRDefault="002129D3">
            <w:pPr>
              <w:pStyle w:val="TableParagraph"/>
              <w:spacing w:before="141"/>
              <w:ind w:left="1111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отключения</w:t>
            </w:r>
          </w:p>
        </w:tc>
        <w:tc>
          <w:tcPr>
            <w:tcW w:w="1985" w:type="dxa"/>
            <w:vMerge w:val="restart"/>
          </w:tcPr>
          <w:p w14:paraId="5C59D8DF" w14:textId="77777777" w:rsidR="005929F6" w:rsidRDefault="002129D3">
            <w:pPr>
              <w:pStyle w:val="TableParagraph"/>
              <w:spacing w:before="141"/>
              <w:ind w:left="5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Причина</w:t>
            </w:r>
          </w:p>
        </w:tc>
        <w:tc>
          <w:tcPr>
            <w:tcW w:w="2268" w:type="dxa"/>
            <w:vMerge w:val="restart"/>
          </w:tcPr>
          <w:p w14:paraId="7DE1CB29" w14:textId="77777777" w:rsidR="005929F6" w:rsidRDefault="002129D3">
            <w:pPr>
              <w:pStyle w:val="TableParagraph"/>
              <w:spacing w:before="141"/>
              <w:ind w:left="4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Исполнитель</w:t>
            </w:r>
          </w:p>
        </w:tc>
        <w:tc>
          <w:tcPr>
            <w:tcW w:w="1842" w:type="dxa"/>
            <w:gridSpan w:val="2"/>
          </w:tcPr>
          <w:p w14:paraId="5A3BD02A" w14:textId="77777777" w:rsidR="005929F6" w:rsidRDefault="002129D3">
            <w:pPr>
              <w:pStyle w:val="TableParagraph"/>
              <w:spacing w:line="256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Срок</w:t>
            </w:r>
          </w:p>
        </w:tc>
      </w:tr>
      <w:tr w:rsidR="005929F6" w14:paraId="49DABD02" w14:textId="77777777" w:rsidTr="000057B6">
        <w:trPr>
          <w:trHeight w:val="275"/>
        </w:trPr>
        <w:tc>
          <w:tcPr>
            <w:tcW w:w="4678" w:type="dxa"/>
            <w:vMerge/>
            <w:tcBorders>
              <w:top w:val="nil"/>
            </w:tcBorders>
          </w:tcPr>
          <w:p w14:paraId="7CC0F274" w14:textId="77777777" w:rsidR="005929F6" w:rsidRDefault="005929F6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11224C0C" w14:textId="77777777" w:rsidR="005929F6" w:rsidRDefault="005929F6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6BCC1E3B" w14:textId="77777777" w:rsidR="005929F6" w:rsidRDefault="005929F6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10B0AE47" w14:textId="77777777" w:rsidR="005929F6" w:rsidRDefault="002129D3">
            <w:pPr>
              <w:pStyle w:val="TableParagraph"/>
              <w:spacing w:line="256" w:lineRule="exact"/>
              <w:ind w:left="64" w:right="5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откл</w:t>
            </w:r>
            <w:proofErr w:type="spellEnd"/>
            <w:r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992" w:type="dxa"/>
          </w:tcPr>
          <w:p w14:paraId="651AA28C" w14:textId="77777777" w:rsidR="005929F6" w:rsidRDefault="002129D3">
            <w:pPr>
              <w:pStyle w:val="TableParagraph"/>
              <w:spacing w:line="256" w:lineRule="exact"/>
              <w:ind w:left="7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вкл.</w:t>
            </w:r>
          </w:p>
        </w:tc>
      </w:tr>
      <w:tr w:rsidR="005929F6" w14:paraId="6297DF88" w14:textId="77777777" w:rsidTr="002A662C">
        <w:trPr>
          <w:trHeight w:val="467"/>
        </w:trPr>
        <w:tc>
          <w:tcPr>
            <w:tcW w:w="10773" w:type="dxa"/>
            <w:gridSpan w:val="5"/>
            <w:shd w:val="clear" w:color="auto" w:fill="C5D9F0"/>
          </w:tcPr>
          <w:p w14:paraId="6791E1FF" w14:textId="77777777" w:rsidR="005929F6" w:rsidRDefault="002129D3">
            <w:pPr>
              <w:pStyle w:val="TableParagraph"/>
              <w:spacing w:before="92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Железнодорожный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район</w:t>
            </w:r>
          </w:p>
        </w:tc>
      </w:tr>
      <w:tr w:rsidR="005929F6" w14:paraId="08EFE281" w14:textId="77777777" w:rsidTr="000057B6">
        <w:trPr>
          <w:trHeight w:val="9109"/>
        </w:trPr>
        <w:tc>
          <w:tcPr>
            <w:tcW w:w="4678" w:type="dxa"/>
          </w:tcPr>
          <w:p w14:paraId="128692CE" w14:textId="77777777" w:rsidR="005929F6" w:rsidRDefault="002129D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206 </w:t>
            </w:r>
            <w:r>
              <w:rPr>
                <w:b/>
                <w:spacing w:val="-5"/>
                <w:sz w:val="24"/>
              </w:rPr>
              <w:t>МКД</w:t>
            </w:r>
          </w:p>
          <w:p w14:paraId="4FBAB736" w14:textId="77777777" w:rsidR="005929F6" w:rsidRDefault="002129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ул. Переверткина, </w:t>
            </w:r>
            <w:r>
              <w:rPr>
                <w:spacing w:val="-2"/>
                <w:sz w:val="24"/>
              </w:rPr>
              <w:t>1/1,1/2,1/3,1/4,1/6,1/7,1/8,1/9,1/10,1/11,1/12,</w:t>
            </w:r>
          </w:p>
          <w:p w14:paraId="49136C4E" w14:textId="77777777" w:rsidR="005929F6" w:rsidRDefault="002129D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2,4,6,8,10а,11,13,15,17,18,20,21,22,23,24,</w:t>
            </w:r>
          </w:p>
          <w:p w14:paraId="092ED670" w14:textId="77777777" w:rsidR="005929F6" w:rsidRDefault="002129D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24а,26,27,28,29,30,31,31а,32,33,35,35/1,37,</w:t>
            </w:r>
          </w:p>
          <w:p w14:paraId="64E541F4" w14:textId="77777777" w:rsidR="005929F6" w:rsidRDefault="002129D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38,39,41,42,42а,43,44,44а,45,46,47,48,49,</w:t>
            </w:r>
          </w:p>
          <w:p w14:paraId="4A20217B" w14:textId="77777777" w:rsidR="005929F6" w:rsidRDefault="002129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51,52,54,56,58,60.</w:t>
            </w:r>
          </w:p>
          <w:p w14:paraId="4DB13E7B" w14:textId="77777777" w:rsidR="005929F6" w:rsidRDefault="002129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Января,</w:t>
            </w:r>
          </w:p>
          <w:p w14:paraId="23B6C383" w14:textId="77777777" w:rsidR="005929F6" w:rsidRDefault="002129D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2,2а,4,6,8,8а,10,12,14,14а,16,18,20,20а,22,</w:t>
            </w:r>
          </w:p>
          <w:p w14:paraId="35772F5D" w14:textId="77777777" w:rsidR="005929F6" w:rsidRDefault="002129D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24,26,28,30,32,32а,34,38,40,42,46,48,50,52,</w:t>
            </w:r>
          </w:p>
          <w:p w14:paraId="3860D428" w14:textId="77777777" w:rsidR="005929F6" w:rsidRDefault="002129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70, </w:t>
            </w:r>
            <w:r>
              <w:rPr>
                <w:spacing w:val="-5"/>
                <w:sz w:val="24"/>
              </w:rPr>
              <w:t>7</w:t>
            </w:r>
            <w:r>
              <w:rPr>
                <w:spacing w:val="-5"/>
                <w:sz w:val="24"/>
              </w:rPr>
              <w:t>2.</w:t>
            </w:r>
          </w:p>
          <w:p w14:paraId="75B7E668" w14:textId="77777777" w:rsidR="005929F6" w:rsidRDefault="002129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Ленинский пр-т, </w:t>
            </w:r>
            <w:r>
              <w:rPr>
                <w:spacing w:val="-2"/>
                <w:sz w:val="24"/>
              </w:rPr>
              <w:t>123,125,127,129,131,133,134,135,136,137,</w:t>
            </w:r>
          </w:p>
          <w:p w14:paraId="2B0F28DB" w14:textId="77777777" w:rsidR="005929F6" w:rsidRDefault="002129D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138,139,141,142,143,144,144а,145,146,147,</w:t>
            </w:r>
          </w:p>
          <w:p w14:paraId="7F9F23CF" w14:textId="77777777" w:rsidR="005929F6" w:rsidRDefault="002129D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148,149,150,151,152,153,154,155/1,155/2,</w:t>
            </w:r>
          </w:p>
          <w:p w14:paraId="172DBCA1" w14:textId="77777777" w:rsidR="005929F6" w:rsidRDefault="002129D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159,161,163,165,167,169,171,173/1,173/2,</w:t>
            </w:r>
          </w:p>
          <w:p w14:paraId="50AA2CDA" w14:textId="77777777" w:rsidR="005929F6" w:rsidRDefault="002129D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177,179,181,185,187,189,193,195,203,205,</w:t>
            </w:r>
          </w:p>
          <w:p w14:paraId="2B878229" w14:textId="77777777" w:rsidR="005929F6" w:rsidRDefault="002129D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213,215,215в.</w:t>
            </w:r>
          </w:p>
          <w:p w14:paraId="08992601" w14:textId="77777777" w:rsidR="005929F6" w:rsidRDefault="002129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Остужева,</w:t>
            </w:r>
          </w:p>
          <w:p w14:paraId="7653B64C" w14:textId="77777777" w:rsidR="005929F6" w:rsidRDefault="002129D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1,1а,3,3а,5,5а,6,7,8,10,11,12,13,15,16,17,18,</w:t>
            </w:r>
          </w:p>
          <w:p w14:paraId="04857BD2" w14:textId="77777777" w:rsidR="005929F6" w:rsidRDefault="002129D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20,22,24,28,30,32,32а,34,36,40,42,44,46,48,</w:t>
            </w:r>
          </w:p>
          <w:p w14:paraId="0FEBE4A9" w14:textId="77777777" w:rsidR="005929F6" w:rsidRDefault="002129D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50.</w:t>
            </w:r>
          </w:p>
          <w:p w14:paraId="67AFD1CD" w14:textId="77777777" w:rsidR="005929F6" w:rsidRDefault="002129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Старых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Большевиков, </w:t>
            </w:r>
            <w:r>
              <w:rPr>
                <w:spacing w:val="-2"/>
                <w:sz w:val="24"/>
              </w:rPr>
              <w:t>2,14,16,18,20/1,20/2,44а.</w:t>
            </w:r>
          </w:p>
          <w:p w14:paraId="5F109E55" w14:textId="77777777" w:rsidR="005929F6" w:rsidRDefault="002129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Зои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Космодемьянской,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7,9,11,13,15,19. ул. Гаршина, 6,10,16,21.</w:t>
            </w:r>
          </w:p>
          <w:p w14:paraId="1B96FC32" w14:textId="77777777" w:rsidR="005929F6" w:rsidRDefault="002129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Минская,</w:t>
            </w:r>
          </w:p>
          <w:p w14:paraId="0A55D16D" w14:textId="77777777" w:rsidR="005929F6" w:rsidRDefault="002129D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1,1а,2в,17/1,17/2,19/1,19/2,21,25,25а,27,29,</w:t>
            </w:r>
          </w:p>
          <w:p w14:paraId="194FEC1C" w14:textId="77777777" w:rsidR="005929F6" w:rsidRDefault="002129D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31,35,</w:t>
            </w:r>
          </w:p>
          <w:p w14:paraId="2A21B9C7" w14:textId="77777777" w:rsidR="005929F6" w:rsidRDefault="002129D3">
            <w:pPr>
              <w:pStyle w:val="TableParagraph"/>
              <w:ind w:right="1904"/>
              <w:rPr>
                <w:sz w:val="24"/>
              </w:rPr>
            </w:pPr>
            <w:r>
              <w:rPr>
                <w:sz w:val="24"/>
              </w:rPr>
              <w:t>ул. Серафимовича, 41а. ул.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Комсомольская,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27а. ул. Суворова, 65.</w:t>
            </w:r>
          </w:p>
        </w:tc>
        <w:tc>
          <w:tcPr>
            <w:tcW w:w="1985" w:type="dxa"/>
          </w:tcPr>
          <w:p w14:paraId="6AE0C555" w14:textId="77777777" w:rsidR="005929F6" w:rsidRDefault="002129D3">
            <w:pPr>
              <w:pStyle w:val="TableParagraph"/>
              <w:ind w:left="89" w:right="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Опрессовка т/трасс</w:t>
            </w:r>
          </w:p>
          <w:p w14:paraId="4BFF3701" w14:textId="77777777" w:rsidR="005929F6" w:rsidRDefault="002129D3">
            <w:pPr>
              <w:pStyle w:val="TableParagraph"/>
              <w:spacing w:line="242" w:lineRule="auto"/>
              <w:ind w:left="146" w:right="136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котельной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ул. </w:t>
            </w:r>
            <w:r>
              <w:rPr>
                <w:b/>
                <w:sz w:val="24"/>
              </w:rPr>
              <w:t xml:space="preserve">Ленинский </w:t>
            </w:r>
            <w:proofErr w:type="spellStart"/>
            <w:r>
              <w:rPr>
                <w:b/>
                <w:sz w:val="24"/>
              </w:rPr>
              <w:t>пр</w:t>
            </w:r>
            <w:proofErr w:type="spellEnd"/>
            <w:r>
              <w:rPr>
                <w:b/>
                <w:sz w:val="24"/>
              </w:rPr>
              <w:t>- т, 162к</w:t>
            </w:r>
          </w:p>
        </w:tc>
        <w:tc>
          <w:tcPr>
            <w:tcW w:w="2268" w:type="dxa"/>
          </w:tcPr>
          <w:p w14:paraId="18EDF536" w14:textId="77777777" w:rsidR="005929F6" w:rsidRDefault="002129D3">
            <w:pPr>
              <w:pStyle w:val="TableParagraph"/>
              <w:ind w:left="16" w:right="7"/>
              <w:jc w:val="center"/>
              <w:rPr>
                <w:sz w:val="24"/>
              </w:rPr>
            </w:pPr>
            <w:r>
              <w:rPr>
                <w:sz w:val="24"/>
              </w:rPr>
              <w:t>Филиал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«РИР Энерго» -</w:t>
            </w:r>
          </w:p>
          <w:p w14:paraId="7BE4D5E8" w14:textId="77777777" w:rsidR="005929F6" w:rsidRDefault="002129D3">
            <w:pPr>
              <w:pStyle w:val="TableParagraph"/>
              <w:ind w:left="16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r>
              <w:rPr>
                <w:spacing w:val="-2"/>
                <w:sz w:val="24"/>
              </w:rPr>
              <w:t>Воронежская генерация»</w:t>
            </w:r>
          </w:p>
        </w:tc>
        <w:tc>
          <w:tcPr>
            <w:tcW w:w="850" w:type="dxa"/>
          </w:tcPr>
          <w:p w14:paraId="14EF1574" w14:textId="77777777" w:rsidR="005929F6" w:rsidRDefault="002129D3">
            <w:pPr>
              <w:pStyle w:val="TableParagraph"/>
              <w:spacing w:line="270" w:lineRule="exact"/>
              <w:ind w:left="64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18.05</w:t>
            </w:r>
          </w:p>
        </w:tc>
        <w:tc>
          <w:tcPr>
            <w:tcW w:w="992" w:type="dxa"/>
          </w:tcPr>
          <w:p w14:paraId="3316B378" w14:textId="77777777" w:rsidR="005929F6" w:rsidRDefault="002129D3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20.05</w:t>
            </w:r>
          </w:p>
        </w:tc>
      </w:tr>
      <w:tr w:rsidR="002A662C" w14:paraId="31190832" w14:textId="77777777" w:rsidTr="000057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8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D654" w14:textId="77777777" w:rsidR="002A662C" w:rsidRDefault="002A662C" w:rsidP="008C4D8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r>
              <w:rPr>
                <w:b/>
                <w:spacing w:val="-5"/>
                <w:sz w:val="24"/>
              </w:rPr>
              <w:t>МКД</w:t>
            </w:r>
          </w:p>
          <w:p w14:paraId="5A1A5458" w14:textId="77777777" w:rsidR="002A662C" w:rsidRDefault="002A662C" w:rsidP="008C4D8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Ленинский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пр-т,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8950" w14:textId="77777777" w:rsidR="002A662C" w:rsidRDefault="002A662C" w:rsidP="008C4D81">
            <w:pPr>
              <w:pStyle w:val="TableParagraph"/>
              <w:ind w:left="480" w:right="46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Плановый останов котельной</w:t>
            </w:r>
          </w:p>
          <w:p w14:paraId="2AFA97A2" w14:textId="77777777" w:rsidR="002A662C" w:rsidRDefault="002A662C" w:rsidP="008C4D81">
            <w:pPr>
              <w:pStyle w:val="TableParagraph"/>
              <w:spacing w:line="270" w:lineRule="atLeast"/>
              <w:ind w:left="245" w:right="233"/>
              <w:jc w:val="center"/>
              <w:rPr>
                <w:sz w:val="24"/>
              </w:rPr>
            </w:pPr>
            <w:r>
              <w:rPr>
                <w:sz w:val="24"/>
              </w:rPr>
              <w:t>Ленинский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кт</w:t>
            </w:r>
            <w:proofErr w:type="spellEnd"/>
            <w:r>
              <w:rPr>
                <w:sz w:val="24"/>
              </w:rPr>
              <w:t>, 221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E5F6" w14:textId="77777777" w:rsidR="002A662C" w:rsidRDefault="002A662C" w:rsidP="008C4D81">
            <w:pPr>
              <w:pStyle w:val="TableParagraph"/>
              <w:spacing w:line="271" w:lineRule="exact"/>
              <w:ind w:left="16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ООО</w:t>
            </w:r>
          </w:p>
          <w:p w14:paraId="605DEC7A" w14:textId="77777777" w:rsidR="002A662C" w:rsidRDefault="002A662C" w:rsidP="008C4D81">
            <w:pPr>
              <w:pStyle w:val="TableParagraph"/>
              <w:ind w:left="16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ТеплоЭконом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E38F" w14:textId="77777777" w:rsidR="002A662C" w:rsidRDefault="002A662C" w:rsidP="008C4D81">
            <w:pPr>
              <w:pStyle w:val="TableParagraph"/>
              <w:spacing w:line="271" w:lineRule="exact"/>
              <w:ind w:left="64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9342" w14:textId="77777777" w:rsidR="002A662C" w:rsidRDefault="002A662C" w:rsidP="008C4D81">
            <w:pPr>
              <w:pStyle w:val="TableParagraph"/>
              <w:spacing w:line="271" w:lineRule="exact"/>
              <w:ind w:left="0" w:right="21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31.05</w:t>
            </w:r>
          </w:p>
        </w:tc>
      </w:tr>
      <w:tr w:rsidR="002A662C" w14:paraId="5E9765C8" w14:textId="77777777" w:rsidTr="000057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7"/>
        </w:trPr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D52DA8F" w14:textId="1DC150B0" w:rsidR="002A662C" w:rsidRPr="000057B6" w:rsidRDefault="002A662C" w:rsidP="000057B6">
            <w:pPr>
              <w:pStyle w:val="TableParagraph"/>
              <w:spacing w:line="271" w:lineRule="exact"/>
              <w:ind w:left="0" w:right="218"/>
              <w:jc w:val="center"/>
              <w:rPr>
                <w:b/>
                <w:bCs/>
                <w:spacing w:val="-2"/>
                <w:sz w:val="24"/>
              </w:rPr>
            </w:pPr>
            <w:r w:rsidRPr="000057B6">
              <w:rPr>
                <w:b/>
                <w:bCs/>
                <w:spacing w:val="-2"/>
                <w:sz w:val="24"/>
              </w:rPr>
              <w:t>Советский район</w:t>
            </w:r>
          </w:p>
        </w:tc>
      </w:tr>
      <w:tr w:rsidR="000057B6" w14:paraId="186767FB" w14:textId="77777777" w:rsidTr="000057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51B318" w14:textId="77777777" w:rsidR="000057B6" w:rsidRDefault="000057B6" w:rsidP="000057B6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 </w:t>
            </w:r>
            <w:r>
              <w:rPr>
                <w:b/>
                <w:spacing w:val="-5"/>
                <w:sz w:val="24"/>
              </w:rPr>
              <w:t>МКД</w:t>
            </w:r>
          </w:p>
          <w:p w14:paraId="27B7E999" w14:textId="77777777" w:rsidR="000057B6" w:rsidRDefault="000057B6" w:rsidP="000057B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Крымская,5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поз.2/1</w:t>
            </w:r>
          </w:p>
          <w:p w14:paraId="4FD8D44E" w14:textId="2F59EBCD" w:rsidR="000057B6" w:rsidRPr="000057B6" w:rsidRDefault="000057B6" w:rsidP="000057B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Конструкторов,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29а,29а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к.1,29а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1830B4" w14:textId="77777777" w:rsidR="000057B6" w:rsidRDefault="000057B6" w:rsidP="000057B6">
            <w:pPr>
              <w:pStyle w:val="TableParagraph"/>
              <w:ind w:left="482" w:right="4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Плановый останов</w:t>
            </w:r>
          </w:p>
          <w:p w14:paraId="1A114927" w14:textId="77777777" w:rsidR="000057B6" w:rsidRDefault="000057B6" w:rsidP="000057B6">
            <w:pPr>
              <w:pStyle w:val="TableParagraph"/>
              <w:spacing w:line="242" w:lineRule="auto"/>
              <w:ind w:left="122" w:right="113" w:hanging="2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 xml:space="preserve">котельной по ул. </w:t>
            </w:r>
            <w:r>
              <w:rPr>
                <w:b/>
                <w:sz w:val="24"/>
              </w:rPr>
              <w:t>ул.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Крымская,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5 </w:t>
            </w:r>
            <w:r>
              <w:rPr>
                <w:b/>
                <w:spacing w:val="-2"/>
                <w:sz w:val="24"/>
              </w:rPr>
              <w:t>поз.2/1</w:t>
            </w:r>
          </w:p>
          <w:p w14:paraId="4C559F42" w14:textId="2430160A" w:rsidR="000057B6" w:rsidRPr="000057B6" w:rsidRDefault="000057B6" w:rsidP="000057B6">
            <w:pPr>
              <w:pStyle w:val="TableParagraph"/>
              <w:spacing w:line="271" w:lineRule="exact"/>
              <w:ind w:left="0" w:right="218"/>
              <w:jc w:val="center"/>
              <w:rPr>
                <w:b/>
                <w:bCs/>
                <w:spacing w:val="-2"/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ремонт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CB8889" w14:textId="7994056B" w:rsidR="000057B6" w:rsidRPr="000057B6" w:rsidRDefault="000057B6" w:rsidP="000057B6">
            <w:pPr>
              <w:pStyle w:val="TableParagraph"/>
              <w:spacing w:line="271" w:lineRule="exact"/>
              <w:ind w:left="0" w:right="218"/>
              <w:jc w:val="center"/>
              <w:rPr>
                <w:b/>
                <w:bCs/>
                <w:spacing w:val="-2"/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Теплосбыт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Ресурс»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208C27" w14:textId="72B173E4" w:rsidR="000057B6" w:rsidRPr="000057B6" w:rsidRDefault="000057B6" w:rsidP="000057B6">
            <w:pPr>
              <w:pStyle w:val="TableParagraph"/>
              <w:spacing w:line="271" w:lineRule="exact"/>
              <w:ind w:left="0" w:right="218"/>
              <w:jc w:val="center"/>
              <w:rPr>
                <w:b/>
                <w:bCs/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8B3B1C" w14:textId="31DCA1E7" w:rsidR="000057B6" w:rsidRPr="000057B6" w:rsidRDefault="000057B6" w:rsidP="000057B6">
            <w:pPr>
              <w:pStyle w:val="TableParagraph"/>
              <w:spacing w:line="271" w:lineRule="exact"/>
              <w:ind w:left="0" w:right="218"/>
              <w:jc w:val="center"/>
              <w:rPr>
                <w:b/>
                <w:bCs/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28.05</w:t>
            </w:r>
          </w:p>
        </w:tc>
      </w:tr>
      <w:tr w:rsidR="000057B6" w14:paraId="23FFCC2D" w14:textId="77777777" w:rsidTr="000057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B9B11C" w14:textId="77777777" w:rsidR="000057B6" w:rsidRDefault="000057B6" w:rsidP="000057B6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5"/>
                <w:sz w:val="24"/>
              </w:rPr>
              <w:t>МКД</w:t>
            </w:r>
          </w:p>
          <w:p w14:paraId="4747A1C4" w14:textId="0DCC53C5" w:rsidR="000057B6" w:rsidRDefault="000057B6" w:rsidP="000057B6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Ключникова,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14/1,14/2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02F668" w14:textId="77777777" w:rsidR="000057B6" w:rsidRDefault="000057B6" w:rsidP="000057B6">
            <w:pPr>
              <w:pStyle w:val="TableParagraph"/>
              <w:ind w:left="482" w:right="4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Плановый останов</w:t>
            </w:r>
          </w:p>
          <w:p w14:paraId="74B3B45E" w14:textId="77777777" w:rsidR="000057B6" w:rsidRDefault="000057B6" w:rsidP="000057B6">
            <w:pPr>
              <w:pStyle w:val="TableParagraph"/>
              <w:ind w:left="128" w:right="122"/>
              <w:jc w:val="center"/>
              <w:rPr>
                <w:sz w:val="24"/>
              </w:rPr>
            </w:pPr>
            <w:r>
              <w:rPr>
                <w:sz w:val="24"/>
              </w:rPr>
              <w:t>котельной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ул.</w:t>
            </w:r>
          </w:p>
          <w:p w14:paraId="2D1B6A05" w14:textId="77777777" w:rsidR="000057B6" w:rsidRDefault="000057B6" w:rsidP="000057B6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ул.</w:t>
            </w:r>
          </w:p>
          <w:p w14:paraId="0FBEFCA3" w14:textId="77777777" w:rsidR="000057B6" w:rsidRDefault="000057B6" w:rsidP="000057B6">
            <w:pPr>
              <w:pStyle w:val="TableParagraph"/>
              <w:ind w:left="271" w:right="25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 xml:space="preserve">Ключникова, </w:t>
            </w:r>
            <w:r>
              <w:rPr>
                <w:b/>
                <w:spacing w:val="-4"/>
                <w:sz w:val="24"/>
              </w:rPr>
              <w:t>14к</w:t>
            </w:r>
          </w:p>
          <w:p w14:paraId="2215AF3A" w14:textId="2CEEC33F" w:rsidR="000057B6" w:rsidRDefault="000057B6" w:rsidP="000057B6">
            <w:pPr>
              <w:pStyle w:val="TableParagraph"/>
              <w:ind w:left="482" w:right="471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ремонт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F00170" w14:textId="305E3017" w:rsidR="000057B6" w:rsidRDefault="000057B6" w:rsidP="000057B6">
            <w:pPr>
              <w:pStyle w:val="TableParagraph"/>
              <w:spacing w:line="271" w:lineRule="exact"/>
              <w:ind w:left="0" w:right="21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ООО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Теплосбыт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Ресурс»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73F675" w14:textId="6157DE6F" w:rsidR="000057B6" w:rsidRDefault="000057B6" w:rsidP="000057B6">
            <w:pPr>
              <w:pStyle w:val="TableParagraph"/>
              <w:spacing w:line="271" w:lineRule="exact"/>
              <w:ind w:left="0" w:right="218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22.05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C2DF5D" w14:textId="16E208A3" w:rsidR="000057B6" w:rsidRDefault="000057B6" w:rsidP="000057B6">
            <w:pPr>
              <w:pStyle w:val="TableParagraph"/>
              <w:spacing w:line="271" w:lineRule="exact"/>
              <w:ind w:left="0" w:right="218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31.05</w:t>
            </w:r>
          </w:p>
        </w:tc>
      </w:tr>
      <w:tr w:rsidR="000057B6" w14:paraId="562E20CC" w14:textId="77777777" w:rsidTr="000057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17B304" w14:textId="77777777" w:rsidR="000057B6" w:rsidRDefault="000057B6" w:rsidP="000057B6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5"/>
                <w:sz w:val="24"/>
              </w:rPr>
              <w:t>МКД</w:t>
            </w:r>
          </w:p>
          <w:p w14:paraId="4406AC18" w14:textId="723B6FE0" w:rsidR="000057B6" w:rsidRDefault="000057B6" w:rsidP="000057B6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Ключникова,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8,12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929086" w14:textId="77777777" w:rsidR="000057B6" w:rsidRDefault="000057B6" w:rsidP="000057B6">
            <w:pPr>
              <w:pStyle w:val="TableParagraph"/>
              <w:ind w:left="482" w:right="4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Плановый останов</w:t>
            </w:r>
          </w:p>
          <w:p w14:paraId="16BF32C2" w14:textId="77777777" w:rsidR="000057B6" w:rsidRDefault="000057B6" w:rsidP="000057B6">
            <w:pPr>
              <w:pStyle w:val="TableParagraph"/>
              <w:ind w:left="128" w:right="122"/>
              <w:jc w:val="center"/>
              <w:rPr>
                <w:sz w:val="24"/>
              </w:rPr>
            </w:pPr>
            <w:r>
              <w:rPr>
                <w:sz w:val="24"/>
              </w:rPr>
              <w:t>котельной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ул.</w:t>
            </w:r>
          </w:p>
          <w:p w14:paraId="400AFA4B" w14:textId="77777777" w:rsidR="000057B6" w:rsidRDefault="000057B6" w:rsidP="000057B6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ул.</w:t>
            </w:r>
          </w:p>
          <w:p w14:paraId="0030E378" w14:textId="77777777" w:rsidR="000057B6" w:rsidRDefault="000057B6" w:rsidP="000057B6">
            <w:pPr>
              <w:pStyle w:val="TableParagraph"/>
              <w:ind w:left="271" w:right="25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Ключникова, </w:t>
            </w:r>
            <w:r>
              <w:rPr>
                <w:b/>
                <w:spacing w:val="-4"/>
                <w:sz w:val="24"/>
              </w:rPr>
              <w:t>12к</w:t>
            </w:r>
          </w:p>
          <w:p w14:paraId="4F04F381" w14:textId="6E932C5C" w:rsidR="000057B6" w:rsidRDefault="000057B6" w:rsidP="000057B6">
            <w:pPr>
              <w:pStyle w:val="TableParagraph"/>
              <w:ind w:left="482" w:right="471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ремонт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FE6D17" w14:textId="44D34227" w:rsidR="000057B6" w:rsidRDefault="000057B6" w:rsidP="000057B6">
            <w:pPr>
              <w:pStyle w:val="TableParagraph"/>
              <w:spacing w:line="271" w:lineRule="exact"/>
              <w:ind w:left="0" w:right="218"/>
              <w:jc w:val="center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Теплосбыт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Ресурс»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ABBAF0" w14:textId="3AAD4B63" w:rsidR="000057B6" w:rsidRDefault="000057B6" w:rsidP="000057B6">
            <w:pPr>
              <w:pStyle w:val="TableParagraph"/>
              <w:spacing w:line="271" w:lineRule="exact"/>
              <w:ind w:left="0" w:right="218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22.05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2F49C6" w14:textId="0C20ED80" w:rsidR="000057B6" w:rsidRDefault="000057B6" w:rsidP="000057B6">
            <w:pPr>
              <w:pStyle w:val="TableParagraph"/>
              <w:spacing w:line="271" w:lineRule="exact"/>
              <w:ind w:left="0" w:right="218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31.05</w:t>
            </w:r>
          </w:p>
        </w:tc>
      </w:tr>
      <w:tr w:rsidR="000057B6" w14:paraId="65AFEA19" w14:textId="77777777" w:rsidTr="000057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7"/>
        </w:trPr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9DFB1AD" w14:textId="5D48FD85" w:rsidR="000057B6" w:rsidRPr="000057B6" w:rsidRDefault="000057B6" w:rsidP="000057B6">
            <w:pPr>
              <w:pStyle w:val="TableParagraph"/>
              <w:spacing w:line="271" w:lineRule="exact"/>
              <w:ind w:left="0" w:right="218"/>
              <w:jc w:val="center"/>
              <w:rPr>
                <w:b/>
                <w:bCs/>
                <w:spacing w:val="-2"/>
                <w:sz w:val="24"/>
              </w:rPr>
            </w:pPr>
            <w:r w:rsidRPr="000057B6">
              <w:rPr>
                <w:b/>
                <w:bCs/>
                <w:spacing w:val="-2"/>
                <w:sz w:val="24"/>
              </w:rPr>
              <w:t>Ленинский район</w:t>
            </w:r>
          </w:p>
        </w:tc>
      </w:tr>
      <w:tr w:rsidR="000057B6" w14:paraId="0D35CAFC" w14:textId="77777777" w:rsidTr="000057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E53852" w14:textId="77777777" w:rsidR="000057B6" w:rsidRDefault="000057B6" w:rsidP="000057B6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r>
              <w:rPr>
                <w:b/>
                <w:spacing w:val="-5"/>
                <w:sz w:val="24"/>
              </w:rPr>
              <w:t>МКД</w:t>
            </w:r>
          </w:p>
          <w:p w14:paraId="4E775EC9" w14:textId="15AE6467" w:rsidR="000057B6" w:rsidRDefault="000057B6" w:rsidP="000057B6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Краснознаменная,</w:t>
            </w:r>
            <w:r>
              <w:rPr>
                <w:spacing w:val="-4"/>
                <w:sz w:val="24"/>
              </w:rPr>
              <w:t xml:space="preserve"> 57/5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EB9A74" w14:textId="77777777" w:rsidR="000057B6" w:rsidRDefault="000057B6" w:rsidP="000057B6">
            <w:pPr>
              <w:pStyle w:val="TableParagraph"/>
              <w:ind w:left="462" w:right="4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Плановый останов</w:t>
            </w:r>
          </w:p>
          <w:p w14:paraId="4291175A" w14:textId="77777777" w:rsidR="000057B6" w:rsidRDefault="000057B6" w:rsidP="000057B6">
            <w:pPr>
              <w:pStyle w:val="TableParagraph"/>
              <w:ind w:left="2" w:right="1"/>
              <w:jc w:val="center"/>
              <w:rPr>
                <w:sz w:val="24"/>
              </w:rPr>
            </w:pPr>
            <w:r>
              <w:rPr>
                <w:sz w:val="24"/>
              </w:rPr>
              <w:t>котельной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ул.</w:t>
            </w:r>
          </w:p>
          <w:p w14:paraId="5339AEE9" w14:textId="77777777" w:rsidR="000057B6" w:rsidRDefault="000057B6" w:rsidP="000057B6">
            <w:pPr>
              <w:pStyle w:val="TableParagraph"/>
              <w:ind w:left="127" w:right="12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ул.</w:t>
            </w:r>
          </w:p>
          <w:p w14:paraId="66F80AF7" w14:textId="77777777" w:rsidR="000057B6" w:rsidRDefault="000057B6" w:rsidP="000057B6">
            <w:pPr>
              <w:pStyle w:val="TableParagraph"/>
              <w:ind w:left="127" w:right="12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Краснознаменн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ая</w:t>
            </w:r>
            <w:proofErr w:type="spellEnd"/>
            <w:r>
              <w:rPr>
                <w:b/>
                <w:sz w:val="24"/>
              </w:rPr>
              <w:t>, 57/5</w:t>
            </w:r>
          </w:p>
          <w:p w14:paraId="547C1677" w14:textId="54C99C44" w:rsidR="000057B6" w:rsidRDefault="000057B6" w:rsidP="000057B6">
            <w:pPr>
              <w:pStyle w:val="TableParagraph"/>
              <w:ind w:left="482" w:right="471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ремонт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76BE14" w14:textId="5648C71C" w:rsidR="000057B6" w:rsidRDefault="000057B6" w:rsidP="000057B6">
            <w:pPr>
              <w:pStyle w:val="TableParagraph"/>
              <w:spacing w:line="271" w:lineRule="exact"/>
              <w:ind w:left="0" w:right="218"/>
              <w:jc w:val="center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Сбытсервис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66DFDA" w14:textId="15E253A0" w:rsidR="000057B6" w:rsidRDefault="000057B6" w:rsidP="000057B6">
            <w:pPr>
              <w:pStyle w:val="TableParagraph"/>
              <w:spacing w:line="271" w:lineRule="exact"/>
              <w:ind w:left="0" w:right="218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25.05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A69F30" w14:textId="5DAC1C0F" w:rsidR="000057B6" w:rsidRDefault="000057B6" w:rsidP="000057B6">
            <w:pPr>
              <w:pStyle w:val="TableParagraph"/>
              <w:spacing w:line="271" w:lineRule="exact"/>
              <w:ind w:left="0" w:right="218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05.06</w:t>
            </w:r>
          </w:p>
        </w:tc>
      </w:tr>
      <w:tr w:rsidR="000057B6" w14:paraId="574AB5AF" w14:textId="77777777" w:rsidTr="000057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1FF346" w14:textId="77777777" w:rsidR="000057B6" w:rsidRDefault="000057B6" w:rsidP="000057B6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 </w:t>
            </w:r>
            <w:r>
              <w:rPr>
                <w:b/>
                <w:spacing w:val="-5"/>
                <w:sz w:val="24"/>
              </w:rPr>
              <w:t>МКД</w:t>
            </w:r>
          </w:p>
          <w:p w14:paraId="534AF6DC" w14:textId="72C4AF80" w:rsidR="000057B6" w:rsidRDefault="000057B6" w:rsidP="000057B6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Одесская,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66а,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66б,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66в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2BA6C5" w14:textId="77777777" w:rsidR="000057B6" w:rsidRDefault="000057B6" w:rsidP="000057B6">
            <w:pPr>
              <w:pStyle w:val="TableParagraph"/>
              <w:spacing w:line="242" w:lineRule="auto"/>
              <w:ind w:left="339" w:right="338"/>
              <w:jc w:val="center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Плановый останов котельной </w:t>
            </w:r>
            <w:r>
              <w:rPr>
                <w:b/>
                <w:spacing w:val="-4"/>
                <w:sz w:val="24"/>
              </w:rPr>
              <w:t>ул.</w:t>
            </w:r>
          </w:p>
          <w:p w14:paraId="7DED2F4F" w14:textId="13A9AD42" w:rsidR="000057B6" w:rsidRDefault="000057B6" w:rsidP="000057B6">
            <w:pPr>
              <w:pStyle w:val="TableParagraph"/>
              <w:ind w:left="462" w:right="461"/>
              <w:jc w:val="center"/>
              <w:rPr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Одесская,66а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6096AF" w14:textId="77777777" w:rsidR="000057B6" w:rsidRDefault="000057B6" w:rsidP="000057B6">
            <w:pPr>
              <w:pStyle w:val="TableParagraph"/>
              <w:spacing w:line="268" w:lineRule="exact"/>
              <w:ind w:left="11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МКП</w:t>
            </w:r>
          </w:p>
          <w:p w14:paraId="26817AF0" w14:textId="77777777" w:rsidR="000057B6" w:rsidRDefault="000057B6" w:rsidP="000057B6">
            <w:pPr>
              <w:pStyle w:val="TableParagraph"/>
              <w:ind w:left="11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Воронежтеплосеть</w:t>
            </w:r>
            <w:proofErr w:type="spellEnd"/>
          </w:p>
          <w:p w14:paraId="0F3CDE4A" w14:textId="505607FA" w:rsidR="000057B6" w:rsidRDefault="000057B6" w:rsidP="000057B6">
            <w:pPr>
              <w:pStyle w:val="TableParagraph"/>
              <w:spacing w:line="271" w:lineRule="exact"/>
              <w:ind w:left="0" w:right="2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2888A3" w14:textId="4F355CBD" w:rsidR="000057B6" w:rsidRDefault="000057B6" w:rsidP="000057B6">
            <w:pPr>
              <w:pStyle w:val="TableParagraph"/>
              <w:spacing w:line="271" w:lineRule="exact"/>
              <w:ind w:left="0" w:right="218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0EA132" w14:textId="51933F78" w:rsidR="000057B6" w:rsidRDefault="000057B6" w:rsidP="000057B6">
            <w:pPr>
              <w:pStyle w:val="TableParagraph"/>
              <w:spacing w:line="271" w:lineRule="exact"/>
              <w:ind w:left="0" w:right="218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02.06</w:t>
            </w:r>
          </w:p>
        </w:tc>
      </w:tr>
    </w:tbl>
    <w:p w14:paraId="0E2E90C1" w14:textId="77777777" w:rsidR="005929F6" w:rsidRDefault="005929F6" w:rsidP="000057B6">
      <w:pPr>
        <w:pStyle w:val="TableParagraph"/>
        <w:spacing w:line="258" w:lineRule="exact"/>
        <w:ind w:left="0"/>
        <w:rPr>
          <w:sz w:val="24"/>
        </w:rPr>
        <w:sectPr w:rsidR="005929F6">
          <w:type w:val="continuous"/>
          <w:pgSz w:w="11910" w:h="16840"/>
          <w:pgMar w:top="180" w:right="141" w:bottom="280" w:left="992" w:header="720" w:footer="720" w:gutter="0"/>
          <w:cols w:space="720"/>
        </w:sectPr>
      </w:pPr>
      <w:bookmarkStart w:id="0" w:name="_GoBack"/>
      <w:bookmarkEnd w:id="0"/>
    </w:p>
    <w:p w14:paraId="5F114D2B" w14:textId="77777777" w:rsidR="002129D3" w:rsidRDefault="002129D3" w:rsidP="000057B6"/>
    <w:sectPr w:rsidR="002129D3">
      <w:pgSz w:w="11910" w:h="16840"/>
      <w:pgMar w:top="240" w:right="141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29F6"/>
    <w:rsid w:val="000057B6"/>
    <w:rsid w:val="002129D3"/>
    <w:rsid w:val="002A662C"/>
    <w:rsid w:val="005929F6"/>
    <w:rsid w:val="00DD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957C6"/>
  <w15:docId w15:val="{5BB73888-DA59-490F-AD11-9BF86F44D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 А. Бобряшова</cp:lastModifiedBy>
  <cp:revision>2</cp:revision>
  <dcterms:created xsi:type="dcterms:W3CDTF">2026-05-18T13:52:00Z</dcterms:created>
  <dcterms:modified xsi:type="dcterms:W3CDTF">2026-05-18T14:15:00Z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2026-05-18T00:00:00Z</vt:filetime>
  </property>
  <property fmtid="{D5CDD505-2E9C-101B-9397-08002B2CF9AE}" pid="5" name="Producer">
    <vt:lpwstr>Microsoft® Word 2010</vt:lpwstr>
  </property>
</Properties>
</file>