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97" w:rsidRPr="009E5439" w:rsidRDefault="00515197" w:rsidP="00AD2B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E54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 П И С О К</w:t>
      </w:r>
    </w:p>
    <w:p w:rsidR="009E5439" w:rsidRPr="009E5439" w:rsidRDefault="009E5439" w:rsidP="00AD2B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15197" w:rsidRPr="009E5439" w:rsidRDefault="009E5439" w:rsidP="00AD2B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E54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граждан Воронежской области, </w:t>
      </w:r>
      <w:r w:rsidR="00515197" w:rsidRPr="009E54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награжденных наградами Российской Федерации</w:t>
      </w:r>
      <w:r w:rsidR="007309B9" w:rsidRPr="009E54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 Воронежской области</w:t>
      </w:r>
      <w:r w:rsidRPr="009E54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:rsidR="009E5439" w:rsidRPr="009E5439" w:rsidRDefault="009E5439" w:rsidP="00AD2B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515197" w:rsidRPr="009E5439" w:rsidRDefault="00515197" w:rsidP="00AD2B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515197" w:rsidRPr="00497077" w:rsidRDefault="00515197" w:rsidP="000F79B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497077">
        <w:rPr>
          <w:rFonts w:ascii="Times New Roman" w:hAnsi="Times New Roman" w:cs="Times New Roman"/>
          <w:b/>
          <w:i/>
          <w:color w:val="C00000"/>
          <w:sz w:val="32"/>
          <w:szCs w:val="32"/>
        </w:rPr>
        <w:t>Указом Президента Российской Федерации</w:t>
      </w:r>
    </w:p>
    <w:p w:rsidR="000F79BA" w:rsidRPr="00497077" w:rsidRDefault="000F79BA" w:rsidP="000F79B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405CD2" w:rsidRPr="0013403D" w:rsidRDefault="00405CD2" w:rsidP="000F79B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 достигнутые трудовые успехи </w:t>
      </w:r>
    </w:p>
    <w:p w:rsidR="00405CD2" w:rsidRPr="0013403D" w:rsidRDefault="00405CD2" w:rsidP="000F79B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>и многолетнюю добросовестную работу</w:t>
      </w:r>
    </w:p>
    <w:p w:rsidR="000F13BF" w:rsidRPr="0013403D" w:rsidRDefault="000F13BF" w:rsidP="000F79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AEF" w:rsidRPr="0013403D" w:rsidRDefault="002F686F" w:rsidP="000F79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</w:t>
      </w:r>
      <w:r w:rsidR="00B71AEF"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едалью ордена </w:t>
      </w:r>
    </w:p>
    <w:p w:rsidR="00B71AEF" w:rsidRPr="0013403D" w:rsidRDefault="00B71AEF" w:rsidP="000F79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«ЗА ЗАСЛУГИ ПЕРЕД ОТЕЧЕСТВОМ» II СТЕПЕНИ</w:t>
      </w:r>
    </w:p>
    <w:p w:rsidR="00B71AEF" w:rsidRPr="0013403D" w:rsidRDefault="00B71AEF" w:rsidP="000F79B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>награждены</w:t>
      </w:r>
    </w:p>
    <w:p w:rsidR="00B71AEF" w:rsidRPr="00EC6B81" w:rsidRDefault="00B71AEF" w:rsidP="000F79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AEF" w:rsidRPr="0013403D" w:rsidRDefault="00B71AEF" w:rsidP="000F79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ГИРЯВЕНКО Дмитрий Геннадьевич</w:t>
      </w:r>
      <w:r w:rsidR="00041AA0" w:rsidRPr="0013403D">
        <w:rPr>
          <w:rFonts w:ascii="Times New Roman" w:eastAsia="Times New Roman" w:hAnsi="Times New Roman" w:cs="Times New Roman"/>
          <w:sz w:val="32"/>
          <w:szCs w:val="32"/>
        </w:rPr>
        <w:t>, регулировщик радиоэлектронной аппаратуры и приборов 5 разряда акционерного общества «</w:t>
      </w:r>
      <w:proofErr w:type="spellStart"/>
      <w:r w:rsidR="00041AA0" w:rsidRPr="0013403D">
        <w:rPr>
          <w:rFonts w:ascii="Times New Roman" w:eastAsia="Times New Roman" w:hAnsi="Times New Roman" w:cs="Times New Roman"/>
          <w:sz w:val="32"/>
          <w:szCs w:val="32"/>
        </w:rPr>
        <w:t>Электросигнал</w:t>
      </w:r>
      <w:proofErr w:type="spellEnd"/>
      <w:r w:rsidR="00041AA0" w:rsidRPr="0013403D">
        <w:rPr>
          <w:rFonts w:ascii="Times New Roman" w:eastAsia="Times New Roman" w:hAnsi="Times New Roman" w:cs="Times New Roman"/>
          <w:sz w:val="32"/>
          <w:szCs w:val="32"/>
        </w:rPr>
        <w:t>»</w:t>
      </w:r>
      <w:r w:rsidR="003D44EA" w:rsidRPr="001340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025EC" w:rsidRPr="0013403D" w:rsidRDefault="00C025EC" w:rsidP="000F79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ИЗВЕКОВА Ольга Николаевна, первый заместитель руководителя аппарата Губернатора и Правительства Воронежской области</w:t>
      </w:r>
    </w:p>
    <w:p w:rsidR="007054CE" w:rsidRPr="0013403D" w:rsidRDefault="007054CE" w:rsidP="000F79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БОРИСОВ Алексей Николаевич, генеральный директор Ассоциации «Саморегулируемая организация «ВГАСУ - Межрегиональное объединение организаций в системе строительства»</w:t>
      </w:r>
    </w:p>
    <w:p w:rsidR="008E7F81" w:rsidRPr="0013403D" w:rsidRDefault="008E7F81" w:rsidP="002F686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125C5" w:rsidRPr="0013403D" w:rsidRDefault="005125C5" w:rsidP="002F686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 заслуги в области образования </w:t>
      </w:r>
    </w:p>
    <w:p w:rsidR="005125C5" w:rsidRPr="0013403D" w:rsidRDefault="005125C5" w:rsidP="002F686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>и многолетнюю добросовестную работу</w:t>
      </w:r>
    </w:p>
    <w:p w:rsidR="005125C5" w:rsidRPr="0013403D" w:rsidRDefault="005125C5" w:rsidP="002F686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5125C5" w:rsidRPr="0013403D" w:rsidRDefault="002F686F" w:rsidP="002F686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</w:t>
      </w:r>
      <w:r w:rsidR="005125C5"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очетное звание</w:t>
      </w:r>
    </w:p>
    <w:p w:rsidR="005125C5" w:rsidRPr="0013403D" w:rsidRDefault="005125C5" w:rsidP="002F686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«ЗАСЛУЖЕННЫЙ УЧИТЕЛЬ РОССИЙСКОЙ ФЕДЕРАЦИИ»</w:t>
      </w:r>
    </w:p>
    <w:p w:rsidR="005125C5" w:rsidRPr="001D4377" w:rsidRDefault="005125C5" w:rsidP="002F686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D4377">
        <w:rPr>
          <w:rFonts w:ascii="Times New Roman" w:eastAsia="Times New Roman" w:hAnsi="Times New Roman" w:cs="Times New Roman"/>
          <w:sz w:val="32"/>
          <w:szCs w:val="32"/>
          <w:u w:val="single"/>
        </w:rPr>
        <w:t>присвоено</w:t>
      </w:r>
    </w:p>
    <w:p w:rsidR="005125C5" w:rsidRPr="00EC6B81" w:rsidRDefault="005125C5" w:rsidP="000F79B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125C5" w:rsidRPr="0013403D" w:rsidRDefault="005125C5" w:rsidP="000F79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БОБРЕШОВОЙ Наталье Константиновне, учителю муниципального бюджетного общеобразовательного учреждения «Лицей «Многоуровневый образовательный комплекс № 2»</w:t>
      </w:r>
    </w:p>
    <w:p w:rsidR="00CD7939" w:rsidRPr="0013403D" w:rsidRDefault="00CD7939" w:rsidP="000F79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СТОЛЯРОВОЙ Наталье Игоревне, учителю муниципального бюджетного общеобразовательного учреждения гимназии «Учебно-воспитательный комплекс № 1»</w:t>
      </w:r>
    </w:p>
    <w:p w:rsidR="00F03205" w:rsidRPr="0013403D" w:rsidRDefault="00F03205" w:rsidP="000F79BA">
      <w:pPr>
        <w:tabs>
          <w:tab w:val="left" w:pos="1110"/>
        </w:tabs>
        <w:spacing w:after="0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 xml:space="preserve">За заслуги в научной деятельности и 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многолетнюю добросовестную работу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</w:p>
    <w:p w:rsidR="007064FB" w:rsidRPr="0013403D" w:rsidRDefault="002F686F" w:rsidP="000F79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</w:t>
      </w:r>
      <w:r w:rsidR="007064FB"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очетное звание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 xml:space="preserve">«ЗАСЛУЖЕННЫЙ ДЕЯТЕЛЬ НАУКИ 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РОССИЙСКОЙ ФЕДЕРАЦИИ»</w:t>
      </w:r>
    </w:p>
    <w:p w:rsidR="007064FB" w:rsidRPr="001D4377" w:rsidRDefault="007064FB" w:rsidP="000F79B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D4377">
        <w:rPr>
          <w:rFonts w:ascii="Times New Roman" w:eastAsia="Times New Roman" w:hAnsi="Times New Roman" w:cs="Times New Roman"/>
          <w:sz w:val="32"/>
          <w:szCs w:val="32"/>
          <w:u w:val="single"/>
        </w:rPr>
        <w:t>присвоено</w:t>
      </w:r>
    </w:p>
    <w:p w:rsidR="007064FB" w:rsidRPr="00EC6B81" w:rsidRDefault="007064FB" w:rsidP="000F79BA">
      <w:pPr>
        <w:tabs>
          <w:tab w:val="left" w:pos="1110"/>
        </w:tabs>
        <w:spacing w:after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7064FB" w:rsidRPr="0013403D" w:rsidRDefault="007064FB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ШИХАЛИЕВУ </w:t>
      </w:r>
      <w:proofErr w:type="spellStart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Хидмету</w:t>
      </w:r>
      <w:proofErr w:type="spellEnd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  <w:proofErr w:type="spellStart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Сафаровичу</w:t>
      </w:r>
      <w:proofErr w:type="spellEnd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, доктору химических наук, профессору, заведующему кафедрой федерального государственного бюджетного образовательного учреждения высшего образования «Воронежский государственный университет»</w:t>
      </w:r>
    </w:p>
    <w:p w:rsidR="007064FB" w:rsidRPr="0013403D" w:rsidRDefault="007064FB" w:rsidP="000F79BA">
      <w:pPr>
        <w:tabs>
          <w:tab w:val="left" w:pos="1110"/>
        </w:tabs>
        <w:spacing w:after="0"/>
        <w:ind w:firstLine="709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За заслуги в области транспорта и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 xml:space="preserve"> многолетнюю добросовестную работу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</w:p>
    <w:p w:rsidR="007064FB" w:rsidRPr="0013403D" w:rsidRDefault="002F686F" w:rsidP="000F79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</w:t>
      </w:r>
      <w:r w:rsidR="007064FB"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очетное звание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 xml:space="preserve">«ЗАСЛУЖЕННЫЙ РАБОТНИК ТРАНСПОРТА 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РОССИЙСКОЙ ФЕДЕРАЦИИ»</w:t>
      </w:r>
    </w:p>
    <w:p w:rsidR="007064FB" w:rsidRPr="001D4377" w:rsidRDefault="007064FB" w:rsidP="000F79B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D4377">
        <w:rPr>
          <w:rFonts w:ascii="Times New Roman" w:eastAsia="Times New Roman" w:hAnsi="Times New Roman" w:cs="Times New Roman"/>
          <w:sz w:val="32"/>
          <w:szCs w:val="32"/>
          <w:u w:val="single"/>
        </w:rPr>
        <w:t>присвоено</w:t>
      </w:r>
    </w:p>
    <w:p w:rsidR="007064FB" w:rsidRPr="00EC6B81" w:rsidRDefault="007064FB" w:rsidP="000F79BA">
      <w:pPr>
        <w:tabs>
          <w:tab w:val="left" w:pos="1110"/>
        </w:tabs>
        <w:spacing w:after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7064FB" w:rsidRPr="0013403D" w:rsidRDefault="007064FB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ГАВРИЛЕНКО Олегу Владимировичу, старшему электромеханику Воронежского регионального центра связи Воронежской дирекции связи Центральной станции связи - филиала открытого акционерного общества «Российские железные дороги»</w:t>
      </w:r>
      <w:r w:rsidR="003D44EA"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</w:p>
    <w:p w:rsidR="000F79BA" w:rsidRPr="0013403D" w:rsidRDefault="000F79BA">
      <w:pPr>
        <w:spacing w:after="160" w:line="259" w:lineRule="auto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br w:type="page"/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lastRenderedPageBreak/>
        <w:t>За достигнутые трудовые успехи и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 xml:space="preserve"> многолетнюю добросовестную работу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 xml:space="preserve">ПОЧЕТНОЙ ГРАМОТОЙ </w:t>
      </w:r>
    </w:p>
    <w:p w:rsidR="007064FB" w:rsidRPr="0013403D" w:rsidRDefault="007064FB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ПРЕЗИДЕНТА РОССИЙСКОЙ ФЕДЕРАЦИИ</w:t>
      </w:r>
    </w:p>
    <w:p w:rsidR="007064FB" w:rsidRDefault="00EC6B81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н</w:t>
      </w:r>
      <w:r w:rsidR="007064FB"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агражден</w:t>
      </w:r>
    </w:p>
    <w:p w:rsidR="00EC6B81" w:rsidRPr="00EC6B81" w:rsidRDefault="00EC6B81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7064FB" w:rsidRPr="0013403D" w:rsidRDefault="007064FB" w:rsidP="000F79BA">
      <w:pPr>
        <w:tabs>
          <w:tab w:val="left" w:pos="1110"/>
        </w:tabs>
        <w:spacing w:after="0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МАСЛОВ Владимир Васильевич, председатель совета директоров общества с ограниченной ответственностью «Группа компаний </w:t>
      </w:r>
      <w:proofErr w:type="spellStart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Агроэко</w:t>
      </w:r>
      <w:proofErr w:type="spellEnd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»</w:t>
      </w:r>
    </w:p>
    <w:p w:rsidR="00EC6B81" w:rsidRDefault="00EC6B81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</w:p>
    <w:p w:rsidR="002D0347" w:rsidRPr="0013403D" w:rsidRDefault="002D0347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 xml:space="preserve">За достигнутые трудовые успехи </w:t>
      </w:r>
    </w:p>
    <w:p w:rsidR="002D0347" w:rsidRPr="0013403D" w:rsidRDefault="002D0347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и многолетнюю добросовестную работу</w:t>
      </w:r>
    </w:p>
    <w:p w:rsidR="002D0347" w:rsidRPr="0013403D" w:rsidRDefault="002D0347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</w:p>
    <w:p w:rsidR="002D0347" w:rsidRPr="0013403D" w:rsidRDefault="002D0347" w:rsidP="000F79B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 xml:space="preserve">БЛАГОДАРНОСТЬ </w:t>
      </w:r>
    </w:p>
    <w:p w:rsidR="002D0347" w:rsidRPr="0013403D" w:rsidRDefault="002D0347" w:rsidP="000F79B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ПРЕЗИДЕНТА РОССИЙСКОЙ ФЕДЕРАЦИИ</w:t>
      </w:r>
    </w:p>
    <w:p w:rsidR="002D0347" w:rsidRPr="0013403D" w:rsidRDefault="002D0347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объявлена</w:t>
      </w:r>
    </w:p>
    <w:p w:rsidR="002D0347" w:rsidRPr="00EC6B81" w:rsidRDefault="002D0347" w:rsidP="000F79BA">
      <w:pPr>
        <w:tabs>
          <w:tab w:val="left" w:pos="1110"/>
        </w:tabs>
        <w:spacing w:after="0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556CF8" w:rsidRPr="0013403D" w:rsidRDefault="00556CF8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АСТАШОВУ Роману Анатольевичу, начальнику управления акционерного общества «Концерн «Созвездие»</w:t>
      </w:r>
    </w:p>
    <w:p w:rsidR="0092281C" w:rsidRPr="0013403D" w:rsidRDefault="0092281C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БОБКИНОЙ Ирине Анатольевне, заместителю начальника отдела частного учреждения здравоохранения «Клиническая больница «РЖД-Медицина» города Воронеж</w:t>
      </w:r>
      <w:r w:rsidR="00A6303A"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»</w:t>
      </w:r>
    </w:p>
    <w:p w:rsidR="002118AA" w:rsidRPr="0013403D" w:rsidRDefault="002118AA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ВОРОБЬЕВУ Ивану Николаевичу, заместителю генерального директора общества с ограниченной ответственностью «</w:t>
      </w:r>
      <w:proofErr w:type="spellStart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ЭкоНива</w:t>
      </w:r>
      <w:proofErr w:type="spellEnd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-Продукты питания»</w:t>
      </w:r>
    </w:p>
    <w:p w:rsidR="00641096" w:rsidRPr="0013403D" w:rsidRDefault="00641096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ГУСЕВУ Сергею Георгиевичу, генеральному директору общества с ограниченной ответственностью «</w:t>
      </w:r>
      <w:proofErr w:type="spellStart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Рустехнологии</w:t>
      </w:r>
      <w:proofErr w:type="spellEnd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»</w:t>
      </w:r>
    </w:p>
    <w:p w:rsidR="00D660D1" w:rsidRPr="0013403D" w:rsidRDefault="00D660D1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КИТАЕВОЙ Людмиле Викторовне, ведущему специалисту по управлению персоналом отдела частного учреждения здравоохранения «Клиническая больница «РЖД-Медицина» города Воронеж</w:t>
      </w:r>
      <w:r w:rsidR="00A6303A"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»</w:t>
      </w:r>
    </w:p>
    <w:p w:rsidR="00F0649A" w:rsidRPr="0013403D" w:rsidRDefault="00F0649A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НЕМЫЧЕНКОВУ Ивану Леонидовичу, прессовщику-вулканизаторщику фабрики радиоэлектронной аппаратуры </w:t>
      </w:r>
      <w:r w:rsidRPr="0013403D">
        <w:rPr>
          <w:rFonts w:ascii="Times New Roman" w:eastAsia="Times New Roman" w:hAnsi="Times New Roman" w:cs="Times New Roman"/>
          <w:sz w:val="32"/>
          <w:szCs w:val="32"/>
        </w:rPr>
        <w:t>акционерного общества «Концерн «Созвездие»</w:t>
      </w:r>
    </w:p>
    <w:p w:rsidR="002118AA" w:rsidRPr="0013403D" w:rsidRDefault="002118AA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lastRenderedPageBreak/>
        <w:t>ОЛЕМСКОМУ Владимиру Николаевичу, начальнику животноводческого комплекса зоотехнического отдела общества с ограниченной ответственностью «</w:t>
      </w:r>
      <w:proofErr w:type="spellStart"/>
      <w:r w:rsidRPr="0013403D">
        <w:rPr>
          <w:rFonts w:ascii="Times New Roman" w:eastAsia="Times New Roman" w:hAnsi="Times New Roman" w:cs="Times New Roman"/>
          <w:sz w:val="32"/>
          <w:szCs w:val="32"/>
        </w:rPr>
        <w:t>ЭкоНиваАгро</w:t>
      </w:r>
      <w:proofErr w:type="spellEnd"/>
      <w:r w:rsidRPr="0013403D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0753BE" w:rsidRPr="0013403D" w:rsidRDefault="000753BE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ПОПОВОЙ Екатерине Александровне, руководителю отдела администрации Бобровского муниципального района Воронежской области</w:t>
      </w:r>
    </w:p>
    <w:p w:rsidR="00FA51B2" w:rsidRPr="0013403D" w:rsidRDefault="00FA51B2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ПОПОВОЙ Ирине Владимировне, рентгенолаборанту частного учреждения здравоохранения «Клиническая больница «РЖД-Медицина» города Воронеж»</w:t>
      </w:r>
    </w:p>
    <w:p w:rsidR="004C57F3" w:rsidRPr="0013403D" w:rsidRDefault="004C57F3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РАДЬКО Павлу Николаевичу, заместителю генерального директора по коммерческой деятельности акционерного общества «</w:t>
      </w:r>
      <w:proofErr w:type="spellStart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Электросигнал</w:t>
      </w:r>
      <w:proofErr w:type="spellEnd"/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»</w:t>
      </w:r>
    </w:p>
    <w:p w:rsidR="00FB6268" w:rsidRPr="0013403D" w:rsidRDefault="00A6303A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ЧУБ Татьяне Евгеньевне, специалисту отдела центра развития и коммерческой деятельности частного учреждения здравоохранения «Клиническая больница «РЖД-Медицина» города Воронеж»</w:t>
      </w:r>
    </w:p>
    <w:p w:rsidR="00974183" w:rsidRPr="0013403D" w:rsidRDefault="00974183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F03205" w:rsidRPr="0013403D" w:rsidRDefault="00F03205" w:rsidP="00974183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За вклад в реализацию проекта строительства автомобильной дороги М-12 «Восток» и многолетнюю добросовестную работу</w:t>
      </w:r>
    </w:p>
    <w:p w:rsidR="00F03205" w:rsidRPr="0013403D" w:rsidRDefault="00F03205" w:rsidP="00974183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</w:p>
    <w:p w:rsidR="00F03205" w:rsidRPr="0013403D" w:rsidRDefault="00F03205" w:rsidP="0097418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 xml:space="preserve">БЛАГОДАРНОСТЬ </w:t>
      </w:r>
    </w:p>
    <w:p w:rsidR="00F03205" w:rsidRPr="0013403D" w:rsidRDefault="00F03205" w:rsidP="0097418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ПРЕЗИДЕНТА РОССИЙСКОЙ ФЕДЕРАЦИИ</w:t>
      </w:r>
    </w:p>
    <w:p w:rsidR="00F03205" w:rsidRPr="0013403D" w:rsidRDefault="00F03205" w:rsidP="00974183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объявлена</w:t>
      </w:r>
    </w:p>
    <w:p w:rsidR="00F03205" w:rsidRPr="00EC6B81" w:rsidRDefault="00F03205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3205" w:rsidRPr="0013403D" w:rsidRDefault="00F03205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КУМИРОВУ Андрею Васильевичу, машинисту автогрейдера общества с ограниченной ответственностью «Строительное управление № 925»</w:t>
      </w:r>
    </w:p>
    <w:p w:rsidR="00F03205" w:rsidRPr="0013403D" w:rsidRDefault="00F03205" w:rsidP="000F79B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ОРЛОВУ Сергею Александровичу, монтажнику по монтажу стальных и железобетонных конструкций филиала акционерного общества «Дороги и мосты» Мостоотряд-81</w:t>
      </w:r>
    </w:p>
    <w:p w:rsidR="00974183" w:rsidRPr="0013403D" w:rsidRDefault="00974183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br w:type="page"/>
      </w:r>
    </w:p>
    <w:p w:rsidR="00DA72DC" w:rsidRPr="0013403D" w:rsidRDefault="00DA72DC" w:rsidP="0097418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 xml:space="preserve">За заслуги в области образования </w:t>
      </w:r>
    </w:p>
    <w:p w:rsidR="00DA72DC" w:rsidRPr="0013403D" w:rsidRDefault="00DA72DC" w:rsidP="0097418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>и многолетнюю добросовестную работу</w:t>
      </w:r>
    </w:p>
    <w:p w:rsidR="00DA72DC" w:rsidRPr="0013403D" w:rsidRDefault="00DA72DC" w:rsidP="0097418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DA72DC" w:rsidRPr="0013403D" w:rsidRDefault="00DA72DC" w:rsidP="0097418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 xml:space="preserve">БЛАГОДАРНОСТЬ </w:t>
      </w:r>
    </w:p>
    <w:p w:rsidR="00DA72DC" w:rsidRPr="0013403D" w:rsidRDefault="00DA72DC" w:rsidP="0097418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ПРЕЗИДЕНТА РОССИЙСКОЙ ФЕДЕРАЦИИ</w:t>
      </w:r>
    </w:p>
    <w:p w:rsidR="00DA72DC" w:rsidRPr="0013403D" w:rsidRDefault="00DA72DC" w:rsidP="00974183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объявлена</w:t>
      </w:r>
    </w:p>
    <w:p w:rsidR="00DA72DC" w:rsidRPr="00EC6B81" w:rsidRDefault="00DA72DC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2DC" w:rsidRPr="0013403D" w:rsidRDefault="00DA72DC" w:rsidP="000F79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hAnsi="Times New Roman" w:cs="Times New Roman"/>
          <w:sz w:val="32"/>
          <w:szCs w:val="32"/>
          <w:shd w:val="clear" w:color="auto" w:fill="FEFEFE"/>
        </w:rPr>
        <w:t>ЕЛЬЧАНИНОВОЙ Светлане Анатольевне, директору муниципального бюджетного общеобразовательного учреждения «Хохольский лицей» Воронежской области</w:t>
      </w:r>
    </w:p>
    <w:p w:rsidR="00087078" w:rsidRPr="0013403D" w:rsidRDefault="00087078" w:rsidP="00974183">
      <w:pPr>
        <w:tabs>
          <w:tab w:val="left" w:pos="1110"/>
        </w:tabs>
        <w:spacing w:after="0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7E7C38" w:rsidRPr="0013403D" w:rsidRDefault="007E7C38" w:rsidP="00974183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 xml:space="preserve">За заслуги в развитии отечественной культуры и искусства, </w:t>
      </w:r>
    </w:p>
    <w:p w:rsidR="007E7C38" w:rsidRPr="0013403D" w:rsidRDefault="007E7C38" w:rsidP="00974183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многолетнюю плодотворную деятельность</w:t>
      </w:r>
    </w:p>
    <w:p w:rsidR="007E7C38" w:rsidRPr="00B11912" w:rsidRDefault="007E7C38" w:rsidP="00974183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7E7C38" w:rsidRPr="0013403D" w:rsidRDefault="007E7C38" w:rsidP="0097418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 xml:space="preserve">БЛАГОДАРНОСТЬ </w:t>
      </w:r>
    </w:p>
    <w:p w:rsidR="007E7C38" w:rsidRPr="0013403D" w:rsidRDefault="007E7C38" w:rsidP="0097418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ПРЕЗИДЕНТА РОССИЙСКОЙ ФЕДЕРАЦИИ</w:t>
      </w:r>
    </w:p>
    <w:p w:rsidR="007E7C38" w:rsidRPr="0013403D" w:rsidRDefault="007E7C38" w:rsidP="00974183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объявлена</w:t>
      </w:r>
    </w:p>
    <w:p w:rsidR="007E7C38" w:rsidRPr="00EC6B81" w:rsidRDefault="007E7C38" w:rsidP="000F79BA">
      <w:pPr>
        <w:tabs>
          <w:tab w:val="left" w:pos="1110"/>
        </w:tabs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05CD2" w:rsidRPr="0013403D" w:rsidRDefault="007E7C38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>ПАНЕВИНУ Александру Ивановичу, руководителю самодеятельного вокального коллектива клуба «Краснолесье» муниципального бюджетного учреждения культуры «Централизованная клубная система»</w:t>
      </w:r>
      <w:r w:rsidR="006B45BD" w:rsidRPr="0013403D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городского округа город Воронеж</w:t>
      </w:r>
    </w:p>
    <w:p w:rsidR="0013403D" w:rsidRPr="00B11912" w:rsidRDefault="0013403D" w:rsidP="000F79BA">
      <w:pPr>
        <w:tabs>
          <w:tab w:val="left" w:pos="1110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7077" w:rsidRPr="00497077" w:rsidRDefault="00497077" w:rsidP="000F79BA">
      <w:pPr>
        <w:spacing w:after="0"/>
        <w:jc w:val="center"/>
        <w:rPr>
          <w:rFonts w:ascii="Times New Roman" w:eastAsiaTheme="minorHAnsi" w:hAnsi="Times New Roman" w:cs="Times New Roman"/>
          <w:b/>
          <w:i/>
          <w:color w:val="C00000"/>
          <w:sz w:val="32"/>
          <w:szCs w:val="32"/>
          <w:lang w:eastAsia="en-US"/>
        </w:rPr>
      </w:pPr>
      <w:r w:rsidRPr="00497077">
        <w:rPr>
          <w:rFonts w:ascii="Times New Roman" w:eastAsiaTheme="minorHAnsi" w:hAnsi="Times New Roman" w:cs="Times New Roman"/>
          <w:b/>
          <w:i/>
          <w:color w:val="C00000"/>
          <w:sz w:val="32"/>
          <w:szCs w:val="32"/>
          <w:lang w:eastAsia="en-US"/>
        </w:rPr>
        <w:t xml:space="preserve">Указом Губернатора Воронежской области </w:t>
      </w:r>
    </w:p>
    <w:p w:rsidR="00497077" w:rsidRDefault="00497077" w:rsidP="000F79BA">
      <w:pPr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</w:p>
    <w:p w:rsidR="00405CD2" w:rsidRPr="0013403D" w:rsidRDefault="00405CD2" w:rsidP="000F79BA">
      <w:pPr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 xml:space="preserve">За многолетний плодотворный труд, большой личный вклад в социально-экономическое развитие региона и в связи с празднованием </w:t>
      </w:r>
    </w:p>
    <w:p w:rsidR="00405CD2" w:rsidRPr="0013403D" w:rsidRDefault="00405CD2" w:rsidP="000F79BA">
      <w:pPr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13403D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Дня образования Воронежской области</w:t>
      </w:r>
    </w:p>
    <w:p w:rsidR="00D31DA1" w:rsidRPr="00B11912" w:rsidRDefault="00D31DA1" w:rsidP="000F79B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D31DA1" w:rsidRPr="0013403D" w:rsidRDefault="002F686F" w:rsidP="000F79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 w:rsidR="00D31DA1" w:rsidRPr="0013403D">
        <w:rPr>
          <w:rFonts w:ascii="Times New Roman" w:hAnsi="Times New Roman" w:cs="Times New Roman"/>
          <w:b/>
          <w:sz w:val="32"/>
          <w:szCs w:val="32"/>
          <w:u w:val="single"/>
        </w:rPr>
        <w:t xml:space="preserve">очетным дипломом </w:t>
      </w:r>
    </w:p>
    <w:p w:rsidR="00D31DA1" w:rsidRPr="0013403D" w:rsidRDefault="00D31DA1" w:rsidP="000F79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403D">
        <w:rPr>
          <w:rFonts w:ascii="Times New Roman" w:hAnsi="Times New Roman" w:cs="Times New Roman"/>
          <w:b/>
          <w:sz w:val="32"/>
          <w:szCs w:val="32"/>
          <w:u w:val="single"/>
        </w:rPr>
        <w:t xml:space="preserve">«За доброту и милосердие» </w:t>
      </w:r>
    </w:p>
    <w:p w:rsidR="00D31DA1" w:rsidRDefault="00B11912" w:rsidP="000F79BA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н</w:t>
      </w:r>
      <w:r w:rsidR="00D31DA1" w:rsidRPr="0013403D">
        <w:rPr>
          <w:rFonts w:ascii="Times New Roman" w:hAnsi="Times New Roman" w:cs="Times New Roman"/>
          <w:sz w:val="32"/>
          <w:szCs w:val="32"/>
          <w:u w:val="single"/>
        </w:rPr>
        <w:t>аграждена</w:t>
      </w:r>
    </w:p>
    <w:p w:rsidR="00B11912" w:rsidRPr="00B11912" w:rsidRDefault="00B11912" w:rsidP="000F79BA">
      <w:pPr>
        <w:spacing w:after="0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DC3680" w:rsidRPr="0013403D" w:rsidRDefault="00DC3680" w:rsidP="000F79B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3403D">
        <w:rPr>
          <w:rFonts w:ascii="Times New Roman" w:hAnsi="Times New Roman" w:cs="Times New Roman"/>
          <w:sz w:val="32"/>
          <w:szCs w:val="32"/>
        </w:rPr>
        <w:t xml:space="preserve">ЛИСЯНСКАЯ Антонина Васильевна, директор казенного учреждения Воронежской области «Управление социальной защиты населения </w:t>
      </w:r>
      <w:proofErr w:type="spellStart"/>
      <w:r w:rsidRPr="0013403D">
        <w:rPr>
          <w:rFonts w:ascii="Times New Roman" w:hAnsi="Times New Roman" w:cs="Times New Roman"/>
          <w:sz w:val="32"/>
          <w:szCs w:val="32"/>
        </w:rPr>
        <w:t>Богучарского</w:t>
      </w:r>
      <w:proofErr w:type="spellEnd"/>
      <w:r w:rsidRPr="0013403D">
        <w:rPr>
          <w:rFonts w:ascii="Times New Roman" w:hAnsi="Times New Roman" w:cs="Times New Roman"/>
          <w:sz w:val="32"/>
          <w:szCs w:val="32"/>
        </w:rPr>
        <w:t xml:space="preserve"> района»</w:t>
      </w:r>
    </w:p>
    <w:p w:rsidR="00DC3680" w:rsidRPr="0013403D" w:rsidRDefault="002F686F" w:rsidP="009741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 w:rsidR="00DC3680" w:rsidRPr="0013403D">
        <w:rPr>
          <w:rFonts w:ascii="Times New Roman" w:hAnsi="Times New Roman" w:cs="Times New Roman"/>
          <w:b/>
          <w:sz w:val="32"/>
          <w:szCs w:val="32"/>
          <w:u w:val="single"/>
        </w:rPr>
        <w:t xml:space="preserve">очетным знаком </w:t>
      </w:r>
    </w:p>
    <w:p w:rsidR="00DC3680" w:rsidRPr="0013403D" w:rsidRDefault="00DC3680" w:rsidP="009741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403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«За добросовестный труд и профессионализм»</w:t>
      </w:r>
    </w:p>
    <w:p w:rsidR="00DC3680" w:rsidRDefault="00E40B4A" w:rsidP="0097418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н</w:t>
      </w:r>
      <w:r w:rsidR="00DC3680"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>аграждены</w:t>
      </w:r>
    </w:p>
    <w:p w:rsidR="00E40B4A" w:rsidRPr="00E40B4A" w:rsidRDefault="00E40B4A" w:rsidP="0097418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3680" w:rsidRPr="0013403D" w:rsidRDefault="00DC3680" w:rsidP="000F79BA">
      <w:pPr>
        <w:spacing w:after="0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13403D">
        <w:rPr>
          <w:rFonts w:ascii="Times New Roman" w:hAnsi="Times New Roman" w:cs="Times New Roman"/>
          <w:sz w:val="32"/>
          <w:szCs w:val="32"/>
        </w:rPr>
        <w:t>ДОРОЖКИН Владимир Романович, учредитель общества с ограниченной ответственностью «Региональный центр ценообразования и экономики в строительстве»</w:t>
      </w:r>
    </w:p>
    <w:p w:rsidR="00405CD2" w:rsidRPr="0013403D" w:rsidRDefault="00405CD2" w:rsidP="000F79BA">
      <w:pPr>
        <w:spacing w:after="0"/>
        <w:ind w:firstLine="681"/>
        <w:jc w:val="both"/>
        <w:rPr>
          <w:rFonts w:ascii="Times New Roman" w:hAnsi="Times New Roman" w:cs="Times New Roman"/>
          <w:sz w:val="32"/>
          <w:szCs w:val="32"/>
        </w:rPr>
      </w:pPr>
    </w:p>
    <w:p w:rsidR="00DC3680" w:rsidRPr="0013403D" w:rsidRDefault="002F686F" w:rsidP="000F79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 w:rsidR="00DC3680" w:rsidRPr="0013403D">
        <w:rPr>
          <w:rFonts w:ascii="Times New Roman" w:hAnsi="Times New Roman" w:cs="Times New Roman"/>
          <w:b/>
          <w:sz w:val="32"/>
          <w:szCs w:val="32"/>
          <w:u w:val="single"/>
        </w:rPr>
        <w:t xml:space="preserve">очетным знаком </w:t>
      </w:r>
    </w:p>
    <w:p w:rsidR="00DC3680" w:rsidRPr="0013403D" w:rsidRDefault="00DC3680" w:rsidP="000F79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403D">
        <w:rPr>
          <w:rFonts w:ascii="Times New Roman" w:hAnsi="Times New Roman" w:cs="Times New Roman"/>
          <w:b/>
          <w:sz w:val="32"/>
          <w:szCs w:val="32"/>
          <w:u w:val="single"/>
        </w:rPr>
        <w:t xml:space="preserve">«Заслуженный работник </w:t>
      </w:r>
      <w:proofErr w:type="spellStart"/>
      <w:r w:rsidRPr="0013403D">
        <w:rPr>
          <w:rFonts w:ascii="Times New Roman" w:hAnsi="Times New Roman" w:cs="Times New Roman"/>
          <w:b/>
          <w:sz w:val="32"/>
          <w:szCs w:val="32"/>
          <w:u w:val="single"/>
        </w:rPr>
        <w:t>медиаотрасли</w:t>
      </w:r>
      <w:proofErr w:type="spellEnd"/>
      <w:r w:rsidRPr="0013403D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Воронежской области»</w:t>
      </w:r>
    </w:p>
    <w:p w:rsidR="00DC3680" w:rsidRPr="0013403D" w:rsidRDefault="00DC3680" w:rsidP="000F79BA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hAnsi="Times New Roman" w:cs="Times New Roman"/>
          <w:sz w:val="32"/>
          <w:szCs w:val="32"/>
          <w:u w:val="single"/>
        </w:rPr>
        <w:t>награждены</w:t>
      </w:r>
    </w:p>
    <w:p w:rsidR="00DC3680" w:rsidRPr="00E40B4A" w:rsidRDefault="00DC3680" w:rsidP="000F79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680" w:rsidRPr="0013403D" w:rsidRDefault="00DC3680" w:rsidP="000F79BA">
      <w:pPr>
        <w:spacing w:after="0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13403D">
        <w:rPr>
          <w:rFonts w:ascii="Times New Roman" w:hAnsi="Times New Roman" w:cs="Times New Roman"/>
          <w:sz w:val="32"/>
          <w:szCs w:val="32"/>
        </w:rPr>
        <w:t>НОВОХАТСКИЙ Владимир Евгеньевич, ответственный секретарь государственного бюджетного учреждения культуры Воронежской области «Журнал «Подъём»</w:t>
      </w:r>
    </w:p>
    <w:p w:rsidR="00DC3680" w:rsidRPr="0013403D" w:rsidRDefault="00DC3680" w:rsidP="000F79BA">
      <w:pPr>
        <w:spacing w:after="0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13403D">
        <w:rPr>
          <w:rFonts w:ascii="Times New Roman" w:hAnsi="Times New Roman" w:cs="Times New Roman"/>
          <w:sz w:val="32"/>
          <w:szCs w:val="32"/>
        </w:rPr>
        <w:t>ЧЕБОТАРЕВ Никита Михайлович, заместитель руководителя управления по работе с административными органами и структурами гражданского общества администрации городского округа город Воронеж</w:t>
      </w:r>
    </w:p>
    <w:p w:rsidR="00DC3680" w:rsidRPr="0013403D" w:rsidRDefault="00DC3680" w:rsidP="000F79B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C3680" w:rsidRPr="0013403D" w:rsidRDefault="002F686F" w:rsidP="00E40B4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</w:t>
      </w:r>
      <w:r w:rsidR="00DC3680"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очетное звание </w:t>
      </w:r>
    </w:p>
    <w:p w:rsidR="00DC3680" w:rsidRPr="0013403D" w:rsidRDefault="00DC3680" w:rsidP="00E40B4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«Почетный работник высшей школы Воронежской области»</w:t>
      </w:r>
    </w:p>
    <w:p w:rsidR="00DC3680" w:rsidRPr="0013403D" w:rsidRDefault="00DC3680" w:rsidP="00E40B4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>присвоено</w:t>
      </w:r>
    </w:p>
    <w:p w:rsidR="00DC3680" w:rsidRPr="00E40B4A" w:rsidRDefault="00DC3680" w:rsidP="000F79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680" w:rsidRPr="0013403D" w:rsidRDefault="00DC3680" w:rsidP="000F79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ПЕРЕПЕЛИЦЫНУ Александру Викторовичу, профессору кафедры истории России гуманитарного факультета федерального государственного бюджетного образовательного учреждения высшего образования «Воронежский государственный педагогический университет», доктору исторических наук</w:t>
      </w:r>
    </w:p>
    <w:p w:rsidR="00DC3680" w:rsidRDefault="00DC3680" w:rsidP="000F79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 xml:space="preserve">ПЛАТОНОВУ Алексею Дмитриевичу, заведующему кафедрой </w:t>
      </w:r>
      <w:proofErr w:type="spellStart"/>
      <w:r w:rsidRPr="0013403D">
        <w:rPr>
          <w:rFonts w:ascii="Times New Roman" w:eastAsia="Times New Roman" w:hAnsi="Times New Roman" w:cs="Times New Roman"/>
          <w:sz w:val="32"/>
          <w:szCs w:val="32"/>
        </w:rPr>
        <w:t>древесиноведения</w:t>
      </w:r>
      <w:proofErr w:type="spellEnd"/>
      <w:r w:rsidRPr="0013403D">
        <w:rPr>
          <w:rFonts w:ascii="Times New Roman" w:eastAsia="Times New Roman" w:hAnsi="Times New Roman" w:cs="Times New Roman"/>
          <w:sz w:val="32"/>
          <w:szCs w:val="32"/>
        </w:rPr>
        <w:t xml:space="preserve"> лесопромышленного факультета федерального государственного бюджетного образовательного учреждения высшего образования «Воронежский государственный лесотехнический университет имени Г.Ф. Морозова», доктору технических наук, профессору</w:t>
      </w:r>
    </w:p>
    <w:p w:rsidR="00E40B4A" w:rsidRPr="0013403D" w:rsidRDefault="00E40B4A" w:rsidP="000F79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C3680" w:rsidRPr="0013403D" w:rsidRDefault="002F686F" w:rsidP="0097418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</w:t>
      </w:r>
      <w:r w:rsidR="00DC3680"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очетным знаком</w:t>
      </w:r>
    </w:p>
    <w:p w:rsidR="00DC3680" w:rsidRPr="0013403D" w:rsidRDefault="00DC3680" w:rsidP="0097418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«За верность медицинскому долгу»</w:t>
      </w:r>
    </w:p>
    <w:p w:rsidR="00DC3680" w:rsidRPr="0013403D" w:rsidRDefault="00DC3680" w:rsidP="0097418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>награждены</w:t>
      </w:r>
    </w:p>
    <w:p w:rsidR="00DC3680" w:rsidRPr="00E40B4A" w:rsidRDefault="00DC3680" w:rsidP="000F79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680" w:rsidRPr="0013403D" w:rsidRDefault="00DC3680" w:rsidP="000F79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БЫКОВ Сергей Эдуардович, врач – сердечно-сосудистого хирург бюджетного учреждения здравоохранения Воронежской области «Воронежская областная клиническая больница № 1»</w:t>
      </w:r>
    </w:p>
    <w:p w:rsidR="00DC3680" w:rsidRPr="0013403D" w:rsidRDefault="00DC3680" w:rsidP="000F79B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DC3680" w:rsidRPr="0013403D" w:rsidRDefault="002F686F" w:rsidP="0097418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</w:t>
      </w:r>
      <w:r w:rsidR="00DC3680"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очетным знаком</w:t>
      </w:r>
    </w:p>
    <w:p w:rsidR="00DC3680" w:rsidRPr="0013403D" w:rsidRDefault="00DC3680" w:rsidP="0097418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«За помощь в специальной военной операции»</w:t>
      </w:r>
    </w:p>
    <w:p w:rsidR="00DC3680" w:rsidRPr="0013403D" w:rsidRDefault="00DC3680" w:rsidP="0097418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3403D">
        <w:rPr>
          <w:rFonts w:ascii="Times New Roman" w:eastAsia="Times New Roman" w:hAnsi="Times New Roman" w:cs="Times New Roman"/>
          <w:sz w:val="32"/>
          <w:szCs w:val="32"/>
          <w:u w:val="single"/>
        </w:rPr>
        <w:t>награждены</w:t>
      </w:r>
    </w:p>
    <w:p w:rsidR="00DC3680" w:rsidRPr="00E40B4A" w:rsidRDefault="00DC3680" w:rsidP="000F79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680" w:rsidRPr="0013403D" w:rsidRDefault="00DC3680" w:rsidP="000F79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ДЕЕВ Вячеслав Александрович, директор автономной некоммерческой организации Центр военно-патриотического и гражданского просвещения «Казачье братство»</w:t>
      </w:r>
    </w:p>
    <w:p w:rsidR="00DC3680" w:rsidRPr="0013403D" w:rsidRDefault="00DC3680" w:rsidP="000F79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03D">
        <w:rPr>
          <w:rFonts w:ascii="Times New Roman" w:eastAsia="Times New Roman" w:hAnsi="Times New Roman" w:cs="Times New Roman"/>
          <w:sz w:val="32"/>
          <w:szCs w:val="32"/>
        </w:rPr>
        <w:t>ЛИЩЕНЮК Евгений Федорович, директор автономной некоммерческой организации «Союз участников специальной военной операции и их семей «Братство»</w:t>
      </w:r>
    </w:p>
    <w:sectPr w:rsidR="00DC3680" w:rsidRPr="0013403D" w:rsidSect="000F79BA">
      <w:headerReference w:type="default" r:id="rId6"/>
      <w:pgSz w:w="11906" w:h="16838"/>
      <w:pgMar w:top="851" w:right="567" w:bottom="851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A5F" w:rsidRDefault="00727A5F" w:rsidP="00CE00E0">
      <w:pPr>
        <w:spacing w:after="0" w:line="240" w:lineRule="auto"/>
      </w:pPr>
      <w:r>
        <w:separator/>
      </w:r>
    </w:p>
  </w:endnote>
  <w:endnote w:type="continuationSeparator" w:id="0">
    <w:p w:rsidR="00727A5F" w:rsidRDefault="00727A5F" w:rsidP="00CE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A5F" w:rsidRDefault="00727A5F" w:rsidP="00CE00E0">
      <w:pPr>
        <w:spacing w:after="0" w:line="240" w:lineRule="auto"/>
      </w:pPr>
      <w:r>
        <w:separator/>
      </w:r>
    </w:p>
  </w:footnote>
  <w:footnote w:type="continuationSeparator" w:id="0">
    <w:p w:rsidR="00727A5F" w:rsidRDefault="00727A5F" w:rsidP="00CE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569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7A5F" w:rsidRPr="000F79BA" w:rsidRDefault="00C6283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79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115CF" w:rsidRPr="000F79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79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3F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79B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727A5F" w:rsidRDefault="00727A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97"/>
    <w:rsid w:val="000057BD"/>
    <w:rsid w:val="00017EBA"/>
    <w:rsid w:val="00032B05"/>
    <w:rsid w:val="00041AA0"/>
    <w:rsid w:val="00045234"/>
    <w:rsid w:val="00050FD8"/>
    <w:rsid w:val="00051AD7"/>
    <w:rsid w:val="000525A1"/>
    <w:rsid w:val="00060089"/>
    <w:rsid w:val="00062241"/>
    <w:rsid w:val="0006393A"/>
    <w:rsid w:val="00074807"/>
    <w:rsid w:val="000753BE"/>
    <w:rsid w:val="00084C88"/>
    <w:rsid w:val="00087078"/>
    <w:rsid w:val="0009306A"/>
    <w:rsid w:val="000B6CCB"/>
    <w:rsid w:val="000E1359"/>
    <w:rsid w:val="000F13BF"/>
    <w:rsid w:val="000F79BA"/>
    <w:rsid w:val="00105465"/>
    <w:rsid w:val="001101F9"/>
    <w:rsid w:val="001117E8"/>
    <w:rsid w:val="0013403D"/>
    <w:rsid w:val="001352F1"/>
    <w:rsid w:val="00144625"/>
    <w:rsid w:val="0017022A"/>
    <w:rsid w:val="00184769"/>
    <w:rsid w:val="001A2B4A"/>
    <w:rsid w:val="001C4615"/>
    <w:rsid w:val="001D4377"/>
    <w:rsid w:val="002118AA"/>
    <w:rsid w:val="00226FA4"/>
    <w:rsid w:val="0024508A"/>
    <w:rsid w:val="00257146"/>
    <w:rsid w:val="00262283"/>
    <w:rsid w:val="00273776"/>
    <w:rsid w:val="00283216"/>
    <w:rsid w:val="002A236D"/>
    <w:rsid w:val="002C068A"/>
    <w:rsid w:val="002D0347"/>
    <w:rsid w:val="002D44B4"/>
    <w:rsid w:val="002F686F"/>
    <w:rsid w:val="00300CE7"/>
    <w:rsid w:val="0031606F"/>
    <w:rsid w:val="00383E07"/>
    <w:rsid w:val="003A6192"/>
    <w:rsid w:val="003B1028"/>
    <w:rsid w:val="003D44EA"/>
    <w:rsid w:val="003D64BD"/>
    <w:rsid w:val="003E3B49"/>
    <w:rsid w:val="00405CD2"/>
    <w:rsid w:val="00406ABE"/>
    <w:rsid w:val="0041067C"/>
    <w:rsid w:val="00471008"/>
    <w:rsid w:val="0047169F"/>
    <w:rsid w:val="004736A8"/>
    <w:rsid w:val="00497077"/>
    <w:rsid w:val="004C57F3"/>
    <w:rsid w:val="004D5679"/>
    <w:rsid w:val="004F6635"/>
    <w:rsid w:val="00504C8C"/>
    <w:rsid w:val="005125C5"/>
    <w:rsid w:val="00515197"/>
    <w:rsid w:val="00525638"/>
    <w:rsid w:val="00526103"/>
    <w:rsid w:val="005335AC"/>
    <w:rsid w:val="005568AE"/>
    <w:rsid w:val="00556CF8"/>
    <w:rsid w:val="00562B76"/>
    <w:rsid w:val="00572071"/>
    <w:rsid w:val="00586D27"/>
    <w:rsid w:val="005A4A5F"/>
    <w:rsid w:val="005B15FD"/>
    <w:rsid w:val="005C372E"/>
    <w:rsid w:val="00615A95"/>
    <w:rsid w:val="00626225"/>
    <w:rsid w:val="00636783"/>
    <w:rsid w:val="00640871"/>
    <w:rsid w:val="00641096"/>
    <w:rsid w:val="00642F1A"/>
    <w:rsid w:val="00675AA6"/>
    <w:rsid w:val="00685C6B"/>
    <w:rsid w:val="00692613"/>
    <w:rsid w:val="00693DF1"/>
    <w:rsid w:val="006A7524"/>
    <w:rsid w:val="006B45BD"/>
    <w:rsid w:val="006C6961"/>
    <w:rsid w:val="006C7F8E"/>
    <w:rsid w:val="006D7282"/>
    <w:rsid w:val="007054CE"/>
    <w:rsid w:val="007064FB"/>
    <w:rsid w:val="00720594"/>
    <w:rsid w:val="00727A5F"/>
    <w:rsid w:val="007309B9"/>
    <w:rsid w:val="007A3553"/>
    <w:rsid w:val="007A3FF3"/>
    <w:rsid w:val="007A5CE3"/>
    <w:rsid w:val="007E7C38"/>
    <w:rsid w:val="007F2BA5"/>
    <w:rsid w:val="00804068"/>
    <w:rsid w:val="0080620E"/>
    <w:rsid w:val="008342BA"/>
    <w:rsid w:val="008428FB"/>
    <w:rsid w:val="008474E7"/>
    <w:rsid w:val="00853176"/>
    <w:rsid w:val="00876FF6"/>
    <w:rsid w:val="00887B03"/>
    <w:rsid w:val="008C6B85"/>
    <w:rsid w:val="008E705E"/>
    <w:rsid w:val="008E7F81"/>
    <w:rsid w:val="009115CF"/>
    <w:rsid w:val="0092281C"/>
    <w:rsid w:val="009421E1"/>
    <w:rsid w:val="0094435A"/>
    <w:rsid w:val="00945DB6"/>
    <w:rsid w:val="00950353"/>
    <w:rsid w:val="00951C73"/>
    <w:rsid w:val="009673AC"/>
    <w:rsid w:val="00974183"/>
    <w:rsid w:val="009A0090"/>
    <w:rsid w:val="009E5439"/>
    <w:rsid w:val="00A531AA"/>
    <w:rsid w:val="00A6303A"/>
    <w:rsid w:val="00A66B98"/>
    <w:rsid w:val="00A80AFD"/>
    <w:rsid w:val="00AA6523"/>
    <w:rsid w:val="00AA6D47"/>
    <w:rsid w:val="00AC2950"/>
    <w:rsid w:val="00AD2B54"/>
    <w:rsid w:val="00B04BEC"/>
    <w:rsid w:val="00B10116"/>
    <w:rsid w:val="00B11912"/>
    <w:rsid w:val="00B16185"/>
    <w:rsid w:val="00B17C05"/>
    <w:rsid w:val="00B37611"/>
    <w:rsid w:val="00B37B3E"/>
    <w:rsid w:val="00B453D7"/>
    <w:rsid w:val="00B51484"/>
    <w:rsid w:val="00B672FB"/>
    <w:rsid w:val="00B701EF"/>
    <w:rsid w:val="00B71AEF"/>
    <w:rsid w:val="00BA5852"/>
    <w:rsid w:val="00BB16B2"/>
    <w:rsid w:val="00BD072F"/>
    <w:rsid w:val="00BE2034"/>
    <w:rsid w:val="00BE27DF"/>
    <w:rsid w:val="00BF5372"/>
    <w:rsid w:val="00C025EC"/>
    <w:rsid w:val="00C50271"/>
    <w:rsid w:val="00C52679"/>
    <w:rsid w:val="00C62832"/>
    <w:rsid w:val="00C73F03"/>
    <w:rsid w:val="00C84A3C"/>
    <w:rsid w:val="00C92F96"/>
    <w:rsid w:val="00C97542"/>
    <w:rsid w:val="00CB023C"/>
    <w:rsid w:val="00CB5624"/>
    <w:rsid w:val="00CD7939"/>
    <w:rsid w:val="00CE00E0"/>
    <w:rsid w:val="00D31DA1"/>
    <w:rsid w:val="00D36234"/>
    <w:rsid w:val="00D445A1"/>
    <w:rsid w:val="00D53231"/>
    <w:rsid w:val="00D660D1"/>
    <w:rsid w:val="00D72B5C"/>
    <w:rsid w:val="00D73FF0"/>
    <w:rsid w:val="00DA72DC"/>
    <w:rsid w:val="00DC3680"/>
    <w:rsid w:val="00DD448C"/>
    <w:rsid w:val="00E01464"/>
    <w:rsid w:val="00E20B3A"/>
    <w:rsid w:val="00E21862"/>
    <w:rsid w:val="00E40B4A"/>
    <w:rsid w:val="00E602F6"/>
    <w:rsid w:val="00E609F7"/>
    <w:rsid w:val="00E944B2"/>
    <w:rsid w:val="00E9501A"/>
    <w:rsid w:val="00EB0C70"/>
    <w:rsid w:val="00EC6B81"/>
    <w:rsid w:val="00ED10F2"/>
    <w:rsid w:val="00ED53BF"/>
    <w:rsid w:val="00EE1953"/>
    <w:rsid w:val="00F03205"/>
    <w:rsid w:val="00F0649A"/>
    <w:rsid w:val="00F17422"/>
    <w:rsid w:val="00F213D5"/>
    <w:rsid w:val="00F2633F"/>
    <w:rsid w:val="00F35C19"/>
    <w:rsid w:val="00F57451"/>
    <w:rsid w:val="00F7553E"/>
    <w:rsid w:val="00F76C5D"/>
    <w:rsid w:val="00F92E4D"/>
    <w:rsid w:val="00FA51B2"/>
    <w:rsid w:val="00FB12E0"/>
    <w:rsid w:val="00FB3928"/>
    <w:rsid w:val="00FB6268"/>
    <w:rsid w:val="00FD5BFC"/>
    <w:rsid w:val="00FF522B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AB93"/>
  <w15:docId w15:val="{5CC7C224-61BD-4A6C-B022-72D606AE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7F3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82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0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00E0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CE0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00E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Агибалова Ольга Юрьевна</dc:creator>
  <cp:lastModifiedBy>Горохова Наталья Александровна</cp:lastModifiedBy>
  <cp:revision>5</cp:revision>
  <cp:lastPrinted>2025-06-09T09:48:00Z</cp:lastPrinted>
  <dcterms:created xsi:type="dcterms:W3CDTF">2025-06-09T15:47:00Z</dcterms:created>
  <dcterms:modified xsi:type="dcterms:W3CDTF">2025-06-09T15:53:00Z</dcterms:modified>
</cp:coreProperties>
</file>