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3E277" w14:textId="77777777" w:rsidR="007F6102" w:rsidRPr="007F6102" w:rsidRDefault="007F6102" w:rsidP="007F6102">
      <w:pPr>
        <w:pStyle w:val="a6"/>
        <w:jc w:val="both"/>
        <w:rPr>
          <w:b/>
          <w:bCs/>
          <w:lang w:eastAsia="ru-RU"/>
        </w:rPr>
      </w:pPr>
      <w:r w:rsidRPr="007F6102">
        <w:rPr>
          <w:b/>
          <w:bCs/>
          <w:lang w:eastAsia="ru-RU"/>
        </w:rPr>
        <w:t>МЕРОПРИЯТИЯ В РАЙОНАХ ГОРОДСКОГО ОКРУГА ГОРОД ВОРОНЕЖ</w:t>
      </w:r>
    </w:p>
    <w:p w14:paraId="548E19B5" w14:textId="77777777" w:rsidR="007F6102" w:rsidRDefault="007F6102" w:rsidP="007F6102">
      <w:pPr>
        <w:pStyle w:val="a6"/>
        <w:jc w:val="both"/>
        <w:rPr>
          <w:lang w:eastAsia="ru-RU"/>
        </w:rPr>
      </w:pPr>
    </w:p>
    <w:p w14:paraId="0433A987" w14:textId="2C04F094" w:rsidR="007F6102" w:rsidRPr="007F6102" w:rsidRDefault="007F6102" w:rsidP="007F6102">
      <w:pPr>
        <w:pStyle w:val="a6"/>
        <w:jc w:val="both"/>
        <w:rPr>
          <w:b/>
          <w:bCs/>
          <w:lang w:eastAsia="ru-RU"/>
        </w:rPr>
      </w:pPr>
      <w:r w:rsidRPr="007F6102">
        <w:rPr>
          <w:b/>
          <w:bCs/>
          <w:lang w:eastAsia="ru-RU"/>
        </w:rPr>
        <w:t>ЖЕЛЕЗНОДОРОЖНЫЙ РАЙОН</w:t>
      </w:r>
    </w:p>
    <w:p w14:paraId="4CFB5FA8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62919209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Историческая онлайн-справка «Основной закон страны», посвященная Дню Конституции</w:t>
      </w:r>
    </w:p>
    <w:p w14:paraId="593F860B" w14:textId="5C719A32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>
        <w:rPr>
          <w:lang w:eastAsia="ru-RU"/>
        </w:rPr>
        <w:t xml:space="preserve"> </w:t>
      </w:r>
      <w:r w:rsidRPr="007F6102">
        <w:rPr>
          <w:lang w:eastAsia="ru-RU"/>
        </w:rPr>
        <w:t>10.00</w:t>
      </w:r>
    </w:p>
    <w:p w14:paraId="75064B0E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«Культура Железнодорожного района г. Воронежа»</w:t>
      </w:r>
    </w:p>
    <w:p w14:paraId="0D7A49FB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https://vk.com/kultura_zhd</w:t>
      </w:r>
    </w:p>
    <w:p w14:paraId="2774D942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48BF7FDC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Информационный час «Конституция – основной закон нашей жизни»</w:t>
      </w:r>
    </w:p>
    <w:p w14:paraId="7598EE50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</w:p>
    <w:p w14:paraId="06FB79A3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(по отдельному плану)</w:t>
      </w:r>
    </w:p>
    <w:p w14:paraId="78761E61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Образовательные учреждения района</w:t>
      </w:r>
    </w:p>
    <w:p w14:paraId="667869F8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34863D50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Молодежные акции, посвященные Дню Конституции, в рамках деятельности ООГДДМ «Движение первых»</w:t>
      </w:r>
    </w:p>
    <w:p w14:paraId="1CEB0752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</w:p>
    <w:p w14:paraId="7F84A5C8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(по отдельному плану)</w:t>
      </w:r>
    </w:p>
    <w:p w14:paraId="54FF6503" w14:textId="77777777" w:rsidR="007F6102" w:rsidRDefault="007F6102" w:rsidP="007F6102">
      <w:pPr>
        <w:pStyle w:val="a6"/>
        <w:jc w:val="both"/>
        <w:rPr>
          <w:lang w:eastAsia="ru-RU"/>
        </w:rPr>
      </w:pPr>
    </w:p>
    <w:p w14:paraId="0498B731" w14:textId="0D3568BA" w:rsidR="007F6102" w:rsidRPr="007F6102" w:rsidRDefault="007F6102" w:rsidP="007F6102">
      <w:pPr>
        <w:pStyle w:val="a6"/>
        <w:jc w:val="both"/>
        <w:rPr>
          <w:b/>
          <w:bCs/>
          <w:lang w:eastAsia="ru-RU"/>
        </w:rPr>
      </w:pPr>
      <w:r w:rsidRPr="007F6102">
        <w:rPr>
          <w:b/>
          <w:bCs/>
          <w:lang w:eastAsia="ru-RU"/>
        </w:rPr>
        <w:t>КОМИНТЕРНОВСКИЙ РАЙОН</w:t>
      </w:r>
    </w:p>
    <w:p w14:paraId="71B874D1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4C666199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Тематическая страничка «День Конституции Российской Федерации»</w:t>
      </w:r>
    </w:p>
    <w:p w14:paraId="37C2339D" w14:textId="0D13E8C2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>
        <w:rPr>
          <w:lang w:eastAsia="ru-RU"/>
        </w:rPr>
        <w:t xml:space="preserve"> </w:t>
      </w:r>
      <w:r w:rsidRPr="007F6102">
        <w:rPr>
          <w:lang w:eastAsia="ru-RU"/>
        </w:rPr>
        <w:t>09.00</w:t>
      </w:r>
    </w:p>
    <w:p w14:paraId="3042E494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Сообщество «</w:t>
      </w:r>
      <w:proofErr w:type="spellStart"/>
      <w:r w:rsidRPr="007F6102">
        <w:rPr>
          <w:lang w:eastAsia="ru-RU"/>
        </w:rPr>
        <w:t>КомКультура</w:t>
      </w:r>
      <w:proofErr w:type="spellEnd"/>
      <w:r w:rsidRPr="007F6102">
        <w:rPr>
          <w:lang w:eastAsia="ru-RU"/>
        </w:rPr>
        <w:t>» социальной сети «</w:t>
      </w:r>
      <w:proofErr w:type="spellStart"/>
      <w:r w:rsidRPr="007F6102">
        <w:rPr>
          <w:lang w:eastAsia="ru-RU"/>
        </w:rPr>
        <w:t>ВКонтакте</w:t>
      </w:r>
      <w:proofErr w:type="spellEnd"/>
      <w:r w:rsidRPr="007F6102">
        <w:rPr>
          <w:lang w:eastAsia="ru-RU"/>
        </w:rPr>
        <w:t>»</w:t>
      </w:r>
    </w:p>
    <w:p w14:paraId="1147D3BE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hyperlink r:id="rId5" w:history="1">
        <w:r w:rsidRPr="007F6102">
          <w:rPr>
            <w:color w:val="306AFD"/>
            <w:u w:val="single"/>
            <w:lang w:eastAsia="ru-RU"/>
          </w:rPr>
          <w:t>https://vk.com/public177889617</w:t>
        </w:r>
      </w:hyperlink>
    </w:p>
    <w:p w14:paraId="0B92C890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1924FA0E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Общероссийский день приёма граждан</w:t>
      </w:r>
    </w:p>
    <w:p w14:paraId="3A99B856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</w:p>
    <w:p w14:paraId="36419F7F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по согласованию</w:t>
      </w:r>
    </w:p>
    <w:p w14:paraId="0E90A654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Управа Коминтерновского района</w:t>
      </w:r>
    </w:p>
    <w:p w14:paraId="5E499A2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(Московский пр-т, 19А)</w:t>
      </w:r>
    </w:p>
    <w:p w14:paraId="48AC1932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0D4F6823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 xml:space="preserve">Фото- и </w:t>
      </w:r>
      <w:proofErr w:type="spellStart"/>
      <w:r w:rsidRPr="007F6102">
        <w:rPr>
          <w:lang w:eastAsia="ru-RU"/>
        </w:rPr>
        <w:t>видеофлешмоб</w:t>
      </w:r>
      <w:proofErr w:type="spellEnd"/>
      <w:r w:rsidRPr="007F6102">
        <w:rPr>
          <w:lang w:eastAsia="ru-RU"/>
        </w:rPr>
        <w:t xml:space="preserve"> «Основной закон» (о тематических мероприятиях в учреждениях на территории района)</w:t>
      </w:r>
    </w:p>
    <w:p w14:paraId="4588FCC4" w14:textId="3B7F5B92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с 12.12.2024 г.</w:t>
      </w:r>
      <w:r>
        <w:rPr>
          <w:lang w:eastAsia="ru-RU"/>
        </w:rPr>
        <w:t xml:space="preserve"> </w:t>
      </w:r>
      <w:r w:rsidRPr="007F6102">
        <w:rPr>
          <w:lang w:eastAsia="ru-RU"/>
        </w:rPr>
        <w:t>по 14.12.2024 г.</w:t>
      </w:r>
    </w:p>
    <w:p w14:paraId="3355C771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Сообщество «</w:t>
      </w:r>
      <w:proofErr w:type="spellStart"/>
      <w:r w:rsidRPr="007F6102">
        <w:rPr>
          <w:lang w:eastAsia="ru-RU"/>
        </w:rPr>
        <w:t>КомКультура</w:t>
      </w:r>
      <w:proofErr w:type="spellEnd"/>
      <w:r w:rsidRPr="007F6102">
        <w:rPr>
          <w:lang w:eastAsia="ru-RU"/>
        </w:rPr>
        <w:t>» социальной сети «</w:t>
      </w:r>
      <w:proofErr w:type="spellStart"/>
      <w:r w:rsidRPr="007F6102">
        <w:rPr>
          <w:lang w:eastAsia="ru-RU"/>
        </w:rPr>
        <w:t>ВКонтакте</w:t>
      </w:r>
      <w:proofErr w:type="spellEnd"/>
      <w:r w:rsidRPr="007F6102">
        <w:rPr>
          <w:lang w:eastAsia="ru-RU"/>
        </w:rPr>
        <w:t>»</w:t>
      </w:r>
    </w:p>
    <w:p w14:paraId="7CD10487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hyperlink r:id="rId6" w:history="1">
        <w:r w:rsidRPr="007F6102">
          <w:rPr>
            <w:color w:val="306AFD"/>
            <w:u w:val="single"/>
            <w:lang w:eastAsia="ru-RU"/>
          </w:rPr>
          <w:t>https://vk.com/public177889617</w:t>
        </w:r>
      </w:hyperlink>
    </w:p>
    <w:p w14:paraId="41C080F6" w14:textId="77777777" w:rsidR="007F6102" w:rsidRDefault="007F6102" w:rsidP="007F6102">
      <w:pPr>
        <w:pStyle w:val="a6"/>
        <w:jc w:val="both"/>
        <w:rPr>
          <w:lang w:eastAsia="ru-RU"/>
        </w:rPr>
      </w:pPr>
    </w:p>
    <w:p w14:paraId="79A79E02" w14:textId="1FE8D1AC" w:rsidR="007F6102" w:rsidRPr="007F6102" w:rsidRDefault="007F6102" w:rsidP="007F6102">
      <w:pPr>
        <w:pStyle w:val="a6"/>
        <w:jc w:val="both"/>
        <w:rPr>
          <w:b/>
          <w:bCs/>
          <w:lang w:eastAsia="ru-RU"/>
        </w:rPr>
      </w:pPr>
      <w:r w:rsidRPr="007F6102">
        <w:rPr>
          <w:b/>
          <w:bCs/>
          <w:lang w:eastAsia="ru-RU"/>
        </w:rPr>
        <w:t>ЛЕВОБЕРЕЖНЫЙ РАЙОН</w:t>
      </w:r>
    </w:p>
    <w:p w14:paraId="2E65B361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0E9F656F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proofErr w:type="spellStart"/>
      <w:r w:rsidRPr="007F6102">
        <w:rPr>
          <w:lang w:eastAsia="ru-RU"/>
        </w:rPr>
        <w:t>Аудиопрограмма</w:t>
      </w:r>
      <w:proofErr w:type="spellEnd"/>
      <w:r w:rsidRPr="007F6102">
        <w:rPr>
          <w:lang w:eastAsia="ru-RU"/>
        </w:rPr>
        <w:t xml:space="preserve"> «День конституции»</w:t>
      </w:r>
    </w:p>
    <w:p w14:paraId="14031AF5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</w:p>
    <w:p w14:paraId="562DF55B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Радио «Левобережье»</w:t>
      </w:r>
    </w:p>
    <w:p w14:paraId="3C2A816B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45B3CC26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Районный фестиваль «Русская песня» в рамках Дня Конституции РФ</w:t>
      </w:r>
    </w:p>
    <w:p w14:paraId="5CF21A9F" w14:textId="1AE48A16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18.12.2024 г.</w:t>
      </w:r>
      <w:r>
        <w:rPr>
          <w:lang w:eastAsia="ru-RU"/>
        </w:rPr>
        <w:t xml:space="preserve"> </w:t>
      </w:r>
      <w:r w:rsidRPr="007F6102">
        <w:rPr>
          <w:lang w:eastAsia="ru-RU"/>
        </w:rPr>
        <w:t>13.00</w:t>
      </w:r>
    </w:p>
    <w:p w14:paraId="4EF42BD0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МБУК «ЦКС» КДЦ «Левобережье»</w:t>
      </w:r>
    </w:p>
    <w:p w14:paraId="0841B38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Менделеева, 38)</w:t>
      </w:r>
    </w:p>
    <w:p w14:paraId="5B917AF7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77273AA8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Творческий конкурс «Конституция глазами детей»</w:t>
      </w:r>
    </w:p>
    <w:p w14:paraId="37023292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На согласовании</w:t>
      </w:r>
    </w:p>
    <w:p w14:paraId="6A5AE879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Социальная сеть «</w:t>
      </w:r>
      <w:proofErr w:type="spellStart"/>
      <w:r w:rsidRPr="007F6102">
        <w:rPr>
          <w:lang w:eastAsia="ru-RU"/>
        </w:rPr>
        <w:t>ВКонтакте</w:t>
      </w:r>
      <w:proofErr w:type="spellEnd"/>
      <w:r w:rsidRPr="007F6102">
        <w:rPr>
          <w:lang w:eastAsia="ru-RU"/>
        </w:rPr>
        <w:t>» </w:t>
      </w:r>
      <w:hyperlink r:id="rId7" w:history="1">
        <w:r w:rsidRPr="007F6102">
          <w:rPr>
            <w:color w:val="306AFD"/>
            <w:u w:val="single"/>
            <w:lang w:eastAsia="ru-RU"/>
          </w:rPr>
          <w:t>https://vk.com/levbereqvoronezh</w:t>
        </w:r>
      </w:hyperlink>
      <w:r w:rsidRPr="007F6102">
        <w:rPr>
          <w:lang w:eastAsia="ru-RU"/>
        </w:rPr>
        <w:t> (Левобережный район)</w:t>
      </w:r>
    </w:p>
    <w:p w14:paraId="1D994494" w14:textId="77777777" w:rsidR="007F6102" w:rsidRDefault="007F6102" w:rsidP="007F6102">
      <w:pPr>
        <w:pStyle w:val="a6"/>
        <w:jc w:val="both"/>
        <w:rPr>
          <w:lang w:eastAsia="ru-RU"/>
        </w:rPr>
      </w:pPr>
    </w:p>
    <w:p w14:paraId="3C955734" w14:textId="4C9224C4" w:rsidR="007F6102" w:rsidRPr="007F6102" w:rsidRDefault="007F6102" w:rsidP="007F6102">
      <w:pPr>
        <w:pStyle w:val="a6"/>
        <w:jc w:val="both"/>
        <w:rPr>
          <w:b/>
          <w:bCs/>
          <w:lang w:eastAsia="ru-RU"/>
        </w:rPr>
      </w:pPr>
      <w:r w:rsidRPr="007F6102">
        <w:rPr>
          <w:b/>
          <w:bCs/>
          <w:lang w:eastAsia="ru-RU"/>
        </w:rPr>
        <w:t>ЛЕНИНСКИЙ РАЙОН</w:t>
      </w:r>
    </w:p>
    <w:p w14:paraId="483F3949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3C8585B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Тематические беседы об основном законе России, государственных символах, демонстрация презентаций, посвященных Дню Конституции</w:t>
      </w:r>
    </w:p>
    <w:p w14:paraId="69681319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09.12.2024 г.</w:t>
      </w:r>
    </w:p>
    <w:p w14:paraId="58B1A0D0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МБДОУ «Детский сад комбинированного вида № 80»</w:t>
      </w:r>
    </w:p>
    <w:p w14:paraId="317339A2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Плехановская, 47)</w:t>
      </w:r>
    </w:p>
    <w:p w14:paraId="2C76CF2C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64F6A439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Оформление информационных стендов для родителей:</w:t>
      </w:r>
    </w:p>
    <w:p w14:paraId="6507055B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— «Права ребенка»</w:t>
      </w:r>
    </w:p>
    <w:p w14:paraId="59656E6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— «Что рассказать ребенку о Конституции</w:t>
      </w:r>
      <w:proofErr w:type="gramStart"/>
      <w:r w:rsidRPr="007F6102">
        <w:rPr>
          <w:lang w:eastAsia="ru-RU"/>
        </w:rPr>
        <w:t>»,  «</w:t>
      </w:r>
      <w:proofErr w:type="gramEnd"/>
      <w:r w:rsidRPr="007F6102">
        <w:rPr>
          <w:lang w:eastAsia="ru-RU"/>
        </w:rPr>
        <w:t>Почему важно соблюдать Конституцию?»</w:t>
      </w:r>
    </w:p>
    <w:p w14:paraId="2349CA1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09.12.2024 г.</w:t>
      </w:r>
    </w:p>
    <w:p w14:paraId="60DB0902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МБДОУ «Детский сад комбинированного вида № 80»</w:t>
      </w:r>
    </w:p>
    <w:p w14:paraId="4DF56918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Плехановская, 47)</w:t>
      </w:r>
    </w:p>
    <w:p w14:paraId="5ACD8F9D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1B0B6855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Просмотр обучающего мультфильма "</w:t>
      </w:r>
      <w:proofErr w:type="spellStart"/>
      <w:r w:rsidRPr="007F6102">
        <w:rPr>
          <w:lang w:eastAsia="ru-RU"/>
        </w:rPr>
        <w:t>Смешарики</w:t>
      </w:r>
      <w:proofErr w:type="spellEnd"/>
      <w:r w:rsidRPr="007F6102">
        <w:rPr>
          <w:lang w:eastAsia="ru-RU"/>
        </w:rPr>
        <w:t>: Азбука прав"</w:t>
      </w:r>
    </w:p>
    <w:p w14:paraId="1FAE46BE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10.12.2024 г.</w:t>
      </w:r>
    </w:p>
    <w:p w14:paraId="7BDCB3E6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МБДОУ «Детский сад комбинированного вида № 80»</w:t>
      </w:r>
    </w:p>
    <w:p w14:paraId="5CEE6654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Плехановская, 47)</w:t>
      </w:r>
    </w:p>
    <w:p w14:paraId="46336BDE" w14:textId="77777777" w:rsidR="007F6102" w:rsidRDefault="007F6102" w:rsidP="007F6102">
      <w:pPr>
        <w:pStyle w:val="a6"/>
        <w:jc w:val="both"/>
        <w:rPr>
          <w:lang w:eastAsia="ru-RU"/>
        </w:rPr>
      </w:pPr>
    </w:p>
    <w:p w14:paraId="40D89462" w14:textId="1BE89F49" w:rsidR="007F6102" w:rsidRPr="007F6102" w:rsidRDefault="007F6102" w:rsidP="007F6102">
      <w:pPr>
        <w:pStyle w:val="a6"/>
        <w:jc w:val="both"/>
        <w:rPr>
          <w:b/>
          <w:bCs/>
          <w:lang w:eastAsia="ru-RU"/>
        </w:rPr>
      </w:pPr>
      <w:r w:rsidRPr="007F6102">
        <w:rPr>
          <w:b/>
          <w:bCs/>
          <w:lang w:eastAsia="ru-RU"/>
        </w:rPr>
        <w:t>СОВЕТСКИЙ РАЙОН</w:t>
      </w:r>
    </w:p>
    <w:p w14:paraId="4FC154B5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46DB8D2E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Интеллектуальная игра «Знатоки конституции» для учащихся общеобразовательных учреждений района</w:t>
      </w:r>
    </w:p>
    <w:p w14:paraId="49816A7A" w14:textId="14F2ACDE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06.12.2024 г.</w:t>
      </w:r>
      <w:r>
        <w:rPr>
          <w:lang w:eastAsia="ru-RU"/>
        </w:rPr>
        <w:t xml:space="preserve"> </w:t>
      </w:r>
      <w:r w:rsidRPr="007F6102">
        <w:rPr>
          <w:lang w:eastAsia="ru-RU"/>
        </w:rPr>
        <w:t>14.30</w:t>
      </w:r>
    </w:p>
    <w:p w14:paraId="04DE99D3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МБОУ СОШ № 73 им. А.Ф. Чернонога</w:t>
      </w:r>
    </w:p>
    <w:p w14:paraId="6ABFDC69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 xml:space="preserve">(ул. </w:t>
      </w:r>
      <w:proofErr w:type="spellStart"/>
      <w:r w:rsidRPr="007F6102">
        <w:rPr>
          <w:lang w:eastAsia="ru-RU"/>
        </w:rPr>
        <w:t>Юлюса</w:t>
      </w:r>
      <w:proofErr w:type="spellEnd"/>
      <w:r w:rsidRPr="007F6102">
        <w:rPr>
          <w:lang w:eastAsia="ru-RU"/>
        </w:rPr>
        <w:t xml:space="preserve"> </w:t>
      </w:r>
      <w:proofErr w:type="spellStart"/>
      <w:r w:rsidRPr="007F6102">
        <w:rPr>
          <w:lang w:eastAsia="ru-RU"/>
        </w:rPr>
        <w:t>Янониса</w:t>
      </w:r>
      <w:proofErr w:type="spellEnd"/>
      <w:r w:rsidRPr="007F6102">
        <w:rPr>
          <w:lang w:eastAsia="ru-RU"/>
        </w:rPr>
        <w:t>, 6)</w:t>
      </w:r>
    </w:p>
    <w:p w14:paraId="5D77A127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516E3C6B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Акция «Один закон на всех»</w:t>
      </w:r>
    </w:p>
    <w:p w14:paraId="0D10BA41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</w:p>
    <w:p w14:paraId="55C5F9DF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Сквер «Школьный»</w:t>
      </w:r>
    </w:p>
    <w:p w14:paraId="270FCAF0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Домостроителей, 19в)</w:t>
      </w:r>
    </w:p>
    <w:p w14:paraId="23E91462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ЦЕНТРАЛЬНЫЙ РАЙОН</w:t>
      </w:r>
    </w:p>
    <w:p w14:paraId="3FBFBA1C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39539B17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Размещение информационного материала, посвященного Дню Конституции РФ, в социальных сетях интернет</w:t>
      </w:r>
    </w:p>
    <w:p w14:paraId="3AA6B27E" w14:textId="3A5C90FC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>
        <w:rPr>
          <w:lang w:eastAsia="ru-RU"/>
        </w:rPr>
        <w:t xml:space="preserve"> </w:t>
      </w:r>
      <w:r w:rsidRPr="007F6102">
        <w:rPr>
          <w:lang w:eastAsia="ru-RU"/>
        </w:rPr>
        <w:t>10.00</w:t>
      </w:r>
    </w:p>
    <w:p w14:paraId="281A71C1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Культура. Спорт. Молодёжь. - Центральный ВРН</w:t>
      </w:r>
    </w:p>
    <w:p w14:paraId="198AB4C2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hyperlink r:id="rId8" w:history="1">
        <w:r w:rsidRPr="007F6102">
          <w:rPr>
            <w:color w:val="306AFD"/>
            <w:u w:val="single"/>
            <w:lang w:eastAsia="ru-RU"/>
          </w:rPr>
          <w:t>https://vk.com/mkc_centr_vrn</w:t>
        </w:r>
      </w:hyperlink>
    </w:p>
    <w:p w14:paraId="7945406D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МБУДО Дом Детства и Юношества</w:t>
      </w:r>
    </w:p>
    <w:p w14:paraId="70C5A083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https://vk.com/club194727510</w:t>
      </w:r>
    </w:p>
    <w:p w14:paraId="68ABB8CC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1EDD6A04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Районное онлайн-мероприятие, посвященное Дню Конституции РФ</w:t>
      </w:r>
    </w:p>
    <w:p w14:paraId="31C06E20" w14:textId="41471130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10.00</w:t>
      </w:r>
    </w:p>
    <w:p w14:paraId="3E4D8E5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Культура. Спорт. Молодёжь. - Центральный ВРН</w:t>
      </w:r>
    </w:p>
    <w:p w14:paraId="405AEC89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hyperlink r:id="rId9" w:history="1">
        <w:r w:rsidRPr="007F6102">
          <w:rPr>
            <w:color w:val="306AFD"/>
            <w:u w:val="single"/>
            <w:lang w:eastAsia="ru-RU"/>
          </w:rPr>
          <w:t>https://vk.com/mkc_centr_vrn</w:t>
        </w:r>
      </w:hyperlink>
    </w:p>
    <w:p w14:paraId="7B311570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МБУДО Дом Детства и Юношества</w:t>
      </w:r>
    </w:p>
    <w:p w14:paraId="25106971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https://vk.com/club194727510</w:t>
      </w:r>
    </w:p>
    <w:p w14:paraId="52830BA7" w14:textId="77777777" w:rsidR="007F6102" w:rsidRDefault="007F6102" w:rsidP="007F6102">
      <w:pPr>
        <w:pStyle w:val="a6"/>
        <w:jc w:val="both"/>
        <w:rPr>
          <w:lang w:eastAsia="ru-RU"/>
        </w:rPr>
      </w:pPr>
    </w:p>
    <w:p w14:paraId="01A9E25B" w14:textId="5E6B3953" w:rsidR="007F6102" w:rsidRPr="007F6102" w:rsidRDefault="007F6102" w:rsidP="007F6102">
      <w:pPr>
        <w:pStyle w:val="a6"/>
        <w:jc w:val="both"/>
        <w:rPr>
          <w:b/>
          <w:bCs/>
          <w:lang w:eastAsia="ru-RU"/>
        </w:rPr>
      </w:pPr>
      <w:r w:rsidRPr="007F6102">
        <w:rPr>
          <w:b/>
          <w:bCs/>
          <w:lang w:eastAsia="ru-RU"/>
        </w:rPr>
        <w:t>МЕРОПРИЯТИЯ В МУНИЦИПАЛЬНЫХ УЧРЕЖДЕНИЯХ КУЛЬТУРЫ КЛУБНОГО ТИПА</w:t>
      </w:r>
    </w:p>
    <w:p w14:paraId="6D5D696A" w14:textId="77777777" w:rsidR="007F6102" w:rsidRPr="007F6102" w:rsidRDefault="007F6102" w:rsidP="007F6102">
      <w:pPr>
        <w:pStyle w:val="a6"/>
        <w:jc w:val="both"/>
        <w:rPr>
          <w:b/>
          <w:bCs/>
          <w:lang w:eastAsia="ru-RU"/>
        </w:rPr>
      </w:pPr>
      <w:r w:rsidRPr="007F6102">
        <w:rPr>
          <w:b/>
          <w:bCs/>
          <w:lang w:eastAsia="ru-RU"/>
        </w:rPr>
        <w:t>ГОРОДСКОГО ОКРУГА ГОРОД ВОРОНЕЖ</w:t>
      </w:r>
    </w:p>
    <w:p w14:paraId="33A1F5BB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675CCD70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Игровая программа «День Конституции РФ»</w:t>
      </w:r>
    </w:p>
    <w:p w14:paraId="6E423EF7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11.12.2024 г.</w:t>
      </w:r>
    </w:p>
    <w:p w14:paraId="7E767E8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16.00</w:t>
      </w:r>
    </w:p>
    <w:p w14:paraId="22E17B3B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lastRenderedPageBreak/>
        <w:t>Клуб «Восток» МБУК «ЦКС»</w:t>
      </w:r>
    </w:p>
    <w:p w14:paraId="3F414D17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Конституции, 7а)</w:t>
      </w:r>
    </w:p>
    <w:p w14:paraId="47375035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300CEDD4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Познавательный час «Права. Свободы. Обязанности», посвященный Дню Конституции РФ</w:t>
      </w:r>
    </w:p>
    <w:p w14:paraId="2D58B363" w14:textId="56EE2FD3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11.12.2024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17.00</w:t>
      </w:r>
    </w:p>
    <w:p w14:paraId="3EE695D6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«Придонской» МБУК «ЦКС»</w:t>
      </w:r>
    </w:p>
    <w:p w14:paraId="2F0F076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 xml:space="preserve">(ул. Защитников </w:t>
      </w:r>
      <w:proofErr w:type="gramStart"/>
      <w:r w:rsidRPr="007F6102">
        <w:rPr>
          <w:lang w:eastAsia="ru-RU"/>
        </w:rPr>
        <w:t>Родины ,</w:t>
      </w:r>
      <w:proofErr w:type="gramEnd"/>
      <w:r w:rsidRPr="007F6102">
        <w:rPr>
          <w:lang w:eastAsia="ru-RU"/>
        </w:rPr>
        <w:t xml:space="preserve"> 2)</w:t>
      </w:r>
    </w:p>
    <w:p w14:paraId="6E9C2AB9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781FE467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Викторина «День Конституции РФ»</w:t>
      </w:r>
    </w:p>
    <w:p w14:paraId="25737AF5" w14:textId="40CCDB6D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11.00</w:t>
      </w:r>
    </w:p>
    <w:p w14:paraId="5A40DE59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«Восток» МБУК «ЦКС»</w:t>
      </w:r>
    </w:p>
    <w:p w14:paraId="059ED1E7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Конституции, 7а)</w:t>
      </w:r>
    </w:p>
    <w:p w14:paraId="38E74F07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1CCF9DA8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Онлайн-программа «День Конституции РФ»</w:t>
      </w:r>
    </w:p>
    <w:p w14:paraId="20DCE897" w14:textId="4C75292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12.00</w:t>
      </w:r>
    </w:p>
    <w:p w14:paraId="55D3A612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«Восток» МБУК «ЦКС»</w:t>
      </w:r>
    </w:p>
    <w:p w14:paraId="3396E9BD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hyperlink r:id="rId10" w:history="1">
        <w:r w:rsidRPr="007F6102">
          <w:rPr>
            <w:color w:val="306AFD"/>
            <w:u w:val="single"/>
            <w:lang w:eastAsia="ru-RU"/>
          </w:rPr>
          <w:t>https://vk.com/vostoksomovo</w:t>
        </w:r>
      </w:hyperlink>
    </w:p>
    <w:p w14:paraId="3F91D266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58416B9E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Акция «IQ Конституция РФ», посвященная Дню Конституции РФ</w:t>
      </w:r>
    </w:p>
    <w:p w14:paraId="53C61588" w14:textId="57352600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12.00</w:t>
      </w:r>
    </w:p>
    <w:p w14:paraId="7134F0A0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«Боровое» МБУК «ЦКС»</w:t>
      </w:r>
    </w:p>
    <w:p w14:paraId="17000B62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Героев России, 2д)</w:t>
      </w:r>
    </w:p>
    <w:p w14:paraId="77C17FBF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554EB7B9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Информационно-просветительская онлайн-программа, посвященная Дню Конституции РФ</w:t>
      </w:r>
    </w:p>
    <w:p w14:paraId="22219608" w14:textId="661EBD0D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12.00</w:t>
      </w:r>
    </w:p>
    <w:p w14:paraId="7D8566ED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«Тенистый» МБУК «ЦКС»</w:t>
      </w:r>
    </w:p>
    <w:p w14:paraId="01CA90E1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hyperlink r:id="rId11" w:history="1">
        <w:r w:rsidRPr="007F6102">
          <w:rPr>
            <w:color w:val="306AFD"/>
            <w:u w:val="single"/>
            <w:lang w:eastAsia="ru-RU"/>
          </w:rPr>
          <w:t>https://vk.com/club_tenist</w:t>
        </w:r>
      </w:hyperlink>
    </w:p>
    <w:p w14:paraId="5324C81A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451D6869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Деловая игра «Основной закон страны» ко Дню Конституции РФ</w:t>
      </w:r>
    </w:p>
    <w:p w14:paraId="453536D9" w14:textId="096C6DD3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13.00</w:t>
      </w:r>
    </w:p>
    <w:p w14:paraId="2585F781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КДЦ «Левобережье» МБУК «ЦКС»</w:t>
      </w:r>
    </w:p>
    <w:p w14:paraId="1F74CD15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 xml:space="preserve">(ул. </w:t>
      </w:r>
      <w:proofErr w:type="spellStart"/>
      <w:r w:rsidRPr="007F6102">
        <w:rPr>
          <w:lang w:eastAsia="ru-RU"/>
        </w:rPr>
        <w:t>Менеделеева</w:t>
      </w:r>
      <w:proofErr w:type="spellEnd"/>
      <w:r w:rsidRPr="007F6102">
        <w:rPr>
          <w:lang w:eastAsia="ru-RU"/>
        </w:rPr>
        <w:t>, 38)</w:t>
      </w:r>
    </w:p>
    <w:p w14:paraId="5EEC6177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2D63ECF8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Исторический онлайн-час «Конституция» ко Дню Конституции РФ</w:t>
      </w:r>
    </w:p>
    <w:p w14:paraId="654D27B1" w14:textId="56DD8109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13.00</w:t>
      </w:r>
    </w:p>
    <w:p w14:paraId="5BF8AA75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«Первомайский» МБУК «ЦКС»</w:t>
      </w:r>
    </w:p>
    <w:p w14:paraId="6DB03FB0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https://vk.com/club168511756</w:t>
      </w:r>
    </w:p>
    <w:p w14:paraId="1D884670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10030823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Тематическая онлайн-программа «По страницам Конституции»</w:t>
      </w:r>
    </w:p>
    <w:p w14:paraId="645ADE1D" w14:textId="06490FF8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14.00</w:t>
      </w:r>
    </w:p>
    <w:p w14:paraId="0D07EF88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</w:t>
      </w:r>
      <w:proofErr w:type="spellStart"/>
      <w:r w:rsidRPr="007F6102">
        <w:rPr>
          <w:lang w:eastAsia="ru-RU"/>
        </w:rPr>
        <w:t>Малышево</w:t>
      </w:r>
      <w:proofErr w:type="spellEnd"/>
      <w:r w:rsidRPr="007F6102">
        <w:rPr>
          <w:lang w:eastAsia="ru-RU"/>
        </w:rPr>
        <w:t>» МБУК «ЦКС»</w:t>
      </w:r>
    </w:p>
    <w:p w14:paraId="047CE497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https://vk.com/club_malishewo</w:t>
      </w:r>
    </w:p>
    <w:p w14:paraId="465A2077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0A9C4422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Познавательная викторина «Конституция - основной закон государства», посвящённая Дню Конституции РФ</w:t>
      </w:r>
    </w:p>
    <w:p w14:paraId="053487F9" w14:textId="7224D23A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14.00</w:t>
      </w:r>
    </w:p>
    <w:p w14:paraId="4B511959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«Подгорное» МБУК «ЦКС»</w:t>
      </w:r>
    </w:p>
    <w:p w14:paraId="01464686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(пл. Советов, 28а)</w:t>
      </w:r>
    </w:p>
    <w:p w14:paraId="000C3855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6FD9CA74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proofErr w:type="spellStart"/>
      <w:r w:rsidRPr="007F6102">
        <w:rPr>
          <w:lang w:eastAsia="ru-RU"/>
        </w:rPr>
        <w:t>Квиз</w:t>
      </w:r>
      <w:proofErr w:type="spellEnd"/>
      <w:r w:rsidRPr="007F6102">
        <w:rPr>
          <w:lang w:eastAsia="ru-RU"/>
        </w:rPr>
        <w:t xml:space="preserve"> «Знатоки Конституции РФ»</w:t>
      </w:r>
    </w:p>
    <w:p w14:paraId="450FC79E" w14:textId="257F4632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15.00</w:t>
      </w:r>
    </w:p>
    <w:p w14:paraId="0969D52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«Краснолесье» МБУК «ЦКС»</w:t>
      </w:r>
    </w:p>
    <w:p w14:paraId="3C235AC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https://vk.com/club_krasnolesny</w:t>
      </w:r>
    </w:p>
    <w:p w14:paraId="335EC981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566536B3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lastRenderedPageBreak/>
        <w:t>Игра «Закон Государства Российского», посвященная Дню Конституции РФ</w:t>
      </w:r>
    </w:p>
    <w:p w14:paraId="34C294D4" w14:textId="1722D14A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17.00</w:t>
      </w:r>
    </w:p>
    <w:p w14:paraId="27D4663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«Масловский» МБУК «ЦКС»</w:t>
      </w:r>
    </w:p>
    <w:p w14:paraId="1A62976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(ул.206 стрелковой дивизии, 308)</w:t>
      </w:r>
    </w:p>
    <w:p w14:paraId="535776E7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5D795B00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Познавательная программа «Быть гражданином», посвященная Дню Конституции РФ</w:t>
      </w:r>
    </w:p>
    <w:p w14:paraId="3B68108B" w14:textId="4A499FFB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17.00</w:t>
      </w:r>
    </w:p>
    <w:p w14:paraId="224F6696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«Подклетное» МБУК «ЦКС»</w:t>
      </w:r>
    </w:p>
    <w:p w14:paraId="5B1F43E9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hyperlink r:id="rId12" w:history="1">
        <w:r w:rsidRPr="007F6102">
          <w:rPr>
            <w:color w:val="306AFD"/>
            <w:u w:val="single"/>
            <w:lang w:eastAsia="ru-RU"/>
          </w:rPr>
          <w:t>https://vk.com/klubpodkletnoe</w:t>
        </w:r>
      </w:hyperlink>
    </w:p>
    <w:p w14:paraId="597D1D0E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2FD09301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Тематическая онлайн-программа «Главный закон нашей жизни», посвященная Дню Конституции РФ</w:t>
      </w:r>
    </w:p>
    <w:p w14:paraId="0F8E3949" w14:textId="470D4312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18.00</w:t>
      </w:r>
    </w:p>
    <w:p w14:paraId="5E384DC1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«Репное» МБУК «ЦКС»</w:t>
      </w:r>
    </w:p>
    <w:p w14:paraId="310BD3B5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hyperlink r:id="rId13" w:history="1">
        <w:r w:rsidRPr="007F6102">
          <w:rPr>
            <w:color w:val="306AFD"/>
            <w:u w:val="single"/>
            <w:lang w:eastAsia="ru-RU"/>
          </w:rPr>
          <w:t>https://vk.com/dk_repnoe</w:t>
        </w:r>
      </w:hyperlink>
    </w:p>
    <w:p w14:paraId="2DC5A47E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1244322B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Познавательная программа «Конституция - моя верная спутница» ко Дню Конституции</w:t>
      </w:r>
    </w:p>
    <w:p w14:paraId="4948691D" w14:textId="4F0AF62D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18.00</w:t>
      </w:r>
    </w:p>
    <w:p w14:paraId="79F551F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«Шилово» МБУК «ЦКС»</w:t>
      </w:r>
    </w:p>
    <w:p w14:paraId="5356D8DC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hyperlink r:id="rId14" w:history="1">
        <w:r w:rsidRPr="007F6102">
          <w:rPr>
            <w:color w:val="306AFD"/>
            <w:u w:val="single"/>
            <w:lang w:eastAsia="ru-RU"/>
          </w:rPr>
          <w:t>https://vk.com/clubshilovo</w:t>
        </w:r>
      </w:hyperlink>
    </w:p>
    <w:p w14:paraId="45CA3F45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7AEA219D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Праздничный концерт ко Дню Конституции РФ</w:t>
      </w:r>
    </w:p>
    <w:p w14:paraId="5EBE2818" w14:textId="0E0C1DCF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13.12.2024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18.00</w:t>
      </w:r>
    </w:p>
    <w:p w14:paraId="4015141C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«Восток» МБУК «ЦКС»</w:t>
      </w:r>
    </w:p>
    <w:p w14:paraId="03B15C87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Конституции, 7а)</w:t>
      </w:r>
    </w:p>
    <w:p w14:paraId="46375F2A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554AA9F8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Концертная программа «Наша конституция», посвященная Дню Конституции РФ</w:t>
      </w:r>
    </w:p>
    <w:p w14:paraId="181454C6" w14:textId="1155F1C4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13.12.2024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18.30</w:t>
      </w:r>
    </w:p>
    <w:p w14:paraId="5F04E128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Клуб «Октябрь» МБУК «ЦКС»</w:t>
      </w:r>
    </w:p>
    <w:p w14:paraId="593EA255" w14:textId="2928B184" w:rsid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Куйбышева, 23а)</w:t>
      </w:r>
    </w:p>
    <w:p w14:paraId="192EE01C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52E678CF" w14:textId="77777777" w:rsidR="007F6102" w:rsidRPr="007F6102" w:rsidRDefault="007F6102" w:rsidP="007F6102">
      <w:pPr>
        <w:pStyle w:val="a6"/>
        <w:jc w:val="both"/>
        <w:rPr>
          <w:b/>
          <w:bCs/>
          <w:lang w:eastAsia="ru-RU"/>
        </w:rPr>
      </w:pPr>
      <w:r w:rsidRPr="007F6102">
        <w:rPr>
          <w:b/>
          <w:bCs/>
          <w:lang w:eastAsia="ru-RU"/>
        </w:rPr>
        <w:t>МЕРОПРИЯТИЯ В МУНИЦИПАЛЬНЫХ УЧРЕЖДЕНИЯХ БИБЛИОТЕЧНОГО ТИПА</w:t>
      </w:r>
    </w:p>
    <w:p w14:paraId="6EB5868C" w14:textId="77777777" w:rsidR="007F6102" w:rsidRPr="007F6102" w:rsidRDefault="007F6102" w:rsidP="007F6102">
      <w:pPr>
        <w:pStyle w:val="a6"/>
        <w:jc w:val="both"/>
        <w:rPr>
          <w:b/>
          <w:bCs/>
          <w:lang w:eastAsia="ru-RU"/>
        </w:rPr>
      </w:pPr>
      <w:r w:rsidRPr="007F6102">
        <w:rPr>
          <w:b/>
          <w:bCs/>
          <w:lang w:eastAsia="ru-RU"/>
        </w:rPr>
        <w:t>ГОРОДСКОГО ОКРУГА ГОРОД ВОРОНЕЖ</w:t>
      </w:r>
    </w:p>
    <w:p w14:paraId="44F79189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6897052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Час правовых знаний «Ты и Я – будущие избиратели»</w:t>
      </w:r>
    </w:p>
    <w:p w14:paraId="25F41323" w14:textId="7485D6B0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05.12.2024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12.00</w:t>
      </w:r>
    </w:p>
    <w:p w14:paraId="1F8EEB1A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Библиотека №28 МБУК «ЦБС» г. Воронежа</w:t>
      </w:r>
    </w:p>
    <w:p w14:paraId="48DDFF90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Ростовская, 68)</w:t>
      </w:r>
    </w:p>
    <w:p w14:paraId="07A21D38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7147A204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Информационный дайджест «Все вправе знать о праве»</w:t>
      </w:r>
    </w:p>
    <w:p w14:paraId="23E17A29" w14:textId="45740B1B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09.12.2024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13.45</w:t>
      </w:r>
    </w:p>
    <w:p w14:paraId="1C1832B1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МБОУ СОШ №2</w:t>
      </w:r>
    </w:p>
    <w:p w14:paraId="675D61D4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Танеева, 4)</w:t>
      </w:r>
    </w:p>
    <w:p w14:paraId="047EDE55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12240DF7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Экскурс в историю «История Конституции - история страны»</w:t>
      </w:r>
    </w:p>
    <w:p w14:paraId="6EC1F591" w14:textId="5B012BCB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11.00</w:t>
      </w:r>
    </w:p>
    <w:p w14:paraId="21F6ACAB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Библиотека №1 МБУК «ЦБС» г. Воронежа</w:t>
      </w:r>
    </w:p>
    <w:p w14:paraId="0F4AF2AB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Кирова, 28)</w:t>
      </w:r>
    </w:p>
    <w:p w14:paraId="494C35BB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0BB615D6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Информационный час «Закон жизни – закон государства»</w:t>
      </w:r>
    </w:p>
    <w:p w14:paraId="6B98124C" w14:textId="507D49B8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12.00</w:t>
      </w:r>
    </w:p>
    <w:p w14:paraId="4402D1DD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Центральная городская детская библиотека им. С.Я. Маршака МБУК «ЦБС» г. Воронежа</w:t>
      </w:r>
    </w:p>
    <w:p w14:paraId="3B39E6A0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(ул. Молодогвардейцев, 7)</w:t>
      </w:r>
    </w:p>
    <w:p w14:paraId="37514BB6" w14:textId="77777777" w:rsidR="007F6102" w:rsidRPr="007F6102" w:rsidRDefault="007F6102" w:rsidP="007F6102">
      <w:pPr>
        <w:pStyle w:val="a6"/>
        <w:jc w:val="both"/>
        <w:rPr>
          <w:b/>
          <w:bCs/>
          <w:lang w:eastAsia="ru-RU"/>
        </w:rPr>
      </w:pPr>
      <w:r w:rsidRPr="007F6102">
        <w:rPr>
          <w:b/>
          <w:bCs/>
          <w:lang w:eastAsia="ru-RU"/>
        </w:rPr>
        <w:lastRenderedPageBreak/>
        <w:t>МЕРОПРИЯТИЯ В УЧРЕЖДЕНИЯХ ДОПОЛНИТЕЛЬНОГО ОБОРАЗОВАНИЯ В СФЕРЕ КУЛЬТУРЫ И ИСКУССТВА</w:t>
      </w:r>
    </w:p>
    <w:p w14:paraId="44D258D0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54A5F948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Онлайн-просмотр видеоролика «Конституции России» об истории создания главного свода законов России</w:t>
      </w:r>
    </w:p>
    <w:p w14:paraId="39F5CDC2" w14:textId="1FC5C7E6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10.00</w:t>
      </w:r>
    </w:p>
    <w:p w14:paraId="25E36B9D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МБУДО ДШИ №12</w:t>
      </w:r>
    </w:p>
    <w:p w14:paraId="20A41B3D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Социальная сеть «</w:t>
      </w:r>
      <w:proofErr w:type="spellStart"/>
      <w:r w:rsidRPr="007F6102">
        <w:rPr>
          <w:lang w:eastAsia="ru-RU"/>
        </w:rPr>
        <w:t>Вконтакте</w:t>
      </w:r>
      <w:proofErr w:type="spellEnd"/>
      <w:r w:rsidRPr="007F6102">
        <w:rPr>
          <w:lang w:eastAsia="ru-RU"/>
        </w:rPr>
        <w:t>»</w:t>
      </w:r>
    </w:p>
    <w:p w14:paraId="52B5A549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МЕРОПРИЯТИЯ В МБУК ЦВПВ «МУЗЕЙ-ДИОРАМА»</w:t>
      </w:r>
    </w:p>
    <w:p w14:paraId="1D92CF38" w14:textId="77777777" w:rsidR="007F6102" w:rsidRPr="007F6102" w:rsidRDefault="007F6102" w:rsidP="007F6102">
      <w:pPr>
        <w:pStyle w:val="a6"/>
        <w:jc w:val="both"/>
        <w:rPr>
          <w:lang w:eastAsia="ru-RU"/>
        </w:rPr>
      </w:pPr>
    </w:p>
    <w:p w14:paraId="242447D3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Кинолекторий «Права и обязанности граждан России»</w:t>
      </w:r>
    </w:p>
    <w:p w14:paraId="333DCA22" w14:textId="6AB5A35A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12.12.2024 г.</w:t>
      </w:r>
      <w:bookmarkStart w:id="0" w:name="_GoBack"/>
      <w:bookmarkEnd w:id="0"/>
      <w:r w:rsidRPr="007F6102">
        <w:rPr>
          <w:lang w:eastAsia="ru-RU"/>
        </w:rPr>
        <w:t xml:space="preserve"> </w:t>
      </w:r>
      <w:r w:rsidRPr="007F6102">
        <w:rPr>
          <w:lang w:eastAsia="ru-RU"/>
        </w:rPr>
        <w:t>10.00</w:t>
      </w:r>
    </w:p>
    <w:p w14:paraId="64803997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Конференц-зал МБУК ЦВПВ «Музей-диорама»</w:t>
      </w:r>
    </w:p>
    <w:p w14:paraId="262E3B63" w14:textId="77777777" w:rsidR="007F6102" w:rsidRPr="007F6102" w:rsidRDefault="007F6102" w:rsidP="007F6102">
      <w:pPr>
        <w:pStyle w:val="a6"/>
        <w:jc w:val="both"/>
        <w:rPr>
          <w:lang w:eastAsia="ru-RU"/>
        </w:rPr>
      </w:pPr>
      <w:r w:rsidRPr="007F6102">
        <w:rPr>
          <w:lang w:eastAsia="ru-RU"/>
        </w:rPr>
        <w:t>(Ленинский пр-т., 94)</w:t>
      </w:r>
    </w:p>
    <w:p w14:paraId="311F5F40" w14:textId="77777777" w:rsidR="002F2278" w:rsidRDefault="007F6102" w:rsidP="007F6102">
      <w:pPr>
        <w:pStyle w:val="a6"/>
        <w:jc w:val="both"/>
      </w:pPr>
    </w:p>
    <w:sectPr w:rsidR="002F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3626"/>
    <w:multiLevelType w:val="multilevel"/>
    <w:tmpl w:val="2E2487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5139"/>
    <w:multiLevelType w:val="multilevel"/>
    <w:tmpl w:val="7A0829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E0789"/>
    <w:multiLevelType w:val="multilevel"/>
    <w:tmpl w:val="70DC1E4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85E77"/>
    <w:multiLevelType w:val="multilevel"/>
    <w:tmpl w:val="7E2852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02C65"/>
    <w:multiLevelType w:val="multilevel"/>
    <w:tmpl w:val="D8BAD1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53AD6"/>
    <w:multiLevelType w:val="multilevel"/>
    <w:tmpl w:val="DC1800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46875"/>
    <w:multiLevelType w:val="multilevel"/>
    <w:tmpl w:val="1D7223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14BEF"/>
    <w:multiLevelType w:val="multilevel"/>
    <w:tmpl w:val="A75E4F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83415"/>
    <w:multiLevelType w:val="multilevel"/>
    <w:tmpl w:val="ACF0ED7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9777E"/>
    <w:multiLevelType w:val="multilevel"/>
    <w:tmpl w:val="0208588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7626F"/>
    <w:multiLevelType w:val="multilevel"/>
    <w:tmpl w:val="F1E2EFD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0202A"/>
    <w:multiLevelType w:val="multilevel"/>
    <w:tmpl w:val="42CE4DB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6610DE"/>
    <w:multiLevelType w:val="multilevel"/>
    <w:tmpl w:val="AC6C4EE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A19B1"/>
    <w:multiLevelType w:val="multilevel"/>
    <w:tmpl w:val="87F0A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31766"/>
    <w:multiLevelType w:val="multilevel"/>
    <w:tmpl w:val="BC185D9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424D73"/>
    <w:multiLevelType w:val="multilevel"/>
    <w:tmpl w:val="159A1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E01DE6"/>
    <w:multiLevelType w:val="multilevel"/>
    <w:tmpl w:val="929AA5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D2A3A"/>
    <w:multiLevelType w:val="multilevel"/>
    <w:tmpl w:val="5366E3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F34E0"/>
    <w:multiLevelType w:val="multilevel"/>
    <w:tmpl w:val="7A126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0A7366"/>
    <w:multiLevelType w:val="multilevel"/>
    <w:tmpl w:val="E5AA5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993BCC"/>
    <w:multiLevelType w:val="multilevel"/>
    <w:tmpl w:val="7ECA8CA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B348EB"/>
    <w:multiLevelType w:val="multilevel"/>
    <w:tmpl w:val="46B4D32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B13A3"/>
    <w:multiLevelType w:val="multilevel"/>
    <w:tmpl w:val="2A58BD5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C45D6E"/>
    <w:multiLevelType w:val="multilevel"/>
    <w:tmpl w:val="0758102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D5199E"/>
    <w:multiLevelType w:val="multilevel"/>
    <w:tmpl w:val="F0C41E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0D5B16"/>
    <w:multiLevelType w:val="multilevel"/>
    <w:tmpl w:val="6A26BB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F3A9E"/>
    <w:multiLevelType w:val="multilevel"/>
    <w:tmpl w:val="DA7087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C5A34"/>
    <w:multiLevelType w:val="multilevel"/>
    <w:tmpl w:val="9E3E5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5C590B"/>
    <w:multiLevelType w:val="multilevel"/>
    <w:tmpl w:val="96E0AB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AED"/>
    <w:multiLevelType w:val="multilevel"/>
    <w:tmpl w:val="750812E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C607E"/>
    <w:multiLevelType w:val="multilevel"/>
    <w:tmpl w:val="0074B2B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295057"/>
    <w:multiLevelType w:val="multilevel"/>
    <w:tmpl w:val="E0A6F1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A2DE0"/>
    <w:multiLevelType w:val="multilevel"/>
    <w:tmpl w:val="314A3D4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5D2053"/>
    <w:multiLevelType w:val="multilevel"/>
    <w:tmpl w:val="AB9C056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94499C"/>
    <w:multiLevelType w:val="multilevel"/>
    <w:tmpl w:val="4CDE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C873C2"/>
    <w:multiLevelType w:val="multilevel"/>
    <w:tmpl w:val="54C680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FA1EB2"/>
    <w:multiLevelType w:val="multilevel"/>
    <w:tmpl w:val="AC584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3617CC"/>
    <w:multiLevelType w:val="multilevel"/>
    <w:tmpl w:val="4E50E7C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B1EB5"/>
    <w:multiLevelType w:val="multilevel"/>
    <w:tmpl w:val="8AD6D71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5"/>
  </w:num>
  <w:num w:numId="3">
    <w:abstractNumId w:val="19"/>
  </w:num>
  <w:num w:numId="4">
    <w:abstractNumId w:val="18"/>
  </w:num>
  <w:num w:numId="5">
    <w:abstractNumId w:val="13"/>
  </w:num>
  <w:num w:numId="6">
    <w:abstractNumId w:val="36"/>
  </w:num>
  <w:num w:numId="7">
    <w:abstractNumId w:val="16"/>
  </w:num>
  <w:num w:numId="8">
    <w:abstractNumId w:val="28"/>
  </w:num>
  <w:num w:numId="9">
    <w:abstractNumId w:val="26"/>
  </w:num>
  <w:num w:numId="10">
    <w:abstractNumId w:val="35"/>
  </w:num>
  <w:num w:numId="11">
    <w:abstractNumId w:val="17"/>
  </w:num>
  <w:num w:numId="12">
    <w:abstractNumId w:val="27"/>
  </w:num>
  <w:num w:numId="13">
    <w:abstractNumId w:val="5"/>
  </w:num>
  <w:num w:numId="14">
    <w:abstractNumId w:val="3"/>
  </w:num>
  <w:num w:numId="15">
    <w:abstractNumId w:val="0"/>
  </w:num>
  <w:num w:numId="16">
    <w:abstractNumId w:val="25"/>
  </w:num>
  <w:num w:numId="17">
    <w:abstractNumId w:val="4"/>
  </w:num>
  <w:num w:numId="18">
    <w:abstractNumId w:val="31"/>
  </w:num>
  <w:num w:numId="19">
    <w:abstractNumId w:val="1"/>
  </w:num>
  <w:num w:numId="20">
    <w:abstractNumId w:val="24"/>
  </w:num>
  <w:num w:numId="21">
    <w:abstractNumId w:val="6"/>
  </w:num>
  <w:num w:numId="22">
    <w:abstractNumId w:val="2"/>
  </w:num>
  <w:num w:numId="23">
    <w:abstractNumId w:val="32"/>
  </w:num>
  <w:num w:numId="24">
    <w:abstractNumId w:val="7"/>
  </w:num>
  <w:num w:numId="25">
    <w:abstractNumId w:val="12"/>
  </w:num>
  <w:num w:numId="26">
    <w:abstractNumId w:val="37"/>
  </w:num>
  <w:num w:numId="27">
    <w:abstractNumId w:val="20"/>
  </w:num>
  <w:num w:numId="28">
    <w:abstractNumId w:val="11"/>
  </w:num>
  <w:num w:numId="29">
    <w:abstractNumId w:val="30"/>
  </w:num>
  <w:num w:numId="30">
    <w:abstractNumId w:val="9"/>
  </w:num>
  <w:num w:numId="31">
    <w:abstractNumId w:val="8"/>
  </w:num>
  <w:num w:numId="32">
    <w:abstractNumId w:val="21"/>
  </w:num>
  <w:num w:numId="33">
    <w:abstractNumId w:val="10"/>
  </w:num>
  <w:num w:numId="34">
    <w:abstractNumId w:val="14"/>
  </w:num>
  <w:num w:numId="35">
    <w:abstractNumId w:val="33"/>
  </w:num>
  <w:num w:numId="36">
    <w:abstractNumId w:val="38"/>
  </w:num>
  <w:num w:numId="37">
    <w:abstractNumId w:val="22"/>
  </w:num>
  <w:num w:numId="38">
    <w:abstractNumId w:val="2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A7"/>
    <w:rsid w:val="007F6102"/>
    <w:rsid w:val="009560A7"/>
    <w:rsid w:val="00DD72F5"/>
    <w:rsid w:val="00FB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FD29"/>
  <w15:chartTrackingRefBased/>
  <w15:docId w15:val="{12C68C71-CF69-443A-A1CE-8EAB3A3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102"/>
    <w:rPr>
      <w:b/>
      <w:bCs/>
    </w:rPr>
  </w:style>
  <w:style w:type="character" w:styleId="a5">
    <w:name w:val="Hyperlink"/>
    <w:basedOn w:val="a0"/>
    <w:uiPriority w:val="99"/>
    <w:semiHidden/>
    <w:unhideWhenUsed/>
    <w:rsid w:val="007F6102"/>
    <w:rPr>
      <w:color w:val="0000FF"/>
      <w:u w:val="single"/>
    </w:rPr>
  </w:style>
  <w:style w:type="paragraph" w:styleId="a6">
    <w:name w:val="No Spacing"/>
    <w:uiPriority w:val="1"/>
    <w:qFormat/>
    <w:rsid w:val="007F6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c_centr_vrn" TargetMode="External"/><Relationship Id="rId13" Type="http://schemas.openxmlformats.org/officeDocument/2006/relationships/hyperlink" Target="https://vk.com/dk_repno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levbereqvoronezh" TargetMode="External"/><Relationship Id="rId12" Type="http://schemas.openxmlformats.org/officeDocument/2006/relationships/hyperlink" Target="https://vk.com/klubpodkletno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public177889617" TargetMode="External"/><Relationship Id="rId11" Type="http://schemas.openxmlformats.org/officeDocument/2006/relationships/hyperlink" Target="https://vk.com/club_tenist" TargetMode="External"/><Relationship Id="rId5" Type="http://schemas.openxmlformats.org/officeDocument/2006/relationships/hyperlink" Target="https://vk.com/public1778896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vostoksomo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kc_centr_vrn" TargetMode="External"/><Relationship Id="rId14" Type="http://schemas.openxmlformats.org/officeDocument/2006/relationships/hyperlink" Target="https://vk.com/clubshil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Е. Борисов</dc:creator>
  <cp:keywords/>
  <dc:description/>
  <cp:lastModifiedBy>Николай Е. Борисов</cp:lastModifiedBy>
  <cp:revision>2</cp:revision>
  <dcterms:created xsi:type="dcterms:W3CDTF">2024-12-06T08:42:00Z</dcterms:created>
  <dcterms:modified xsi:type="dcterms:W3CDTF">2024-12-06T08:49:00Z</dcterms:modified>
</cp:coreProperties>
</file>