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CC" w:rsidRDefault="007073C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Це</w:t>
      </w:r>
      <w:bookmarkStart w:id="0" w:name="_GoBack"/>
      <w:bookmarkEnd w:id="0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нтральная городская библиотека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им.А.П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Платонова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ул.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Ф.Энгельса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14 (Абонемент)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ул. Феоктистова, 6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Чит.зал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Центральная городская детская библиотека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им.С.Я.Маршака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ул. Молодогвардейцев, 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№1, ул. Кирова, 28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№2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им.А.В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Кольцова, ул. К. Маркса, 61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№3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им.В.Г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Гордейчева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Ворошилова, 38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№4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им.Е.А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Исаева, пр-т Труда, 59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№5, ул.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Б.Хмельницкого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32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№6, ул. Ленинградская, 136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№7, ул. 9 Января, 108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№8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им.В.А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Кораблинова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Сухумская, 1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п.Сомово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 9 имени А.В.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Жигулина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Ленинский пр.,149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№10, ул. Туполева, 50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</w:p>
    <w:p w:rsidR="007073CC" w:rsidRDefault="007073C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lastRenderedPageBreak/>
        <w:t>Библиотека №11, ул. Березовая Роща, 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№12, ул. Генерала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Лохматикова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29 (станция Графская)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№13, ул. Вл.Невского,1-а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10.00 – 19.00,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№14, ул. Димитрова,130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№15, ул. Ю-Моравская, 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№16, ул. Большая Советская, 35б (Семилукские выселки)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№17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им.Г.Я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. Бакланова, ул.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Переверткина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49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№18, ул. Лызлова, 12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п.Масловка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№19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им.А.Т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Прасолова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Шишкова, 63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№20, ул. Артамонова, 38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№21, бульвар Победы, 17А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№22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им.И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Бунина, ул. Ю-Моравская, 74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№22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им.И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Бунина (Пункт выдачи), ул. Центральная, 44 (п.1 мая)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№23, Ленинский проспект, 18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т. +7(473)220-74-46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- музей №24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им.П.Д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. Пономарева, Московский пр-т, 109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Модельная библиотека №25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им.В.М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Пескова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Защитников Родины, 2а, (п. Придонской)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№26, ул.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Лизюкова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95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№27, ул. Молодогвардейцев, 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№28, ул. Ростовская, 68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№29, ул. Менделеева, 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№30, ул. Иркутская, 15-а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10:00 – 19:00,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№31, ул.. Арбатская,66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п.Подклетное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10.00 – 19.00,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Модельная библиотека №32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им.Г.Н.Троепольского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Плехановская, 15,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№33, ул. Теплоэнергетиков,10 (п. Шилово)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10.00 – 19.00,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№34, ул. Ростовская, 48/2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№35 им. Б.И.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Стукалина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пер. Политехнический,14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№36, ул. Дмитрия Горина, 2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п.Подгорное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</w:p>
    <w:p w:rsidR="004E59BA" w:rsidRDefault="007073CC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lastRenderedPageBreak/>
        <w:t xml:space="preserve">Библиотека №37 им.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В.А.Добрякова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ул. Ю.Янониса,10/2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№38, ул. 9 Января,132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№39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им.А.Н.Корольковой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, ул.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Цимлянская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№40, ул. Чапаева, 120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№41, ул. Краснознамённая, 131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№42, ул. Авиастроителей, 28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№43, ул. Чебышева, 20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9.00 – 18.00,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Библиотека №45, пер. Садовый, д.14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п.Репное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 xml:space="preserve">Библиотека №46, ул. 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Дубянского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, 4 (</w:t>
      </w:r>
      <w:proofErr w:type="spellStart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с.Никольское</w:t>
      </w:r>
      <w:proofErr w:type="spellEnd"/>
      <w:r>
        <w:rPr>
          <w:rFonts w:ascii="Verdana" w:hAnsi="Verdana"/>
          <w:b/>
          <w:bCs/>
          <w:color w:val="1D5586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Режим работы: 9:00 – 18:00, выходные дни – суббота, воскресенье</w:t>
      </w:r>
    </w:p>
    <w:sectPr w:rsidR="004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9"/>
    <w:rsid w:val="000F4432"/>
    <w:rsid w:val="00555CD0"/>
    <w:rsid w:val="006F46F9"/>
    <w:rsid w:val="007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F9E2-1226-48DC-AE46-18BC611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2024-06-29T09:27:00Z</dcterms:created>
  <dcterms:modified xsi:type="dcterms:W3CDTF">2024-06-29T09:28:00Z</dcterms:modified>
</cp:coreProperties>
</file>