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4" w:rsidRPr="000E12F7" w:rsidRDefault="002B3744" w:rsidP="00D8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81D9F" w:rsidRPr="000E12F7" w:rsidRDefault="002B3744" w:rsidP="00D8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CE585E">
        <w:rPr>
          <w:rFonts w:ascii="Times New Roman" w:hAnsi="Times New Roman" w:cs="Times New Roman"/>
          <w:b/>
          <w:sz w:val="24"/>
          <w:szCs w:val="24"/>
        </w:rPr>
        <w:t>МЕЖДУНАРОДНОМУ ДНЮ ЗАЩИТЫ ДЕТЕЙ</w:t>
      </w: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675"/>
        <w:gridCol w:w="3141"/>
        <w:gridCol w:w="1985"/>
        <w:gridCol w:w="9793"/>
      </w:tblGrid>
      <w:tr w:rsidR="0008023C" w:rsidRPr="000E12F7" w:rsidTr="0008023C">
        <w:tc>
          <w:tcPr>
            <w:tcW w:w="675" w:type="dxa"/>
          </w:tcPr>
          <w:p w:rsidR="0008023C" w:rsidRPr="000E12F7" w:rsidRDefault="0008023C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1" w:type="dxa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9793" w:type="dxa"/>
          </w:tcPr>
          <w:p w:rsidR="0008023C" w:rsidRPr="000E12F7" w:rsidRDefault="0008023C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8023C" w:rsidRPr="000E12F7" w:rsidTr="00452E4B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080A23" w:rsidRDefault="0008023C" w:rsidP="00080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работ победителей </w:t>
            </w:r>
            <w:r w:rsidRPr="00080A23">
              <w:rPr>
                <w:rFonts w:ascii="Times New Roman" w:hAnsi="Times New Roman" w:cs="Times New Roman"/>
                <w:b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08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фестиваля</w:t>
            </w:r>
            <w:r w:rsidRPr="00080A23">
              <w:rPr>
                <w:rFonts w:ascii="Times New Roman" w:hAnsi="Times New Roman" w:cs="Times New Roman"/>
                <w:b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изобразительного творчества «Мир глазами детей» под девизом </w:t>
            </w:r>
          </w:p>
          <w:p w:rsidR="0008023C" w:rsidRDefault="0008023C" w:rsidP="00080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3">
              <w:rPr>
                <w:rFonts w:ascii="Times New Roman" w:hAnsi="Times New Roman" w:cs="Times New Roman"/>
                <w:b/>
                <w:sz w:val="24"/>
                <w:szCs w:val="24"/>
              </w:rPr>
              <w:t>«Мир начинается с семьи!»</w:t>
            </w:r>
          </w:p>
        </w:tc>
        <w:tc>
          <w:tcPr>
            <w:tcW w:w="1985" w:type="dxa"/>
          </w:tcPr>
          <w:p w:rsidR="0008023C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08023C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9793" w:type="dxa"/>
          </w:tcPr>
          <w:p w:rsidR="0008023C" w:rsidRDefault="0008023C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Выставочный зал МБУК ЦВПВ «Музей-диорама» </w:t>
            </w:r>
          </w:p>
          <w:p w:rsidR="0008023C" w:rsidRDefault="0008023C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 Кирова, 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7256CE" w:rsidRDefault="0008023C" w:rsidP="00784F26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Воронежский анимационный фестиваль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МультПрактика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8023C" w:rsidRPr="002704CB" w:rsidRDefault="0008023C" w:rsidP="0078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</w:t>
            </w:r>
          </w:p>
        </w:tc>
        <w:tc>
          <w:tcPr>
            <w:tcW w:w="9793" w:type="dxa"/>
          </w:tcPr>
          <w:p w:rsidR="0008023C" w:rsidRDefault="0008023C" w:rsidP="0078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 «Орленок»</w:t>
            </w:r>
          </w:p>
          <w:p w:rsidR="0008023C" w:rsidRPr="002704CB" w:rsidRDefault="0008023C" w:rsidP="0078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235A">
              <w:rPr>
                <w:rFonts w:ascii="Times New Roman" w:hAnsi="Times New Roman" w:cs="Times New Roman"/>
                <w:b/>
                <w:sz w:val="24"/>
                <w:szCs w:val="24"/>
              </w:rPr>
              <w:t>ул. Чайковского,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D81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81D9F">
              <w:rPr>
                <w:rFonts w:ascii="Times New Roman" w:hAnsi="Times New Roman" w:cs="Times New Roman"/>
                <w:b/>
                <w:sz w:val="24"/>
                <w:szCs w:val="24"/>
              </w:rPr>
              <w:t>нклюзивн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D8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фестивал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8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творчества детей  и  молодежи «В кругу друзей», посвящённ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:rsidR="0008023C" w:rsidRPr="000E12F7" w:rsidRDefault="0008023C" w:rsidP="00D81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Международному дню  защиты </w:t>
            </w:r>
            <w:r w:rsidRPr="00D81D9F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85" w:type="dxa"/>
          </w:tcPr>
          <w:p w:rsidR="0008023C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Default="0008023C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Pr="00D8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«Городской Дворец культуры» городского округа город  Воронеж </w:t>
            </w:r>
          </w:p>
          <w:p w:rsidR="0008023C" w:rsidRPr="000E12F7" w:rsidRDefault="0008023C" w:rsidP="00D8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9 Января, д.108)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2704CB" w:rsidRDefault="0008023C" w:rsidP="00784F26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 «Мы – Семья»</w:t>
            </w:r>
          </w:p>
        </w:tc>
        <w:tc>
          <w:tcPr>
            <w:tcW w:w="1985" w:type="dxa"/>
          </w:tcPr>
          <w:p w:rsidR="0008023C" w:rsidRDefault="0008023C" w:rsidP="0078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02.06.2024</w:t>
            </w:r>
          </w:p>
          <w:p w:rsidR="0008023C" w:rsidRPr="002704CB" w:rsidRDefault="0008023C" w:rsidP="0078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793" w:type="dxa"/>
          </w:tcPr>
          <w:p w:rsidR="0008023C" w:rsidRDefault="0008023C" w:rsidP="0078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 «Дельфин» </w:t>
            </w:r>
          </w:p>
          <w:p w:rsidR="0008023C" w:rsidRPr="002704CB" w:rsidRDefault="0008023C" w:rsidP="0078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>ул. Остужева,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023C" w:rsidRPr="000E12F7" w:rsidTr="00495E9E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08023C" w:rsidRPr="000E12F7" w:rsidTr="00D3247D">
        <w:tc>
          <w:tcPr>
            <w:tcW w:w="15594" w:type="dxa"/>
            <w:gridSpan w:val="4"/>
          </w:tcPr>
          <w:p w:rsidR="0008023C" w:rsidRPr="003D6FFA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4B71C3" w:rsidRDefault="0008023C" w:rsidP="004B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«Мир детства», посвященная Дню защиты детей</w:t>
            </w:r>
          </w:p>
        </w:tc>
        <w:tc>
          <w:tcPr>
            <w:tcW w:w="1985" w:type="dxa"/>
          </w:tcPr>
          <w:p w:rsidR="0008023C" w:rsidRPr="004B71C3" w:rsidRDefault="0008023C" w:rsidP="004B7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Пункты временного размещения, расположенные на территории района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4B71C3" w:rsidRDefault="0008023C" w:rsidP="004B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Спортивно-игр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программа «Весёлые старты»</w:t>
            </w:r>
          </w:p>
        </w:tc>
        <w:tc>
          <w:tcPr>
            <w:tcW w:w="1985" w:type="dxa"/>
          </w:tcPr>
          <w:p w:rsidR="0008023C" w:rsidRPr="004B71C3" w:rsidRDefault="0008023C" w:rsidP="00384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МБОУ района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4B71C3" w:rsidRDefault="0008023C" w:rsidP="004B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4B71C3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онлайн-справка «День защиты детей»</w:t>
            </w:r>
          </w:p>
        </w:tc>
        <w:tc>
          <w:tcPr>
            <w:tcW w:w="1985" w:type="dxa"/>
          </w:tcPr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793" w:type="dxa"/>
          </w:tcPr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«Культура Железнодорожного района г. Воронежа»</w:t>
            </w:r>
          </w:p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4B71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https://vk.com/kultura_zhd</w:t>
              </w:r>
            </w:hyperlink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4B71C3" w:rsidRDefault="0008023C" w:rsidP="004B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4B71C3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онлайн-флешмоб </w:t>
            </w:r>
            <w:r w:rsidRPr="004B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«Ура! Каникулы! Лето!», </w:t>
            </w:r>
            <w:proofErr w:type="gramStart"/>
            <w:r w:rsidRPr="004B71C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B71C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985" w:type="dxa"/>
          </w:tcPr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01.06.2024 г.</w:t>
            </w:r>
          </w:p>
          <w:p w:rsidR="0008023C" w:rsidRPr="004B71C3" w:rsidRDefault="0008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9793" w:type="dxa"/>
          </w:tcPr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Железнодорожного района г. Воронежа»</w:t>
            </w:r>
          </w:p>
          <w:p w:rsidR="0008023C" w:rsidRPr="004B71C3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4B71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https://vk.com/kultura_zhd</w:t>
              </w:r>
            </w:hyperlink>
          </w:p>
        </w:tc>
      </w:tr>
      <w:tr w:rsidR="0008023C" w:rsidRPr="000E12F7" w:rsidTr="00F83452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КОМИНТЕРНОВСКИЙ РАЙОН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8F491C" w:rsidRDefault="0008023C" w:rsidP="008F4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Открытие 9 сезона благотворительного проекта «Летняя школа рисования» - организационное собрание</w:t>
            </w:r>
          </w:p>
        </w:tc>
        <w:tc>
          <w:tcPr>
            <w:tcW w:w="1985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29.05.2024 г.</w:t>
            </w:r>
          </w:p>
          <w:p w:rsidR="0008023C" w:rsidRPr="008F491C" w:rsidRDefault="0008023C" w:rsidP="00C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9793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Большой зал управы Коминтерновского района</w:t>
            </w:r>
          </w:p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(Московский пр., 19А)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8F491C" w:rsidRDefault="0008023C" w:rsidP="008F4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F491C">
              <w:rPr>
                <w:rFonts w:ascii="Times New Roman" w:hAnsi="Times New Roman" w:cs="Times New Roman"/>
                <w:sz w:val="24"/>
              </w:rPr>
              <w:t>онцертно-игровая программа для детей «Пусть всегда будет солнце!»</w:t>
            </w:r>
          </w:p>
        </w:tc>
        <w:tc>
          <w:tcPr>
            <w:tcW w:w="1985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31.05.2024</w:t>
            </w:r>
            <w:r w:rsidRPr="008F491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9793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Большой зал управы Коминтерновского района</w:t>
            </w:r>
          </w:p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(Московский пр., 19А)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8F491C" w:rsidRDefault="0008023C" w:rsidP="008F4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Музыкальная трансляция детских песен, работа аниматоров, детских аттракционов, кафе</w:t>
            </w:r>
          </w:p>
        </w:tc>
        <w:tc>
          <w:tcPr>
            <w:tcW w:w="1985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01.06.2024 г.</w:t>
            </w:r>
          </w:p>
          <w:p w:rsidR="0008023C" w:rsidRPr="008F491C" w:rsidRDefault="0008023C" w:rsidP="001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9793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Парк ТРК «Арена»</w:t>
            </w:r>
          </w:p>
          <w:p w:rsidR="0008023C" w:rsidRPr="008F491C" w:rsidRDefault="0008023C" w:rsidP="001F2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(Бульвар Победы, 23</w:t>
            </w:r>
            <w:r w:rsidRPr="008F491C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F491C">
              <w:rPr>
                <w:rFonts w:ascii="Times New Roman" w:hAnsi="Times New Roman" w:cs="Times New Roman"/>
                <w:sz w:val="24"/>
              </w:rPr>
              <w:t>квер «Роща Сердца»</w:t>
            </w:r>
          </w:p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 Маршала Жукова, 12</w:t>
            </w:r>
            <w:r w:rsidRPr="008F491C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8F491C" w:rsidRDefault="0008023C" w:rsidP="00CF4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F491C">
              <w:rPr>
                <w:rFonts w:ascii="Times New Roman" w:hAnsi="Times New Roman" w:cs="Times New Roman"/>
                <w:sz w:val="24"/>
              </w:rPr>
              <w:t>оржественное мероприятие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491C">
              <w:rPr>
                <w:rFonts w:ascii="Times New Roman" w:hAnsi="Times New Roman" w:cs="Times New Roman"/>
                <w:sz w:val="24"/>
              </w:rPr>
              <w:t>«Папа, мама и я – творческая семья!», посвящённое подведению итогов и награжде</w:t>
            </w:r>
            <w:r>
              <w:rPr>
                <w:rFonts w:ascii="Times New Roman" w:hAnsi="Times New Roman" w:cs="Times New Roman"/>
                <w:sz w:val="24"/>
              </w:rPr>
              <w:t>нию участников районного онлайн-</w:t>
            </w:r>
            <w:r w:rsidRPr="008F491C">
              <w:rPr>
                <w:rFonts w:ascii="Times New Roman" w:hAnsi="Times New Roman" w:cs="Times New Roman"/>
                <w:sz w:val="24"/>
              </w:rPr>
              <w:t>фестиваля детского и семейного творчества «Весёлая карусель»</w:t>
            </w:r>
          </w:p>
        </w:tc>
        <w:tc>
          <w:tcPr>
            <w:tcW w:w="1985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07.06.2024 г.</w:t>
            </w:r>
          </w:p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9793" w:type="dxa"/>
          </w:tcPr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Большой зал управы Коминтерновского района</w:t>
            </w:r>
          </w:p>
          <w:p w:rsidR="0008023C" w:rsidRPr="008F491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C">
              <w:rPr>
                <w:rFonts w:ascii="Times New Roman" w:hAnsi="Times New Roman" w:cs="Times New Roman"/>
                <w:sz w:val="24"/>
              </w:rPr>
              <w:t>(Московский пр., 19А)</w:t>
            </w:r>
          </w:p>
        </w:tc>
      </w:tr>
      <w:tr w:rsidR="0008023C" w:rsidRPr="000E12F7" w:rsidTr="0059560C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69347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Праздничные программы «Дети на большой планете…» на базе учреждений культуры и дополнительного образования района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27.05.2024 г.</w:t>
            </w:r>
          </w:p>
          <w:p w:rsidR="0008023C" w:rsidRDefault="0008023C" w:rsidP="00E662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02.06.2024 г.</w:t>
            </w:r>
          </w:p>
          <w:p w:rsidR="0008023C" w:rsidRDefault="0008023C" w:rsidP="00E662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69347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Книжные выставки «Маленькие дети на большой планете»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27.05.2024 г.</w:t>
            </w:r>
          </w:p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03.06.2024 г.</w:t>
            </w:r>
          </w:p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 района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7E77CF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Праздничная программа «Пусть всегда будет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солнце!» для детей участников СВО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31.05.2024 г.</w:t>
            </w:r>
          </w:p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9793" w:type="dxa"/>
          </w:tcPr>
          <w:p w:rsidR="0008023C" w:rsidRDefault="0008023C" w:rsidP="007E77C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зоопарк им. А.С. Попова»</w:t>
            </w:r>
          </w:p>
          <w:p w:rsidR="0008023C" w:rsidRDefault="0008023C" w:rsidP="007E77C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77CF">
              <w:rPr>
                <w:rFonts w:ascii="Times New Roman" w:hAnsi="Times New Roman" w:cs="Times New Roman"/>
                <w:sz w:val="24"/>
                <w:szCs w:val="24"/>
              </w:rPr>
              <w:t>ул. Полины Осипенко, 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69347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Районный конкурс рисунков на асфальте ««Моё счастливое детство»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 г.</w:t>
            </w:r>
          </w:p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ЦРТД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69347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Мастер-класс по изготовлению символа «Голубь детства»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23C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https://vk.com/levbereqvoronezh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69347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Молодежная патриотическая акция «Россия - детям» среди детей, находящихся в пришкольных лагерях отдыха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01.06.2024 г.</w:t>
            </w:r>
          </w:p>
          <w:p w:rsidR="0008023C" w:rsidRDefault="0008023C" w:rsidP="00911E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04.06.2024 г.</w:t>
            </w:r>
          </w:p>
          <w:p w:rsidR="0008023C" w:rsidRDefault="0008023C" w:rsidP="00911E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района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911E1C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Спортивные соревнования «Веселые старты» среди воспитанников пришкольных лагерей отдыха</w:t>
            </w:r>
          </w:p>
        </w:tc>
        <w:tc>
          <w:tcPr>
            <w:tcW w:w="1985" w:type="dxa"/>
          </w:tcPr>
          <w:p w:rsidR="0008023C" w:rsidRDefault="0008023C" w:rsidP="00167E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01.06.2024 г.</w:t>
            </w:r>
          </w:p>
          <w:p w:rsidR="0008023C" w:rsidRDefault="0008023C" w:rsidP="00167E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04.06.2024 г.</w:t>
            </w:r>
          </w:p>
          <w:p w:rsidR="0008023C" w:rsidRDefault="0008023C" w:rsidP="00167E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района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962A8A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«Ура! Каникулы»!»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 w:rsidP="00167E4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зоопарк им. А.С. Попова»</w:t>
            </w:r>
          </w:p>
          <w:p w:rsidR="0008023C" w:rsidRDefault="0008023C" w:rsidP="00167E4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77CF">
              <w:rPr>
                <w:rFonts w:ascii="Times New Roman" w:hAnsi="Times New Roman" w:cs="Times New Roman"/>
                <w:sz w:val="24"/>
                <w:szCs w:val="24"/>
              </w:rPr>
              <w:t>ул. Полины Осипенко, 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660C4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Аудиограмма «Дорогами добра», посвященная Международному дню защиты детей</w:t>
            </w:r>
          </w:p>
        </w:tc>
        <w:tc>
          <w:tcPr>
            <w:tcW w:w="1985" w:type="dxa"/>
          </w:tcPr>
          <w:p w:rsidR="0008023C" w:rsidRDefault="0008023C" w:rsidP="00167E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Default="0008023C" w:rsidP="00167E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«Левобережье»</w:t>
            </w:r>
          </w:p>
        </w:tc>
      </w:tr>
      <w:tr w:rsidR="0008023C" w:rsidRPr="000E12F7" w:rsidTr="003F026D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льные, спортивные  развлечения «День з</w:t>
            </w: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ащиты детей»</w:t>
            </w:r>
          </w:p>
        </w:tc>
        <w:tc>
          <w:tcPr>
            <w:tcW w:w="1985" w:type="dxa"/>
          </w:tcPr>
          <w:p w:rsidR="0008023C" w:rsidRPr="00BF0890" w:rsidRDefault="0008023C" w:rsidP="00F30D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27.05.2024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C" w:rsidRPr="00BF0890" w:rsidRDefault="0008023C" w:rsidP="00EB10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793" w:type="dxa"/>
          </w:tcPr>
          <w:p w:rsidR="0008023C" w:rsidRPr="00BF0890" w:rsidRDefault="0008023C" w:rsidP="00F30DE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– детский сад №73»</w:t>
            </w:r>
          </w:p>
          <w:p w:rsidR="0008023C" w:rsidRPr="00BF0890" w:rsidRDefault="0008023C" w:rsidP="00F30DE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Ульяновская,</w:t>
            </w:r>
            <w:r w:rsidRPr="00F30DE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Онлайн-конкурс рисунков «Подари детям улыбку»</w:t>
            </w:r>
          </w:p>
        </w:tc>
        <w:tc>
          <w:tcPr>
            <w:tcW w:w="1985" w:type="dxa"/>
          </w:tcPr>
          <w:p w:rsidR="0008023C" w:rsidRDefault="0008023C" w:rsidP="00BF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08023C" w:rsidRDefault="0008023C" w:rsidP="00BF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Pr="00BF0890" w:rsidRDefault="0008023C" w:rsidP="00BF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BF0890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23C" w:rsidRPr="00BF0890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(ул. 20-летия Октября, 84)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8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Оформление стендов, папок-передвижек «1 июня – День защиты детей», посвященных </w:t>
            </w: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 Дню защиты детей</w:t>
            </w:r>
          </w:p>
        </w:tc>
        <w:tc>
          <w:tcPr>
            <w:tcW w:w="1985" w:type="dxa"/>
          </w:tcPr>
          <w:p w:rsidR="0008023C" w:rsidRDefault="0008023C" w:rsidP="00BC3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BF0890">
              <w:rPr>
                <w:rFonts w:ascii="Times New Roman" w:hAnsi="Times New Roman"/>
                <w:sz w:val="24"/>
                <w:szCs w:val="24"/>
              </w:rPr>
              <w:t>30.05.2024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C" w:rsidRDefault="0008023C" w:rsidP="00BC3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F0890">
              <w:rPr>
                <w:rFonts w:ascii="Times New Roman" w:hAnsi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C" w:rsidRPr="00BF0890" w:rsidRDefault="0008023C" w:rsidP="00BC3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BF0890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80» (ул. Плехановская, 47)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Утренний спортивно-развлекательный флешмоб «Здоровье в порядке – спасибо зарядке!», посвященный Международному Дню защиты детей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C" w:rsidRPr="00BF0890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BF0890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80» (ул. Плехановская, 47)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рисунков на асфальте «Мир глазами детей», посвященный Международному Дню защиты детей</w:t>
            </w:r>
          </w:p>
        </w:tc>
        <w:tc>
          <w:tcPr>
            <w:tcW w:w="1985" w:type="dxa"/>
          </w:tcPr>
          <w:p w:rsidR="0008023C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C" w:rsidRPr="00BF0890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BF0890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80» (ул. Плехановская, 47)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Спортивно-музыкальное мероприятие «Пусть детство звонкое смеется», посвященное Международному Дню защиты детей</w:t>
            </w:r>
          </w:p>
        </w:tc>
        <w:tc>
          <w:tcPr>
            <w:tcW w:w="1985" w:type="dxa"/>
          </w:tcPr>
          <w:p w:rsidR="0008023C" w:rsidRDefault="0008023C" w:rsidP="00167E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C" w:rsidRPr="00BF0890" w:rsidRDefault="0008023C" w:rsidP="00167E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BF0890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80» (ул. Плехановская, 47)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8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 рисунков на асфальте «Мы дети Земли»</w:t>
            </w:r>
          </w:p>
        </w:tc>
        <w:tc>
          <w:tcPr>
            <w:tcW w:w="1985" w:type="dxa"/>
          </w:tcPr>
          <w:p w:rsidR="0008023C" w:rsidRPr="00BF0890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BF0890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СОШ № 63</w:t>
            </w:r>
          </w:p>
          <w:p w:rsidR="0008023C" w:rsidRPr="00BF0890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4C43">
              <w:rPr>
                <w:rFonts w:ascii="Times New Roman" w:hAnsi="Times New Roman" w:cs="Times New Roman"/>
                <w:sz w:val="24"/>
                <w:szCs w:val="24"/>
              </w:rPr>
              <w:t>ул. Пирогова,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BF0890" w:rsidRDefault="0008023C" w:rsidP="00BF0890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льные, спортивные  развлечения «День з</w:t>
            </w:r>
            <w:r w:rsidRPr="00BF0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ащиты детей»</w:t>
            </w:r>
          </w:p>
        </w:tc>
        <w:tc>
          <w:tcPr>
            <w:tcW w:w="1985" w:type="dxa"/>
          </w:tcPr>
          <w:p w:rsidR="0008023C" w:rsidRPr="00BF0890" w:rsidRDefault="0008023C" w:rsidP="00EB10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90">
              <w:rPr>
                <w:rFonts w:ascii="Times New Roman" w:hAnsi="Times New Roman"/>
                <w:sz w:val="24"/>
                <w:szCs w:val="24"/>
              </w:rPr>
              <w:t>04.06.2024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C" w:rsidRPr="00BF0890" w:rsidRDefault="0008023C" w:rsidP="00EB10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793" w:type="dxa"/>
          </w:tcPr>
          <w:p w:rsidR="0008023C" w:rsidRPr="00BF0890" w:rsidRDefault="0008023C" w:rsidP="00167E4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90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– детский сад №73»</w:t>
            </w:r>
          </w:p>
          <w:p w:rsidR="0008023C" w:rsidRPr="00BF0890" w:rsidRDefault="0008023C" w:rsidP="00167E4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Ульяновская,</w:t>
            </w:r>
            <w:r w:rsidRPr="00F30DE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E81D9B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25948" w:rsidRDefault="0008023C" w:rsidP="0032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985" w:type="dxa"/>
          </w:tcPr>
          <w:p w:rsidR="0008023C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 xml:space="preserve">с 14.05.2024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8023C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 xml:space="preserve"> 30.05.2024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Pr="00325948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325948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  <w:p w:rsidR="0008023C" w:rsidRPr="00325948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(ул. Машиностроителей, 88)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25948" w:rsidRDefault="0008023C" w:rsidP="0032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защиты детей</w:t>
            </w:r>
          </w:p>
        </w:tc>
        <w:tc>
          <w:tcPr>
            <w:tcW w:w="1985" w:type="dxa"/>
          </w:tcPr>
          <w:p w:rsidR="0008023C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08023C" w:rsidRPr="00325948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</w:tcPr>
          <w:p w:rsidR="0008023C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СК «Скандинавия»</w:t>
            </w:r>
          </w:p>
          <w:p w:rsidR="0008023C" w:rsidRPr="00325948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пер. Газовый, 15б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25948" w:rsidRDefault="0008023C" w:rsidP="000E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985" w:type="dxa"/>
          </w:tcPr>
          <w:p w:rsidR="0008023C" w:rsidRDefault="0008023C" w:rsidP="000E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Default="0008023C" w:rsidP="000E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09.06.2024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Pr="00325948" w:rsidRDefault="0008023C" w:rsidP="007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325948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2594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25948" w:rsidRDefault="0008023C" w:rsidP="0032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среди пришкольных лагерей Советского района «Играем вместе!»</w:t>
            </w:r>
          </w:p>
        </w:tc>
        <w:tc>
          <w:tcPr>
            <w:tcW w:w="1985" w:type="dxa"/>
          </w:tcPr>
          <w:p w:rsidR="0008023C" w:rsidRDefault="0008023C" w:rsidP="000E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Default="0008023C" w:rsidP="000E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Default="0008023C" w:rsidP="000E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08023C" w:rsidRPr="00325948" w:rsidRDefault="0008023C" w:rsidP="000E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</w:tcPr>
          <w:p w:rsidR="0008023C" w:rsidRPr="00325948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2594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25948" w:rsidRDefault="0008023C" w:rsidP="000E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класс «Волшебные куклы»,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театра «Волшебники» </w:t>
            </w:r>
            <w:r w:rsidRPr="00325948">
              <w:rPr>
                <w:rFonts w:ascii="Times New Roman" w:hAnsi="Times New Roman" w:cs="Times New Roman"/>
                <w:sz w:val="24"/>
                <w:szCs w:val="24"/>
              </w:rPr>
              <w:t>«Бука»</w:t>
            </w:r>
          </w:p>
        </w:tc>
        <w:tc>
          <w:tcPr>
            <w:tcW w:w="1985" w:type="dxa"/>
          </w:tcPr>
          <w:p w:rsidR="0008023C" w:rsidRDefault="0008023C" w:rsidP="00325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08023C" w:rsidRPr="00325948" w:rsidRDefault="0008023C" w:rsidP="00325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Pr="00325948" w:rsidRDefault="0008023C" w:rsidP="00325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Дом детского творчества</w:t>
            </w:r>
          </w:p>
          <w:p w:rsidR="0008023C" w:rsidRDefault="0008023C" w:rsidP="000E1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(ул. </w:t>
            </w:r>
            <w:r w:rsidRPr="00325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325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Дундича</w:t>
            </w:r>
            <w:proofErr w:type="spellEnd"/>
            <w:r w:rsidRPr="00325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8023C" w:rsidRPr="00325948" w:rsidRDefault="0008023C" w:rsidP="000E1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23C" w:rsidRPr="000E12F7" w:rsidTr="00864321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C1261" w:rsidRDefault="0008023C" w:rsidP="00CC12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61"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 - спортивная семья»</w:t>
            </w:r>
          </w:p>
        </w:tc>
        <w:tc>
          <w:tcPr>
            <w:tcW w:w="1985" w:type="dxa"/>
          </w:tcPr>
          <w:p w:rsidR="0008023C" w:rsidRPr="00CC1261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61">
              <w:rPr>
                <w:rFonts w:ascii="Times New Roman" w:hAnsi="Times New Roman"/>
                <w:sz w:val="24"/>
                <w:szCs w:val="24"/>
              </w:rPr>
              <w:t>25.05.2024 г.</w:t>
            </w:r>
          </w:p>
          <w:p w:rsidR="0008023C" w:rsidRPr="00CC1261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6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793" w:type="dxa"/>
          </w:tcPr>
          <w:p w:rsidR="0008023C" w:rsidRPr="00CC1261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61">
              <w:rPr>
                <w:rFonts w:ascii="Times New Roman" w:hAnsi="Times New Roman"/>
                <w:sz w:val="24"/>
                <w:szCs w:val="24"/>
              </w:rPr>
              <w:t>Воронежский Центральный парк</w:t>
            </w:r>
          </w:p>
          <w:p w:rsidR="0008023C" w:rsidRPr="00CC1261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6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1261">
              <w:rPr>
                <w:rFonts w:ascii="Times New Roman" w:hAnsi="Times New Roman"/>
                <w:sz w:val="24"/>
                <w:szCs w:val="24"/>
              </w:rPr>
              <w:t>л. Ленина, 10)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C1261" w:rsidRDefault="0008023C" w:rsidP="00CC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защиты детей</w:t>
            </w:r>
          </w:p>
        </w:tc>
        <w:tc>
          <w:tcPr>
            <w:tcW w:w="1985" w:type="dxa"/>
          </w:tcPr>
          <w:p w:rsidR="0008023C" w:rsidRPr="00CC1261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1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  <w:p w:rsidR="0008023C" w:rsidRPr="00CC1261" w:rsidRDefault="0008023C" w:rsidP="007E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793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Центрального района</w:t>
            </w:r>
          </w:p>
          <w:p w:rsidR="0008023C" w:rsidRPr="00CC1261" w:rsidRDefault="0008023C" w:rsidP="00CC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261">
              <w:rPr>
                <w:rFonts w:ascii="Times New Roman" w:hAnsi="Times New Roman" w:cs="Times New Roman"/>
                <w:sz w:val="24"/>
                <w:szCs w:val="24"/>
              </w:rPr>
              <w:t>ул. Никитинская,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914320">
        <w:tc>
          <w:tcPr>
            <w:tcW w:w="15594" w:type="dxa"/>
            <w:gridSpan w:val="4"/>
          </w:tcPr>
          <w:p w:rsidR="0008023C" w:rsidRPr="007564C8" w:rsidRDefault="0008023C" w:rsidP="00D72E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08023C" w:rsidRPr="000E12F7" w:rsidRDefault="0008023C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 «Ура, каникулы!», посвященная Международному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«Придонской» МБУК «ЦКС»</w:t>
            </w:r>
          </w:p>
          <w:p w:rsidR="0008023C" w:rsidRPr="003D5177" w:rsidRDefault="0008023C" w:rsidP="00612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«Мир, в котором я живу»</w:t>
            </w:r>
          </w:p>
        </w:tc>
        <w:tc>
          <w:tcPr>
            <w:tcW w:w="1985" w:type="dxa"/>
          </w:tcPr>
          <w:p w:rsidR="0008023C" w:rsidRPr="003D5177" w:rsidRDefault="000802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КДЦ «Левобережье» 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Театрализованная игровая программа «Страна чудес», посвящённая Международному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«Краснолесье» МБУК «ЦКС»</w:t>
            </w:r>
          </w:p>
          <w:p w:rsidR="0008023C" w:rsidRPr="003D5177" w:rsidRDefault="0008023C" w:rsidP="0096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«Детство лучшая планета»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Школьный летний лагерь СОШ №77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(пер. Звездный,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«Должны смеяться дети!»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3D5177" w:rsidRDefault="0008023C" w:rsidP="00E1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«Репное»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 ,82)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 «Солнечные зайчики» ко Дню детства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«Первомайский»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Центральная, 44)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на свежем воздухе «Сказочный патруль», посвящённая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lastRenderedPageBreak/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«Подгорное»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 w:rsidP="004B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(пл. Советов, 28а)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«Придонской» 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«Маленькая страна» среди участников школьного лагеря, посвящённый Дню защиты детей</w:t>
            </w:r>
          </w:p>
        </w:tc>
        <w:tc>
          <w:tcPr>
            <w:tcW w:w="1985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Клуб «Тенистый»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(ул. Тепличная, 20б)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«Радуга в ладонях»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«Репное»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 ,82)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                 «Я рисую лето» к Международному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«Первомайский»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Праздничная программа «Здравствуй, Лето», посвященная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08023C" w:rsidRPr="003D5177" w:rsidRDefault="0008023C" w:rsidP="00FA751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Игровая программа «Детство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5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5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лучшая пора», посвященная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5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D51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https://vk.com/clubborovski</w:t>
              </w:r>
            </w:hyperlink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Дискотека для участников школьного лагеря</w:t>
            </w:r>
          </w:p>
        </w:tc>
        <w:tc>
          <w:tcPr>
            <w:tcW w:w="1985" w:type="dxa"/>
          </w:tcPr>
          <w:p w:rsidR="0008023C" w:rsidRDefault="0008023C" w:rsidP="004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3D5177" w:rsidRDefault="0008023C" w:rsidP="0045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Клуб «Тенистый»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bCs/>
                <w:sz w:val="24"/>
                <w:szCs w:val="24"/>
              </w:rPr>
              <w:t>(ул. Тепличная, 20б)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29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 w:rsidP="0029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Конституции, 7а)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Мастер-класс по ДПТ «На крыльях детства»</w:t>
            </w:r>
          </w:p>
        </w:tc>
        <w:tc>
          <w:tcPr>
            <w:tcW w:w="1985" w:type="dxa"/>
          </w:tcPr>
          <w:p w:rsidR="0008023C" w:rsidRPr="003D5177" w:rsidRDefault="0008023C" w:rsidP="00C7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br/>
              <w:t>17.00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 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Шерстюка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Ростовская, 39в)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«Солнце на ладошке», посвящённый Дню защиты детей</w:t>
            </w:r>
          </w:p>
        </w:tc>
        <w:tc>
          <w:tcPr>
            <w:tcW w:w="1985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БСО «</w:t>
            </w:r>
            <w:proofErr w:type="spellStart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Макарди</w:t>
            </w:r>
            <w:proofErr w:type="spellEnd"/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Берег реки Дон, 26а/4)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«Все мы просто дети!», посвященная Международному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br/>
              <w:t>18.00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 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Шерстюка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Ростовская, 39в)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Семейная дискотека «Мы маленькие дети, нам хочется гулять!»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br/>
              <w:t>19.00</w:t>
            </w:r>
          </w:p>
        </w:tc>
        <w:tc>
          <w:tcPr>
            <w:tcW w:w="9793" w:type="dxa"/>
          </w:tcPr>
          <w:p w:rsidR="0008023C" w:rsidRPr="003D5177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 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Шерстюка</w:t>
            </w:r>
          </w:p>
          <w:p w:rsidR="0008023C" w:rsidRPr="003D5177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Ростовская, 39в)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293E7E" w:rsidRDefault="0008023C" w:rsidP="00087B46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>раздничный концерт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«Ура! Каникулы!», </w:t>
            </w:r>
            <w:proofErr w:type="gramStart"/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>посвященный</w:t>
            </w:r>
            <w:proofErr w:type="gramEnd"/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Дню защиты детей</w:t>
            </w:r>
          </w:p>
        </w:tc>
        <w:tc>
          <w:tcPr>
            <w:tcW w:w="1985" w:type="dxa"/>
          </w:tcPr>
          <w:p w:rsidR="0008023C" w:rsidRPr="00087B46" w:rsidRDefault="0008023C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02.06.2024 г. </w:t>
            </w:r>
          </w:p>
          <w:p w:rsidR="0008023C" w:rsidRPr="00087B46" w:rsidRDefault="0008023C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9793" w:type="dxa"/>
          </w:tcPr>
          <w:p w:rsidR="0008023C" w:rsidRPr="00087B46" w:rsidRDefault="0008023C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МБУК «Городской Дворец культуры» </w:t>
            </w:r>
          </w:p>
          <w:p w:rsidR="0008023C" w:rsidRPr="00087B46" w:rsidRDefault="0008023C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7B46">
              <w:rPr>
                <w:rFonts w:ascii="Times New Roman" w:hAnsi="Times New Roman"/>
                <w:sz w:val="24"/>
                <w:szCs w:val="24"/>
                <w:lang w:eastAsia="zh-CN"/>
              </w:rPr>
              <w:t>(ул. 9 Января, 108)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r w:rsidRPr="003D517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«Мир начинается с детства»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03.06.2024 г.</w:t>
            </w:r>
          </w:p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Школьный летний лагерь СОШ №10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(микрорайон Никольское, ул. Глинки, 19)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Развлекательно-игровая программа «Вот и лето!» ко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03.06.2024 г.</w:t>
            </w:r>
          </w:p>
          <w:p w:rsidR="0008023C" w:rsidRPr="003D5177" w:rsidRDefault="0008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КДЦ «Северный»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Московский пр-т, 131)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A12C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детства», посвященная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tabs>
                <w:tab w:val="left" w:pos="1365"/>
              </w:tabs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 w:rsidP="00A12CA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Куйбышева, 23а)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– лучшая планета!»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 xml:space="preserve">Клуб «Малышево» МБУК «ЦКС» 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3D5177" w:rsidRDefault="0008023C" w:rsidP="0061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детства», посвященная Международному Дню защиты детей</w:t>
            </w:r>
          </w:p>
        </w:tc>
        <w:tc>
          <w:tcPr>
            <w:tcW w:w="1985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793" w:type="dxa"/>
          </w:tcPr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Клуб «Подклетное»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08023C" w:rsidRPr="003D5177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77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08023C" w:rsidRPr="000E12F7" w:rsidTr="00042B05">
        <w:tc>
          <w:tcPr>
            <w:tcW w:w="15594" w:type="dxa"/>
            <w:gridSpan w:val="4"/>
          </w:tcPr>
          <w:p w:rsidR="0008023C" w:rsidRPr="007564C8" w:rsidRDefault="0008023C" w:rsidP="00D72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08023C" w:rsidRPr="000E12F7" w:rsidRDefault="0008023C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Игровая праздничная программа «Планета под названием Детство»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№70»</w:t>
            </w:r>
          </w:p>
          <w:p w:rsidR="0008023C" w:rsidRPr="00C663DB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Пеше-Стрелецкая, 68)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Утренник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03.06.2024 г.</w:t>
            </w:r>
          </w:p>
          <w:p w:rsidR="0008023C" w:rsidRPr="00C663DB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9793" w:type="dxa"/>
          </w:tcPr>
          <w:p w:rsidR="0008023C" w:rsidRPr="00A33542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№10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МБУК «ЦБС» г</w:t>
            </w:r>
            <w:proofErr w:type="gramStart"/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оронежа</w:t>
            </w:r>
          </w:p>
          <w:p w:rsidR="0008023C" w:rsidRPr="00C663DB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Туполева, 50)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«Маленькие дети </w:t>
            </w: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большой планете»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03.06.2024 г.</w:t>
            </w:r>
          </w:p>
          <w:p w:rsidR="0008023C" w:rsidRPr="00C663DB" w:rsidRDefault="0008023C" w:rsidP="00804D3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10.00</w:t>
            </w:r>
          </w:p>
        </w:tc>
        <w:tc>
          <w:tcPr>
            <w:tcW w:w="9793" w:type="dxa"/>
          </w:tcPr>
          <w:p w:rsidR="0008023C" w:rsidRPr="00A33542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МБУК «ЦБС» г. Воронежа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Артамонова. 38)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«Планета детства под созвездием Добра»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793" w:type="dxa"/>
          </w:tcPr>
          <w:p w:rsidR="0008023C" w:rsidRPr="0072264B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72264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Библиотека №37 им. В.А. </w:t>
            </w:r>
            <w:proofErr w:type="spellStart"/>
            <w:r w:rsidRPr="0072264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Добрякова</w:t>
            </w:r>
            <w:proofErr w:type="spellEnd"/>
            <w:r w:rsidRPr="0072264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МБУК «ЦБС» г. Воронежа</w:t>
            </w:r>
          </w:p>
          <w:p w:rsidR="0008023C" w:rsidRPr="00C663DB" w:rsidRDefault="0008023C" w:rsidP="00804D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64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(ул. </w:t>
            </w:r>
            <w:proofErr w:type="spellStart"/>
            <w:r w:rsidRPr="0072264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Ю.Янониса</w:t>
            </w:r>
            <w:proofErr w:type="spellEnd"/>
            <w:r w:rsidRPr="0072264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, 10/2)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Познавательная программа 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«Здравствуй праздник, здравствуй лето!»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</w:t>
            </w: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Либкнехта, 50)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«Пусть всегда будет детство!»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03.06.2024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№39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(проспект Труда, 70)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детства «Раскрасим мир вместе»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03.06.2024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№43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Переверткина</w:t>
            </w:r>
            <w:proofErr w:type="spellEnd"/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, 50)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Праздник </w:t>
            </w:r>
            <w:r w:rsidRPr="00C663D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«Добро пожаловать, лето!»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03.06.2024 г.</w:t>
            </w:r>
          </w:p>
          <w:p w:rsidR="0008023C" w:rsidRPr="00C663DB" w:rsidRDefault="0008023C" w:rsidP="00804D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Библиотека №19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МБУК «ЦБС» г. Воронежа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Шишкова, 63)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Праздник веселых затей «Вот оно какое, наше лето!» 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pStyle w:val="a9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C663DB">
              <w:rPr>
                <w:bCs/>
                <w:lang w:eastAsia="en-US"/>
              </w:rPr>
              <w:t>03.06.2024 г.</w:t>
            </w:r>
          </w:p>
          <w:p w:rsidR="0008023C" w:rsidRPr="00C663DB" w:rsidRDefault="0008023C" w:rsidP="00804D3D">
            <w:pPr>
              <w:pStyle w:val="a9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C663DB">
              <w:rPr>
                <w:bCs/>
                <w:lang w:eastAsia="en-US"/>
              </w:rPr>
              <w:t xml:space="preserve">11.00 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Библиотека-музей №24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МБУК «ЦБС» г. Воронежа</w:t>
            </w:r>
          </w:p>
          <w:p w:rsidR="0008023C" w:rsidRPr="00C663DB" w:rsidRDefault="0008023C" w:rsidP="00804D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63DB">
              <w:rPr>
                <w:rFonts w:ascii="Times New Roman" w:hAnsi="Times New Roman"/>
                <w:sz w:val="24"/>
                <w:szCs w:val="24"/>
              </w:rPr>
              <w:t>Московский пр-т, 109)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Познавательно–развлекательный час «Мир – планете, счастье – детям»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Библиотека №26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МБУК «ЦБС» г. Воронежа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, 95)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3617368"/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bookmarkStart w:id="1" w:name="_Hlk143617351"/>
            <w:bookmarkEnd w:id="0"/>
            <w:r w:rsidRPr="00C663DB">
              <w:rPr>
                <w:rFonts w:ascii="Times New Roman" w:hAnsi="Times New Roman" w:cs="Times New Roman"/>
                <w:sz w:val="24"/>
                <w:szCs w:val="24"/>
              </w:rPr>
              <w:t xml:space="preserve"> «Пусть детство звонкое смеется»</w:t>
            </w:r>
            <w:bookmarkEnd w:id="1"/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pStyle w:val="a3"/>
              <w:autoSpaceDN w:val="0"/>
              <w:ind w:left="0"/>
              <w:rPr>
                <w:sz w:val="24"/>
                <w:szCs w:val="24"/>
              </w:rPr>
            </w:pPr>
            <w:r w:rsidRPr="00C663DB">
              <w:rPr>
                <w:sz w:val="24"/>
                <w:szCs w:val="24"/>
              </w:rPr>
              <w:t>МБОУ СОШ №36</w:t>
            </w:r>
          </w:p>
          <w:p w:rsidR="0008023C" w:rsidRPr="00C663DB" w:rsidRDefault="0008023C" w:rsidP="00804D3D">
            <w:pPr>
              <w:pStyle w:val="a3"/>
              <w:autoSpaceDN w:val="0"/>
              <w:ind w:left="0"/>
              <w:rPr>
                <w:sz w:val="24"/>
                <w:szCs w:val="24"/>
              </w:rPr>
            </w:pPr>
            <w:r w:rsidRPr="00C663DB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C663DB">
              <w:rPr>
                <w:sz w:val="24"/>
                <w:szCs w:val="24"/>
              </w:rPr>
              <w:t>Куйбышева, 23)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МБДОУ "Детский сад общеразвивающего вида №</w:t>
            </w: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17»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Никитинская, 21)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ind w:hanging="9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«Чудесно с книгой наше лето»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  <w:p w:rsidR="0008023C" w:rsidRPr="00C663DB" w:rsidRDefault="0008023C" w:rsidP="00804D3D">
            <w:pPr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«ЦБС» г. Воронежа</w:t>
            </w:r>
          </w:p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Защитников Родины, 2а)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C663DB" w:rsidRDefault="0008023C" w:rsidP="00804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Литературно-игровая программа «Здравствуй, солнечное лето!»</w:t>
            </w:r>
          </w:p>
        </w:tc>
        <w:tc>
          <w:tcPr>
            <w:tcW w:w="1985" w:type="dxa"/>
          </w:tcPr>
          <w:p w:rsidR="0008023C" w:rsidRPr="00C663DB" w:rsidRDefault="0008023C" w:rsidP="00804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>05.06.2024 г.</w:t>
            </w:r>
          </w:p>
          <w:p w:rsidR="0008023C" w:rsidRPr="00C663DB" w:rsidRDefault="0008023C" w:rsidP="00804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09.30 </w:t>
            </w:r>
          </w:p>
        </w:tc>
        <w:tc>
          <w:tcPr>
            <w:tcW w:w="9793" w:type="dxa"/>
          </w:tcPr>
          <w:p w:rsidR="0008023C" w:rsidRPr="00C663DB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№27»</w:t>
            </w:r>
          </w:p>
          <w:p w:rsidR="0008023C" w:rsidRPr="00C663DB" w:rsidRDefault="0008023C" w:rsidP="003E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B">
              <w:rPr>
                <w:rFonts w:ascii="Times New Roman" w:hAnsi="Times New Roman" w:cs="Times New Roman"/>
                <w:sz w:val="24"/>
                <w:szCs w:val="24"/>
              </w:rPr>
              <w:t>Танеева, 1)</w:t>
            </w:r>
          </w:p>
        </w:tc>
      </w:tr>
      <w:tr w:rsidR="0008023C" w:rsidRPr="000E12F7" w:rsidTr="00D4556F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ДОПОЛНИТЕЛЬНОГО ОБОРАЗОВАНИЯ В СФЕРЕ КУЛЬТУРЫ И ИСКУССТВА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017668" w:rsidRDefault="0008023C" w:rsidP="002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з</w:t>
            </w: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 xml:space="preserve">ащиты детей </w:t>
            </w:r>
          </w:p>
        </w:tc>
        <w:tc>
          <w:tcPr>
            <w:tcW w:w="1985" w:type="dxa"/>
          </w:tcPr>
          <w:p w:rsidR="0008023C" w:rsidRPr="00017668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Pr="00017668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793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</w:p>
          <w:p w:rsidR="0008023C" w:rsidRPr="00017668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EB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017668" w:rsidRDefault="0008023C" w:rsidP="0001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</w:t>
            </w: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 xml:space="preserve">ся отделения эстрадного вокала «Счастливое детство» </w:t>
            </w:r>
          </w:p>
        </w:tc>
        <w:tc>
          <w:tcPr>
            <w:tcW w:w="1985" w:type="dxa"/>
          </w:tcPr>
          <w:p w:rsidR="0008023C" w:rsidRPr="00017668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23C" w:rsidRPr="00017668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793" w:type="dxa"/>
          </w:tcPr>
          <w:p w:rsidR="0008023C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668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</w:p>
          <w:p w:rsidR="0008023C" w:rsidRPr="00017668" w:rsidRDefault="0008023C" w:rsidP="0080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EB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017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Праздничный концерт для учащихся, родителей и приглашённых воспитанников детских садов Коминтерновского района «Моё счастливое детство», посвящённый Международному дню защиты детей</w:t>
            </w:r>
          </w:p>
        </w:tc>
        <w:tc>
          <w:tcPr>
            <w:tcW w:w="1985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31.05.2024 г.</w:t>
            </w:r>
          </w:p>
          <w:p w:rsidR="0008023C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9793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 6</w:t>
            </w:r>
          </w:p>
          <w:p w:rsidR="0008023C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Алексея Геращенко, 8)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Default="0008023C" w:rsidP="00EA11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«Пусть детство звонкое смеется»</w:t>
            </w:r>
          </w:p>
        </w:tc>
        <w:tc>
          <w:tcPr>
            <w:tcW w:w="1985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02.06.2024 г.</w:t>
            </w:r>
          </w:p>
          <w:p w:rsidR="0008023C" w:rsidRDefault="0008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793" w:type="dxa"/>
          </w:tcPr>
          <w:p w:rsidR="0008023C" w:rsidRDefault="0008023C" w:rsidP="00EA110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«ЦКС» КДЦ «Северный»</w:t>
            </w:r>
          </w:p>
          <w:p w:rsidR="0008023C" w:rsidRDefault="0008023C" w:rsidP="00EA110B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(Московский проспект, 131)</w:t>
            </w:r>
          </w:p>
        </w:tc>
      </w:tr>
      <w:tr w:rsidR="0008023C" w:rsidRPr="000E12F7" w:rsidTr="0008023C">
        <w:trPr>
          <w:trHeight w:val="1046"/>
        </w:trPr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AF6600" w:rsidRDefault="0008023C" w:rsidP="007A0AE8">
            <w:pPr>
              <w:pStyle w:val="3"/>
              <w:shd w:val="clear" w:color="auto" w:fill="FFFFFF" w:themeFill="background1"/>
              <w:spacing w:before="0" w:after="210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color w:val="2B3042"/>
              </w:rPr>
              <w:t>Выставка работ учащихся художественного отделения, посвященная Дню защиты детей</w:t>
            </w:r>
          </w:p>
        </w:tc>
        <w:tc>
          <w:tcPr>
            <w:tcW w:w="1985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93" w:type="dxa"/>
          </w:tcPr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№4»</w:t>
            </w:r>
          </w:p>
          <w:p w:rsidR="0008023C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1F0B">
              <w:rPr>
                <w:rFonts w:ascii="Times New Roman" w:hAnsi="Times New Roman" w:cs="Times New Roman"/>
                <w:sz w:val="24"/>
                <w:szCs w:val="24"/>
              </w:rPr>
              <w:t>ул. Дубовая,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23C" w:rsidRPr="000E12F7" w:rsidTr="00136803">
        <w:tc>
          <w:tcPr>
            <w:tcW w:w="15594" w:type="dxa"/>
            <w:gridSpan w:val="4"/>
          </w:tcPr>
          <w:p w:rsidR="0008023C" w:rsidRPr="000E12F7" w:rsidRDefault="0008023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08023C" w:rsidRPr="000E12F7" w:rsidTr="0008023C">
        <w:tc>
          <w:tcPr>
            <w:tcW w:w="675" w:type="dxa"/>
          </w:tcPr>
          <w:p w:rsidR="0008023C" w:rsidRPr="00444F56" w:rsidRDefault="0008023C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8023C" w:rsidRPr="00A64533" w:rsidRDefault="0008023C" w:rsidP="00A64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3">
              <w:rPr>
                <w:rFonts w:ascii="Times New Roman" w:eastAsia="Times New Roman" w:hAnsi="Times New Roman" w:cs="Times New Roman"/>
                <w:sz w:val="24"/>
                <w:szCs w:val="20"/>
              </w:rPr>
              <w:t>Онлайн-постер «Пусть всегда будет солнце!»</w:t>
            </w:r>
          </w:p>
        </w:tc>
        <w:tc>
          <w:tcPr>
            <w:tcW w:w="1985" w:type="dxa"/>
          </w:tcPr>
          <w:p w:rsidR="0008023C" w:rsidRPr="00A64533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3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08023C" w:rsidRPr="00A64533" w:rsidRDefault="0008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93" w:type="dxa"/>
          </w:tcPr>
          <w:p w:rsidR="0008023C" w:rsidRPr="00A64533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3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A645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64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23C" w:rsidRPr="00A64533" w:rsidRDefault="0008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645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https://vk.com/diorama_vrn</w:t>
              </w:r>
            </w:hyperlink>
          </w:p>
        </w:tc>
      </w:tr>
    </w:tbl>
    <w:p w:rsidR="0066554F" w:rsidRDefault="0066554F" w:rsidP="00804C91">
      <w:pPr>
        <w:spacing w:after="0" w:line="360" w:lineRule="auto"/>
      </w:pPr>
      <w:bookmarkStart w:id="2" w:name="_GoBack"/>
      <w:bookmarkEnd w:id="2"/>
    </w:p>
    <w:sectPr w:rsidR="0066554F" w:rsidSect="00AF6600">
      <w:pgSz w:w="16838" w:h="11906" w:orient="landscape"/>
      <w:pgMar w:top="851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3C4"/>
    <w:multiLevelType w:val="hybridMultilevel"/>
    <w:tmpl w:val="B5CCCFE0"/>
    <w:lvl w:ilvl="0" w:tplc="1400AEA0">
      <w:start w:val="15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9748B"/>
    <w:multiLevelType w:val="hybridMultilevel"/>
    <w:tmpl w:val="C26E9ADE"/>
    <w:lvl w:ilvl="0" w:tplc="DE7E4306">
      <w:start w:val="80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34E4"/>
    <w:multiLevelType w:val="hybridMultilevel"/>
    <w:tmpl w:val="685E6F54"/>
    <w:lvl w:ilvl="0" w:tplc="BDB0A02C">
      <w:start w:val="50"/>
      <w:numFmt w:val="decimal"/>
      <w:lvlText w:val="%1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6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8A7"/>
    <w:rsid w:val="00007C7C"/>
    <w:rsid w:val="00011BBE"/>
    <w:rsid w:val="00017668"/>
    <w:rsid w:val="00022410"/>
    <w:rsid w:val="00025A4F"/>
    <w:rsid w:val="00032E31"/>
    <w:rsid w:val="000334F1"/>
    <w:rsid w:val="000472FD"/>
    <w:rsid w:val="000478D2"/>
    <w:rsid w:val="00055736"/>
    <w:rsid w:val="000645BB"/>
    <w:rsid w:val="00065C3A"/>
    <w:rsid w:val="000667DC"/>
    <w:rsid w:val="00071075"/>
    <w:rsid w:val="00075D28"/>
    <w:rsid w:val="000761C4"/>
    <w:rsid w:val="0008023C"/>
    <w:rsid w:val="00080A23"/>
    <w:rsid w:val="000817D1"/>
    <w:rsid w:val="00087B46"/>
    <w:rsid w:val="00092D3F"/>
    <w:rsid w:val="000A07E1"/>
    <w:rsid w:val="000C57B6"/>
    <w:rsid w:val="000D1004"/>
    <w:rsid w:val="000D19AA"/>
    <w:rsid w:val="000E041A"/>
    <w:rsid w:val="000E115F"/>
    <w:rsid w:val="000E12F7"/>
    <w:rsid w:val="000E32C1"/>
    <w:rsid w:val="000E3CB3"/>
    <w:rsid w:val="000E545F"/>
    <w:rsid w:val="000E54FD"/>
    <w:rsid w:val="000E6CEA"/>
    <w:rsid w:val="000F2407"/>
    <w:rsid w:val="000F72B5"/>
    <w:rsid w:val="00104F04"/>
    <w:rsid w:val="00106602"/>
    <w:rsid w:val="0011294F"/>
    <w:rsid w:val="00113C97"/>
    <w:rsid w:val="00114721"/>
    <w:rsid w:val="001172B7"/>
    <w:rsid w:val="00120D12"/>
    <w:rsid w:val="001401F4"/>
    <w:rsid w:val="00140A51"/>
    <w:rsid w:val="001543A1"/>
    <w:rsid w:val="001665A3"/>
    <w:rsid w:val="00167E49"/>
    <w:rsid w:val="0017215F"/>
    <w:rsid w:val="00173284"/>
    <w:rsid w:val="00176F20"/>
    <w:rsid w:val="0019387A"/>
    <w:rsid w:val="001976A9"/>
    <w:rsid w:val="001A0E1C"/>
    <w:rsid w:val="001B03FA"/>
    <w:rsid w:val="001B046C"/>
    <w:rsid w:val="001B40A6"/>
    <w:rsid w:val="001B51C4"/>
    <w:rsid w:val="001C48B3"/>
    <w:rsid w:val="001C5C0E"/>
    <w:rsid w:val="001C63DB"/>
    <w:rsid w:val="001D0F4B"/>
    <w:rsid w:val="001D43A7"/>
    <w:rsid w:val="001E0B0F"/>
    <w:rsid w:val="001E141D"/>
    <w:rsid w:val="001E2394"/>
    <w:rsid w:val="001F2283"/>
    <w:rsid w:val="001F4938"/>
    <w:rsid w:val="00206883"/>
    <w:rsid w:val="002137B8"/>
    <w:rsid w:val="00224B02"/>
    <w:rsid w:val="00230EB6"/>
    <w:rsid w:val="00231918"/>
    <w:rsid w:val="00235C86"/>
    <w:rsid w:val="00241F0A"/>
    <w:rsid w:val="00244C43"/>
    <w:rsid w:val="002544ED"/>
    <w:rsid w:val="002676BB"/>
    <w:rsid w:val="00283D92"/>
    <w:rsid w:val="00291AD5"/>
    <w:rsid w:val="00293E7E"/>
    <w:rsid w:val="00296578"/>
    <w:rsid w:val="002A0AFF"/>
    <w:rsid w:val="002A3411"/>
    <w:rsid w:val="002A4654"/>
    <w:rsid w:val="002B3744"/>
    <w:rsid w:val="002B55F0"/>
    <w:rsid w:val="002D2CBA"/>
    <w:rsid w:val="002D6EA4"/>
    <w:rsid w:val="002E0033"/>
    <w:rsid w:val="002E27FA"/>
    <w:rsid w:val="002E73A6"/>
    <w:rsid w:val="002E7B46"/>
    <w:rsid w:val="002F1614"/>
    <w:rsid w:val="002F532F"/>
    <w:rsid w:val="00307041"/>
    <w:rsid w:val="0031517C"/>
    <w:rsid w:val="00323F94"/>
    <w:rsid w:val="00325948"/>
    <w:rsid w:val="003277BA"/>
    <w:rsid w:val="00331303"/>
    <w:rsid w:val="00331A8F"/>
    <w:rsid w:val="003365E0"/>
    <w:rsid w:val="003429F5"/>
    <w:rsid w:val="00346FAC"/>
    <w:rsid w:val="003521B3"/>
    <w:rsid w:val="003615D9"/>
    <w:rsid w:val="00364F25"/>
    <w:rsid w:val="003836FC"/>
    <w:rsid w:val="00384E46"/>
    <w:rsid w:val="00394365"/>
    <w:rsid w:val="003A1652"/>
    <w:rsid w:val="003C3F0E"/>
    <w:rsid w:val="003C6AE6"/>
    <w:rsid w:val="003D3A99"/>
    <w:rsid w:val="003D5177"/>
    <w:rsid w:val="003E3BED"/>
    <w:rsid w:val="003E4529"/>
    <w:rsid w:val="003E6AD0"/>
    <w:rsid w:val="003E7FE5"/>
    <w:rsid w:val="003F03E4"/>
    <w:rsid w:val="003F5164"/>
    <w:rsid w:val="003F5BD3"/>
    <w:rsid w:val="004012DA"/>
    <w:rsid w:val="00401FA3"/>
    <w:rsid w:val="004162BF"/>
    <w:rsid w:val="0042114F"/>
    <w:rsid w:val="004216DE"/>
    <w:rsid w:val="00425888"/>
    <w:rsid w:val="00443BFB"/>
    <w:rsid w:val="00444F56"/>
    <w:rsid w:val="0045087E"/>
    <w:rsid w:val="00454451"/>
    <w:rsid w:val="004544B8"/>
    <w:rsid w:val="004578BE"/>
    <w:rsid w:val="00471F6A"/>
    <w:rsid w:val="004745FC"/>
    <w:rsid w:val="00495C17"/>
    <w:rsid w:val="004A125A"/>
    <w:rsid w:val="004A21EF"/>
    <w:rsid w:val="004A468C"/>
    <w:rsid w:val="004B0B9B"/>
    <w:rsid w:val="004B1802"/>
    <w:rsid w:val="004B37D9"/>
    <w:rsid w:val="004B5C89"/>
    <w:rsid w:val="004B71C3"/>
    <w:rsid w:val="004C7054"/>
    <w:rsid w:val="004D3431"/>
    <w:rsid w:val="004D6F23"/>
    <w:rsid w:val="004E2CB1"/>
    <w:rsid w:val="004E5D80"/>
    <w:rsid w:val="00511684"/>
    <w:rsid w:val="005149E8"/>
    <w:rsid w:val="005172C8"/>
    <w:rsid w:val="0052613B"/>
    <w:rsid w:val="00533CAD"/>
    <w:rsid w:val="005373A5"/>
    <w:rsid w:val="0055429B"/>
    <w:rsid w:val="0057569D"/>
    <w:rsid w:val="00577330"/>
    <w:rsid w:val="0059580E"/>
    <w:rsid w:val="005A0643"/>
    <w:rsid w:val="005C0C46"/>
    <w:rsid w:val="005D0618"/>
    <w:rsid w:val="005E35E9"/>
    <w:rsid w:val="005E49B5"/>
    <w:rsid w:val="00601BAA"/>
    <w:rsid w:val="006104A0"/>
    <w:rsid w:val="006127B1"/>
    <w:rsid w:val="006152BB"/>
    <w:rsid w:val="00622665"/>
    <w:rsid w:val="0062442E"/>
    <w:rsid w:val="00626AEE"/>
    <w:rsid w:val="0063297A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3DA9"/>
    <w:rsid w:val="00653F1F"/>
    <w:rsid w:val="0065451E"/>
    <w:rsid w:val="00655AF5"/>
    <w:rsid w:val="00660C44"/>
    <w:rsid w:val="0066554F"/>
    <w:rsid w:val="00671A1E"/>
    <w:rsid w:val="00672A70"/>
    <w:rsid w:val="006753BD"/>
    <w:rsid w:val="0068164E"/>
    <w:rsid w:val="0068619D"/>
    <w:rsid w:val="0069347D"/>
    <w:rsid w:val="006A1DE1"/>
    <w:rsid w:val="006C3326"/>
    <w:rsid w:val="006C65C4"/>
    <w:rsid w:val="006D37B6"/>
    <w:rsid w:val="006E1A51"/>
    <w:rsid w:val="006F17CE"/>
    <w:rsid w:val="0070098A"/>
    <w:rsid w:val="00721402"/>
    <w:rsid w:val="00721975"/>
    <w:rsid w:val="0072264B"/>
    <w:rsid w:val="00722E5A"/>
    <w:rsid w:val="00732D36"/>
    <w:rsid w:val="00733355"/>
    <w:rsid w:val="00742F16"/>
    <w:rsid w:val="00743438"/>
    <w:rsid w:val="00753112"/>
    <w:rsid w:val="00754A9B"/>
    <w:rsid w:val="00754E22"/>
    <w:rsid w:val="00761835"/>
    <w:rsid w:val="00763B9C"/>
    <w:rsid w:val="00765294"/>
    <w:rsid w:val="00781A17"/>
    <w:rsid w:val="007975BE"/>
    <w:rsid w:val="007A0AE8"/>
    <w:rsid w:val="007A3294"/>
    <w:rsid w:val="007A664B"/>
    <w:rsid w:val="007C0194"/>
    <w:rsid w:val="007D0784"/>
    <w:rsid w:val="007D444E"/>
    <w:rsid w:val="007E1275"/>
    <w:rsid w:val="007E2C49"/>
    <w:rsid w:val="007E37D2"/>
    <w:rsid w:val="007E3F39"/>
    <w:rsid w:val="007E77CF"/>
    <w:rsid w:val="007F1F05"/>
    <w:rsid w:val="007F3E0A"/>
    <w:rsid w:val="00804C91"/>
    <w:rsid w:val="00804D3D"/>
    <w:rsid w:val="00807A6B"/>
    <w:rsid w:val="00807D8A"/>
    <w:rsid w:val="00811BD9"/>
    <w:rsid w:val="00811F0B"/>
    <w:rsid w:val="00814807"/>
    <w:rsid w:val="00815082"/>
    <w:rsid w:val="00815A69"/>
    <w:rsid w:val="008233DC"/>
    <w:rsid w:val="008304C4"/>
    <w:rsid w:val="008325F3"/>
    <w:rsid w:val="00835E30"/>
    <w:rsid w:val="00841E52"/>
    <w:rsid w:val="00843133"/>
    <w:rsid w:val="0085444D"/>
    <w:rsid w:val="00860FA8"/>
    <w:rsid w:val="00862772"/>
    <w:rsid w:val="00864BD8"/>
    <w:rsid w:val="00867C6B"/>
    <w:rsid w:val="00873ABA"/>
    <w:rsid w:val="008740EA"/>
    <w:rsid w:val="0088133B"/>
    <w:rsid w:val="00883702"/>
    <w:rsid w:val="00884310"/>
    <w:rsid w:val="00886998"/>
    <w:rsid w:val="008A0EE4"/>
    <w:rsid w:val="008A439A"/>
    <w:rsid w:val="008B539A"/>
    <w:rsid w:val="008B77D7"/>
    <w:rsid w:val="008D2260"/>
    <w:rsid w:val="008E2802"/>
    <w:rsid w:val="008F491C"/>
    <w:rsid w:val="008F5BF2"/>
    <w:rsid w:val="00902F9A"/>
    <w:rsid w:val="00903C05"/>
    <w:rsid w:val="0090592B"/>
    <w:rsid w:val="00911E1C"/>
    <w:rsid w:val="0091539E"/>
    <w:rsid w:val="009239BD"/>
    <w:rsid w:val="00932DD0"/>
    <w:rsid w:val="00933F03"/>
    <w:rsid w:val="00936482"/>
    <w:rsid w:val="00947BBE"/>
    <w:rsid w:val="009515BD"/>
    <w:rsid w:val="00961479"/>
    <w:rsid w:val="009618DD"/>
    <w:rsid w:val="00962A8A"/>
    <w:rsid w:val="009648B2"/>
    <w:rsid w:val="00965C79"/>
    <w:rsid w:val="00976337"/>
    <w:rsid w:val="0098682B"/>
    <w:rsid w:val="00990675"/>
    <w:rsid w:val="00997227"/>
    <w:rsid w:val="009A22F5"/>
    <w:rsid w:val="009A7D39"/>
    <w:rsid w:val="009E61D9"/>
    <w:rsid w:val="00A03762"/>
    <w:rsid w:val="00A12CA1"/>
    <w:rsid w:val="00A2591F"/>
    <w:rsid w:val="00A277AF"/>
    <w:rsid w:val="00A32F17"/>
    <w:rsid w:val="00A33542"/>
    <w:rsid w:val="00A425A5"/>
    <w:rsid w:val="00A45F8A"/>
    <w:rsid w:val="00A64533"/>
    <w:rsid w:val="00A6730B"/>
    <w:rsid w:val="00A75D5E"/>
    <w:rsid w:val="00AA4222"/>
    <w:rsid w:val="00AA6B0A"/>
    <w:rsid w:val="00AA710E"/>
    <w:rsid w:val="00AC049B"/>
    <w:rsid w:val="00AE4B37"/>
    <w:rsid w:val="00AF45CB"/>
    <w:rsid w:val="00AF4CC5"/>
    <w:rsid w:val="00AF5A33"/>
    <w:rsid w:val="00AF6600"/>
    <w:rsid w:val="00B03878"/>
    <w:rsid w:val="00B057E0"/>
    <w:rsid w:val="00B32681"/>
    <w:rsid w:val="00B33868"/>
    <w:rsid w:val="00B37AE0"/>
    <w:rsid w:val="00B41487"/>
    <w:rsid w:val="00B57DC5"/>
    <w:rsid w:val="00B80BA1"/>
    <w:rsid w:val="00B80F65"/>
    <w:rsid w:val="00B833D3"/>
    <w:rsid w:val="00B8712E"/>
    <w:rsid w:val="00B94471"/>
    <w:rsid w:val="00BA68D1"/>
    <w:rsid w:val="00BB31C6"/>
    <w:rsid w:val="00BB7B4F"/>
    <w:rsid w:val="00BC34A8"/>
    <w:rsid w:val="00BD0073"/>
    <w:rsid w:val="00BD15DA"/>
    <w:rsid w:val="00BD2043"/>
    <w:rsid w:val="00BD4DC0"/>
    <w:rsid w:val="00BD50B7"/>
    <w:rsid w:val="00BD5C50"/>
    <w:rsid w:val="00BE5CAF"/>
    <w:rsid w:val="00BF0890"/>
    <w:rsid w:val="00BF6104"/>
    <w:rsid w:val="00BF7573"/>
    <w:rsid w:val="00C009EA"/>
    <w:rsid w:val="00C1261F"/>
    <w:rsid w:val="00C2375D"/>
    <w:rsid w:val="00C24CA1"/>
    <w:rsid w:val="00C25A4A"/>
    <w:rsid w:val="00C32217"/>
    <w:rsid w:val="00C5494A"/>
    <w:rsid w:val="00C63F9C"/>
    <w:rsid w:val="00C64D4C"/>
    <w:rsid w:val="00C6636B"/>
    <w:rsid w:val="00C663DB"/>
    <w:rsid w:val="00C7536F"/>
    <w:rsid w:val="00C83E7F"/>
    <w:rsid w:val="00C90157"/>
    <w:rsid w:val="00CA1EC5"/>
    <w:rsid w:val="00CC1261"/>
    <w:rsid w:val="00CC2E50"/>
    <w:rsid w:val="00CC4356"/>
    <w:rsid w:val="00CD20FB"/>
    <w:rsid w:val="00CE585E"/>
    <w:rsid w:val="00CF3157"/>
    <w:rsid w:val="00CF4BBE"/>
    <w:rsid w:val="00D047F7"/>
    <w:rsid w:val="00D13F52"/>
    <w:rsid w:val="00D16E26"/>
    <w:rsid w:val="00D2283F"/>
    <w:rsid w:val="00D30181"/>
    <w:rsid w:val="00D3163E"/>
    <w:rsid w:val="00D41033"/>
    <w:rsid w:val="00D45E8F"/>
    <w:rsid w:val="00D46682"/>
    <w:rsid w:val="00D5154B"/>
    <w:rsid w:val="00D6644C"/>
    <w:rsid w:val="00D721DA"/>
    <w:rsid w:val="00D72E98"/>
    <w:rsid w:val="00D73247"/>
    <w:rsid w:val="00D7333D"/>
    <w:rsid w:val="00D761D6"/>
    <w:rsid w:val="00D81D9F"/>
    <w:rsid w:val="00D81F30"/>
    <w:rsid w:val="00D935DA"/>
    <w:rsid w:val="00D9521E"/>
    <w:rsid w:val="00DA31B8"/>
    <w:rsid w:val="00DB3503"/>
    <w:rsid w:val="00DD2E2E"/>
    <w:rsid w:val="00DD66CE"/>
    <w:rsid w:val="00DE27CD"/>
    <w:rsid w:val="00DE5C74"/>
    <w:rsid w:val="00DF4BE5"/>
    <w:rsid w:val="00E016ED"/>
    <w:rsid w:val="00E159A6"/>
    <w:rsid w:val="00E17578"/>
    <w:rsid w:val="00E17848"/>
    <w:rsid w:val="00E2752F"/>
    <w:rsid w:val="00E35606"/>
    <w:rsid w:val="00E37526"/>
    <w:rsid w:val="00E4504B"/>
    <w:rsid w:val="00E627AA"/>
    <w:rsid w:val="00E66248"/>
    <w:rsid w:val="00E8406C"/>
    <w:rsid w:val="00E85807"/>
    <w:rsid w:val="00EA110B"/>
    <w:rsid w:val="00EB10E6"/>
    <w:rsid w:val="00EB628D"/>
    <w:rsid w:val="00EC6EAB"/>
    <w:rsid w:val="00EC7237"/>
    <w:rsid w:val="00EC74FB"/>
    <w:rsid w:val="00EC7629"/>
    <w:rsid w:val="00ED77A8"/>
    <w:rsid w:val="00EE6E73"/>
    <w:rsid w:val="00EF26B3"/>
    <w:rsid w:val="00EF4E7D"/>
    <w:rsid w:val="00EF5989"/>
    <w:rsid w:val="00F20075"/>
    <w:rsid w:val="00F204A0"/>
    <w:rsid w:val="00F2084E"/>
    <w:rsid w:val="00F22FD9"/>
    <w:rsid w:val="00F30DE1"/>
    <w:rsid w:val="00F41A0C"/>
    <w:rsid w:val="00F45CB7"/>
    <w:rsid w:val="00F4663F"/>
    <w:rsid w:val="00F535BD"/>
    <w:rsid w:val="00F60730"/>
    <w:rsid w:val="00F63C72"/>
    <w:rsid w:val="00F64BFB"/>
    <w:rsid w:val="00F710FE"/>
    <w:rsid w:val="00F7488D"/>
    <w:rsid w:val="00F767F5"/>
    <w:rsid w:val="00F822C3"/>
    <w:rsid w:val="00F84791"/>
    <w:rsid w:val="00F952A3"/>
    <w:rsid w:val="00FA68DE"/>
    <w:rsid w:val="00FA751D"/>
    <w:rsid w:val="00FB000D"/>
    <w:rsid w:val="00FC1E7F"/>
    <w:rsid w:val="00FC5647"/>
    <w:rsid w:val="00FC58F6"/>
    <w:rsid w:val="00FD34AF"/>
    <w:rsid w:val="00FE10CC"/>
    <w:rsid w:val="00FE550B"/>
    <w:rsid w:val="00FE7A2D"/>
    <w:rsid w:val="00FF0A6B"/>
    <w:rsid w:val="00FF0A7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paragraph" w:customStyle="1" w:styleId="TableContents">
    <w:name w:val="Table Contents"/>
    <w:basedOn w:val="a"/>
    <w:rsid w:val="006127B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bCs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6127B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1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paragraph" w:customStyle="1" w:styleId="TableContents">
    <w:name w:val="Table Contents"/>
    <w:basedOn w:val="a"/>
    <w:rsid w:val="006127B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bCs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6127B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1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etskiyrayon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kultura_zh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ltura_zhd" TargetMode="External"/><Relationship Id="rId11" Type="http://schemas.openxmlformats.org/officeDocument/2006/relationships/hyperlink" Target="https://vk.com/diorama_v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borov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vetskiyrayon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2</cp:revision>
  <cp:lastPrinted>2023-02-22T08:06:00Z</cp:lastPrinted>
  <dcterms:created xsi:type="dcterms:W3CDTF">2024-05-27T12:45:00Z</dcterms:created>
  <dcterms:modified xsi:type="dcterms:W3CDTF">2024-05-27T12:45:00Z</dcterms:modified>
</cp:coreProperties>
</file>