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A8" w:rsidRDefault="00ED77A8" w:rsidP="00CA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4F" w:rsidRPr="000E12F7" w:rsidRDefault="0066554F" w:rsidP="00D4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744" w:rsidRPr="000E12F7" w:rsidRDefault="002B3744" w:rsidP="0070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3744" w:rsidRDefault="002B3744" w:rsidP="0070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0956C0">
        <w:rPr>
          <w:rFonts w:ascii="Times New Roman" w:hAnsi="Times New Roman" w:cs="Times New Roman"/>
          <w:b/>
          <w:sz w:val="24"/>
          <w:szCs w:val="24"/>
        </w:rPr>
        <w:t>ДНЮ ПОГРАНИЧНИКА</w:t>
      </w:r>
    </w:p>
    <w:p w:rsidR="00705318" w:rsidRPr="000E12F7" w:rsidRDefault="00705318" w:rsidP="0070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14"/>
        <w:gridCol w:w="7952"/>
        <w:gridCol w:w="1840"/>
        <w:gridCol w:w="5154"/>
      </w:tblGrid>
      <w:tr w:rsidR="00CA3158" w:rsidRPr="000E12F7" w:rsidTr="00402A36">
        <w:tc>
          <w:tcPr>
            <w:tcW w:w="0" w:type="auto"/>
          </w:tcPr>
          <w:p w:rsidR="00CA3158" w:rsidRPr="000E12F7" w:rsidRDefault="00CA3158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A3158" w:rsidRPr="000E12F7" w:rsidRDefault="00CA3158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CA3158" w:rsidRPr="000E12F7" w:rsidRDefault="00CA3158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0" w:type="auto"/>
          </w:tcPr>
          <w:p w:rsidR="00CA3158" w:rsidRPr="000E12F7" w:rsidRDefault="00CA3158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A3158" w:rsidRPr="000E12F7" w:rsidTr="00402A36">
        <w:tc>
          <w:tcPr>
            <w:tcW w:w="0" w:type="auto"/>
            <w:gridSpan w:val="4"/>
          </w:tcPr>
          <w:p w:rsidR="00CA3158" w:rsidRPr="000E12F7" w:rsidRDefault="00CA3158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107BDE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Турнир по мини-футболу среди кадетских образовательных организаций Воронежской области, посвященный памяти бойцов 41-го пограничного полка, павших в боях за г</w:t>
            </w:r>
            <w:proofErr w:type="gramStart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оронеж в годы Великой Отечественной войны 1941-1945 гг.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19.05.2024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Стадион «Динамо»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gramEnd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енина</w:t>
            </w:r>
            <w:proofErr w:type="spellEnd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, 12)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107BDE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Экскурсия «Бойцы 41-го пограничного полка НКВД в боях за Воронеж в июле 1942 г.»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27.05.2024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12.30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Музей истории ВГПУ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107BDE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Панихида в храме пр. Самуила о пограничниках, погибших при защите Отечества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28.05.2024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10.00-10.30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sz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Храм пр. Самуила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(храм-памятник воинам-пограничникам, павшим при защите рубежей Родины)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107BDE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Пешеходная экскурсия «Воронеж - город - крепость», посвящённая Дню пограничника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28.05.2024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По плану МБУ «ТИЦ Воронежа»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107BDE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 xml:space="preserve">Торжественное мероприятие, посвящённое Дню пограничника и 30-летию образования Западной группы Пограничных войск Российской Федерации  в </w:t>
            </w: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оронеже</w:t>
            </w:r>
            <w:proofErr w:type="spellEnd"/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28.05.2024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15.00-16.30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ГБУК ВО ВГГКО «Филармония»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(площадь Ленина, 11А)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3D6FFA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онлайн-справка о Дне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«Культура Железнодорожного района г. Воронежа»</w:t>
            </w:r>
          </w:p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CA3158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https://vk.com/kultura_zhd</w:t>
              </w:r>
            </w:hyperlink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фотофлешмоб</w:t>
            </w:r>
            <w:proofErr w:type="spellEnd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пограничника»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«Культура Железнодорожного района г. Воронежа»</w:t>
            </w:r>
          </w:p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Pr="00CA3158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https://vk.com/kultura_zhd</w:t>
              </w:r>
            </w:hyperlink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РАЙОН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Тематическая музыкальная страничка онлайн «С Днём пограничника!»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09.00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Сообщество «</w:t>
            </w:r>
            <w:proofErr w:type="spellStart"/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КомКультура</w:t>
            </w:r>
            <w:proofErr w:type="spellEnd"/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 социальной сети «</w:t>
            </w:r>
            <w:proofErr w:type="spellStart"/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ВКонтакте</w:t>
            </w:r>
            <w:proofErr w:type="spellEnd"/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https://vk.com/public177889617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Финал патриотической акции «Героями не рождаются – Героями становятся» (презентация проектов о защитниках Отечества, тружениках тыла, несовершеннолетних узниках фашизма, блокадниках, героях СВО, участниках боевых действий), чествование ветеранов пограничной службы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Конференц-зал р</w:t>
            </w: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егионального отделения партии «Единая Россия»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(Проспект Революции, 35)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Фотофлешмоб</w:t>
            </w:r>
            <w:proofErr w:type="spellEnd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 xml:space="preserve"> онлайн «День пограничника в РФ» о праздновании Дня пограничника в учреждениях на территории района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с 28.05.2024 г.</w:t>
            </w:r>
          </w:p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по 31.05.2024 г.</w:t>
            </w:r>
          </w:p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Сообщество «</w:t>
            </w:r>
            <w:proofErr w:type="spellStart"/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КомКультура</w:t>
            </w:r>
            <w:proofErr w:type="spellEnd"/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 социальной сети «</w:t>
            </w:r>
            <w:proofErr w:type="spellStart"/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ВКонтакте</w:t>
            </w:r>
            <w:proofErr w:type="spellEnd"/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https://vk.com/public177889617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keepNext/>
              <w:autoSpaceDE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Районное тематическое мероприятие «Время выбрало нас», посвящённое Дню пограничника среди воспитанников ВПО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15.05.2024 г.</w:t>
            </w:r>
          </w:p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 xml:space="preserve">АУ </w:t>
            </w:r>
            <w:proofErr w:type="gramStart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 w:rsidRPr="00CA3158">
              <w:rPr>
                <w:rFonts w:ascii="Times New Roman" w:hAnsi="Times New Roman" w:cs="Times New Roman"/>
                <w:sz w:val="28"/>
                <w:szCs w:val="24"/>
              </w:rPr>
              <w:t xml:space="preserve"> «Воронежский зоопарк им. А.С. Попова»</w:t>
            </w:r>
          </w:p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(ул. Полины Осипенко, 6А)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keepNext/>
              <w:autoSpaceDE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Районный конкурс детских рисунков «День пограничника» среди учащихся учреждений образования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с 20.05.2024 г.</w:t>
            </w:r>
          </w:p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28.05.2024 г.</w:t>
            </w:r>
          </w:p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Управа Левобережного района</w:t>
            </w:r>
          </w:p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(Ленинский проспект, 93)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keepNext/>
              <w:autoSpaceDE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Тематические книжные выставки на базе библиотек района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с 20.05.2024 г.</w:t>
            </w:r>
          </w:p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28.05.2024 г.</w:t>
            </w:r>
          </w:p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Библиотеки района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keepNext/>
              <w:autoSpaceDE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Праздничные программы «Быть верным России!» на базе учреждений культуры и дополнительного образования района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с 20.05.2024 г.</w:t>
            </w:r>
          </w:p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28.05.2024 г.</w:t>
            </w:r>
          </w:p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По отдельному плану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keepNext/>
              <w:autoSpaceDE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Аудиограмма «Зеленые береты», </w:t>
            </w:r>
            <w:proofErr w:type="gramStart"/>
            <w:r w:rsidRPr="00CA3158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посвященная</w:t>
            </w:r>
            <w:proofErr w:type="gramEnd"/>
            <w:r w:rsidRPr="00CA3158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Радио «Левобережье»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Тематическое занятие для детей среднего возраста  «Героическая профессия – пограничник», посвященное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МБДОУ «Детский сад комбинированного вида № 80»</w:t>
            </w:r>
          </w:p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(ул. Плехановская, 47)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Тематическое занятие для детей старшего возраста  «Пограничники и их четвероногие помощники», посвященное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МБДОУ «Детский сад комбинированного вида № 80»</w:t>
            </w:r>
          </w:p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(ул. Плехановская, 47)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Спортивный досуг «Юные пограничники», посвященный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CA3158">
              <w:rPr>
                <w:rFonts w:ascii="Times New Roman" w:hAnsi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МБДОУ «Детский сад комбинированного вида № 80»</w:t>
            </w:r>
          </w:p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(ул. Плехановская, 47)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eastAsia="Calibri" w:hAnsi="Times New Roman" w:cs="Times New Roman"/>
                <w:sz w:val="28"/>
                <w:szCs w:val="24"/>
              </w:rPr>
              <w:t>Кураторский час, посвященный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eastAsia="Calibri" w:hAnsi="Times New Roman" w:cs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eastAsia="Calibri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ФГБОУ </w:t>
            </w:r>
            <w:proofErr w:type="gramStart"/>
            <w:r w:rsidRPr="00CA3158">
              <w:rPr>
                <w:rFonts w:ascii="Times New Roman" w:eastAsia="Calibri" w:hAnsi="Times New Roman" w:cs="Times New Roman"/>
                <w:sz w:val="28"/>
                <w:szCs w:val="24"/>
              </w:rPr>
              <w:t>ВО</w:t>
            </w:r>
            <w:proofErr w:type="gramEnd"/>
            <w:r w:rsidRPr="00CA315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«Воронежский государственный технический университет»</w:t>
            </w:r>
          </w:p>
          <w:p w:rsidR="00CA3158" w:rsidRPr="00CA3158" w:rsidRDefault="00CA3158" w:rsidP="00402A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eastAsia="Calibri" w:hAnsi="Times New Roman" w:cs="Times New Roman"/>
                <w:sz w:val="28"/>
                <w:szCs w:val="24"/>
              </w:rPr>
              <w:t>(ул. 20-летия Октября, 84, ауд. 5410 А)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среди команд военно-патриотических объединений «Тихий лес»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58">
              <w:rPr>
                <w:rFonts w:ascii="Times New Roman" w:hAnsi="Times New Roman"/>
                <w:sz w:val="28"/>
                <w:szCs w:val="28"/>
              </w:rPr>
              <w:t>МБУДО ЦДО «Родник»</w:t>
            </w:r>
            <w:r w:rsidRPr="00CA3158">
              <w:rPr>
                <w:rFonts w:ascii="Times New Roman" w:hAnsi="Times New Roman"/>
                <w:sz w:val="28"/>
                <w:szCs w:val="28"/>
              </w:rPr>
              <w:br/>
              <w:t xml:space="preserve">(ул. </w:t>
            </w:r>
            <w:proofErr w:type="gramStart"/>
            <w:r w:rsidRPr="00CA3158">
              <w:rPr>
                <w:rFonts w:ascii="Times New Roman" w:hAnsi="Times New Roman"/>
                <w:sz w:val="28"/>
                <w:szCs w:val="28"/>
              </w:rPr>
              <w:t>Силикатная</w:t>
            </w:r>
            <w:proofErr w:type="gramEnd"/>
            <w:r w:rsidRPr="00CA3158">
              <w:rPr>
                <w:rFonts w:ascii="Times New Roman" w:hAnsi="Times New Roman"/>
                <w:sz w:val="28"/>
                <w:szCs w:val="28"/>
              </w:rPr>
              <w:t>, 14)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Тематическая страница, посвященная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CA315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https://vk.com/sovetskiyrayon36</w:t>
              </w:r>
            </w:hyperlink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Размещение информационного материала в сетях интернет, в социальных группах, посвященного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kern w:val="36"/>
                <w:sz w:val="28"/>
                <w:szCs w:val="24"/>
              </w:rPr>
              <w:t>Культура. Спорт. Молодёжь. - Центральный ВРН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kern w:val="36"/>
                <w:sz w:val="28"/>
                <w:szCs w:val="24"/>
              </w:rPr>
              <w:t>https://vk.com/club202188668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kern w:val="36"/>
                <w:sz w:val="28"/>
                <w:szCs w:val="24"/>
              </w:rPr>
              <w:t>МБУДО Дом Детства и Юношества</w:t>
            </w:r>
          </w:p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kern w:val="36"/>
                <w:sz w:val="28"/>
                <w:szCs w:val="24"/>
              </w:rPr>
              <w:t>https://vk.com/club194727510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Воспитательное мероприятие (видеоролик онлайн), посвященный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kern w:val="36"/>
                <w:sz w:val="28"/>
                <w:szCs w:val="24"/>
              </w:rPr>
              <w:t>Культура. Спорт. Молодёжь. - Центральный ВРН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kern w:val="36"/>
                <w:sz w:val="28"/>
                <w:szCs w:val="24"/>
              </w:rPr>
              <w:t>https://vk.com/club202188668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kern w:val="36"/>
                <w:sz w:val="28"/>
                <w:szCs w:val="24"/>
              </w:rPr>
              <w:t>МБУДО Дом Детства и Юношества</w:t>
            </w:r>
          </w:p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158">
              <w:rPr>
                <w:rFonts w:ascii="Times New Roman" w:hAnsi="Times New Roman"/>
                <w:kern w:val="36"/>
                <w:sz w:val="28"/>
                <w:szCs w:val="24"/>
              </w:rPr>
              <w:t>https://vk.com/club194727510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7564C8" w:rsidRDefault="00CA3158" w:rsidP="00402A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В МУНИЦИПАЛЬНЫХ УЧРЕЖДЕНИЯХ КУЛЬТУРЫ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ТИПА</w:t>
            </w:r>
          </w:p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Онлайн-лекторий «День пограничника»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15.05.2024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«Восток»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A315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https://vk.com/vostoksomovo</w:t>
              </w:r>
            </w:hyperlink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A315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https://ok.ru/profile/591331852320</w:t>
              </w:r>
            </w:hyperlink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Урок мужества «Истории подвига пограничников»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58">
              <w:rPr>
                <w:rFonts w:ascii="Times New Roman" w:hAnsi="Times New Roman"/>
                <w:sz w:val="28"/>
                <w:szCs w:val="28"/>
              </w:rPr>
              <w:t>27.05.2024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«Придонской»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(ул. Защитников Родины, 2)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«Границы России», посвящённая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58">
              <w:rPr>
                <w:rFonts w:ascii="Times New Roman" w:hAnsi="Times New Roman"/>
                <w:sz w:val="28"/>
                <w:szCs w:val="28"/>
              </w:rPr>
              <w:t>27.05.2024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«Подгорное»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(пл. Советов, 28а)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«День пограничника»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58">
              <w:rPr>
                <w:rFonts w:ascii="Times New Roman" w:hAnsi="Times New Roman"/>
                <w:sz w:val="28"/>
                <w:szCs w:val="28"/>
              </w:rPr>
              <w:t>27-31.05.2024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«Шилово»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Теплоэнергетиков</w:t>
            </w:r>
            <w:proofErr w:type="spellEnd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, 8а)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«Зелёные береты», посвящённая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КДЦ «Левобережье» </w:t>
            </w: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eastAsia="Calibri" w:hAnsi="Times New Roman" w:cs="Times New Roman"/>
                <w:sz w:val="28"/>
                <w:szCs w:val="28"/>
              </w:rPr>
              <w:t>(ул. Менделеева, 38)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Спортивная эстафета «Я - пограничник!», посвящённая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58">
              <w:rPr>
                <w:rFonts w:ascii="Times New Roman" w:hAnsi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«Краснолесье»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 xml:space="preserve">(ул. Генерала </w:t>
            </w: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Лохматикова</w:t>
            </w:r>
            <w:proofErr w:type="spellEnd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, 13)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программа, посвященная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«Тенистый»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https://vk.com/club_tenist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«Богатыри земли русской», посвященная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(ул. Октябрьская, 236)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«Армейские затеи», посвященная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«Подклетное»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(ул. Арбатская, 66)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«На границе у нас все отличники!»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3158">
              <w:rPr>
                <w:rFonts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«Репное»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Репненская</w:t>
            </w:r>
            <w:proofErr w:type="spellEnd"/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, 82)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 «А на плечах у нас зеленые погоны», посвященная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5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«Боровое»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(ул. Героев России, 2д)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 развлекательная программа «</w:t>
            </w:r>
            <w:proofErr w:type="gramStart"/>
            <w:r w:rsidRPr="00CA3158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CA3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служу – ни о чем не тужу»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«Масловский»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(ул. 206 стрелковой дивизии, 308)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«Пограничник», посвященная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tabs>
                <w:tab w:val="left" w:pos="1365"/>
              </w:tabs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«Октябрь» МБУК «ЦКС»</w:t>
            </w:r>
          </w:p>
          <w:p w:rsidR="00CA3158" w:rsidRPr="00CA3158" w:rsidRDefault="00CA3158" w:rsidP="00402A3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(ул. Куйбышева, 23а)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1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Информационный</w:t>
            </w:r>
            <w:proofErr w:type="gramEnd"/>
            <w:r w:rsidRPr="00CA31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онлайн-час «Истинные сыны земли родной» ко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158">
              <w:rPr>
                <w:rFonts w:ascii="Times New Roman" w:hAnsi="Times New Roman"/>
                <w:sz w:val="28"/>
                <w:szCs w:val="28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Клуб «Первомайский» МБУК «ЦКС»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58">
              <w:rPr>
                <w:rFonts w:ascii="Times New Roman" w:hAnsi="Times New Roman" w:cs="Times New Roman"/>
                <w:sz w:val="28"/>
                <w:szCs w:val="28"/>
              </w:rPr>
              <w:t>https://vk.com/club168511756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7564C8" w:rsidRDefault="00CA3158" w:rsidP="00402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Игра «Часовые Родины стоят!», посвященная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lang w:eastAsia="en-US"/>
              </w:rPr>
              <w:t>17.05.2024 г.</w:t>
            </w:r>
          </w:p>
          <w:p w:rsidR="00CA3158" w:rsidRPr="00CA3158" w:rsidRDefault="00CA3158" w:rsidP="00402A36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lang w:eastAsia="en-US"/>
              </w:rPr>
              <w:t>10.30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lang w:eastAsia="en-US"/>
              </w:rPr>
              <w:t>МБДОУ «Детский сад общеразвивающего вида №190»</w:t>
            </w:r>
          </w:p>
          <w:p w:rsidR="00CA3158" w:rsidRPr="00CA3158" w:rsidRDefault="00CA3158" w:rsidP="00402A36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lang w:eastAsia="en-US"/>
              </w:rPr>
              <w:t>(Жилой массив Олимпийский, 15)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Военно-патриотический урок «На страже Родины»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lang w:eastAsia="en-US"/>
              </w:rPr>
              <w:t>23.05.2024</w:t>
            </w:r>
          </w:p>
          <w:p w:rsidR="00CA3158" w:rsidRPr="00CA3158" w:rsidRDefault="00CA3158" w:rsidP="00402A36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lang w:eastAsia="en-US"/>
              </w:rPr>
              <w:t>11.30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lang w:eastAsia="en-US"/>
              </w:rPr>
              <w:t>МБОУ СОШ №62</w:t>
            </w:r>
          </w:p>
          <w:p w:rsidR="00CA3158" w:rsidRPr="00CA3158" w:rsidRDefault="00CA3158" w:rsidP="00402A36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A3158">
              <w:rPr>
                <w:rFonts w:ascii="Times New Roman" w:hAnsi="Times New Roman"/>
                <w:sz w:val="28"/>
                <w:szCs w:val="24"/>
                <w:lang w:eastAsia="en-US"/>
              </w:rPr>
              <w:t>(Березовая Роща, 32)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0E12F7" w:rsidRDefault="00CA3158" w:rsidP="0040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ДОПОЛНИТЕЛЬНОГО ОБОРАЗОВАНИЯ В СФЕРЕ КУЛЬТУРЫ И ИСКУССТВА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Выставка творческих работ учащихся художественного отделения ко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20-25.05.2024 г.</w:t>
            </w:r>
          </w:p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МБУДО ДШИ № 8 им. А.А. Бабаджаняна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(ул. Полины Осипенко, 27А)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Уроки–беседы «Время выбрало нас» ко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21.05.2024 г.</w:t>
            </w:r>
          </w:p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МБУДО ДШИ №7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(Московский проспект, 123)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Праздничное мероприятие «На страже мира!» ко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22.05.2024 г.</w:t>
            </w:r>
          </w:p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МБУДО ДШИ № 8 им. А.А. Бабаджаняна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(ул. Полины Осипенко, 27А)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Праздничный концерт ко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22.05.2024 г.</w:t>
            </w:r>
          </w:p>
          <w:p w:rsidR="00CA3158" w:rsidRPr="00CA3158" w:rsidRDefault="00CA3158" w:rsidP="00402A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МБУДО ДШИ № 8 им. А.А. Бабаджаняна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(ул. Полины Осипенко, 27А)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Урок с учащимися 6-7 классов «Есть такая профессия – Родину защищать!», посвящённый Дню пограничника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25.05.2024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14.00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МБУДО ДШИ № 6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bCs/>
                <w:sz w:val="28"/>
                <w:szCs w:val="24"/>
              </w:rPr>
              <w:t>(ул. Алексея Геращенко, 8)</w:t>
            </w:r>
          </w:p>
        </w:tc>
      </w:tr>
      <w:tr w:rsidR="00CA3158" w:rsidRPr="000E12F7" w:rsidTr="00402A36">
        <w:tc>
          <w:tcPr>
            <w:tcW w:w="0" w:type="auto"/>
            <w:gridSpan w:val="4"/>
            <w:vAlign w:val="center"/>
          </w:tcPr>
          <w:p w:rsidR="00CA3158" w:rsidRPr="00FC0485" w:rsidRDefault="00CA3158" w:rsidP="00402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МБУК ЦВПВ «МУЗЕЙ-ДИОРАМА»</w:t>
            </w:r>
          </w:p>
        </w:tc>
      </w:tr>
      <w:tr w:rsidR="00CA3158" w:rsidRPr="000E12F7" w:rsidTr="00402A36">
        <w:tc>
          <w:tcPr>
            <w:tcW w:w="0" w:type="auto"/>
          </w:tcPr>
          <w:p w:rsidR="00CA3158" w:rsidRPr="00444F56" w:rsidRDefault="00CA3158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eastAsia="Times New Roman" w:hAnsi="Times New Roman" w:cs="Times New Roman"/>
                <w:sz w:val="28"/>
                <w:szCs w:val="20"/>
              </w:rPr>
              <w:t>Урок мужества «Быть на страже», возложение цветов, минута молчания в память погибших бойцов 41 полка НКВД, похороненных в Братской могиле № 6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28.05.2024 г.</w:t>
            </w:r>
          </w:p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11.00-15.00</w:t>
            </w:r>
          </w:p>
        </w:tc>
        <w:tc>
          <w:tcPr>
            <w:tcW w:w="0" w:type="auto"/>
            <w:vAlign w:val="center"/>
          </w:tcPr>
          <w:p w:rsidR="00CA3158" w:rsidRPr="00CA3158" w:rsidRDefault="00CA3158" w:rsidP="00402A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158">
              <w:rPr>
                <w:rFonts w:ascii="Times New Roman" w:hAnsi="Times New Roman" w:cs="Times New Roman"/>
                <w:sz w:val="28"/>
                <w:szCs w:val="24"/>
              </w:rPr>
              <w:t>Братская могила № 6</w:t>
            </w:r>
          </w:p>
        </w:tc>
      </w:tr>
    </w:tbl>
    <w:p w:rsidR="00ED77A8" w:rsidRDefault="00ED77A8" w:rsidP="00804C91">
      <w:pPr>
        <w:spacing w:after="0" w:line="360" w:lineRule="auto"/>
      </w:pPr>
    </w:p>
    <w:p w:rsidR="00ED77A8" w:rsidRPr="000E12F7" w:rsidRDefault="00ED77A8" w:rsidP="00804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77A8" w:rsidRPr="000E12F7" w:rsidSect="0093521D">
      <w:pgSz w:w="16838" w:h="11906" w:orient="landscape"/>
      <w:pgMar w:top="993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7F05"/>
    <w:multiLevelType w:val="hybridMultilevel"/>
    <w:tmpl w:val="8234A262"/>
    <w:lvl w:ilvl="0" w:tplc="12D0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68A7"/>
    <w:rsid w:val="00007C7C"/>
    <w:rsid w:val="00011BBE"/>
    <w:rsid w:val="00021AAE"/>
    <w:rsid w:val="00022410"/>
    <w:rsid w:val="00025A4F"/>
    <w:rsid w:val="00032E31"/>
    <w:rsid w:val="000334F1"/>
    <w:rsid w:val="000472FD"/>
    <w:rsid w:val="00047AF9"/>
    <w:rsid w:val="000633E0"/>
    <w:rsid w:val="000645BB"/>
    <w:rsid w:val="00065C3A"/>
    <w:rsid w:val="000667DC"/>
    <w:rsid w:val="00075D28"/>
    <w:rsid w:val="000761C4"/>
    <w:rsid w:val="000817D1"/>
    <w:rsid w:val="000925DC"/>
    <w:rsid w:val="00092D3F"/>
    <w:rsid w:val="000956C0"/>
    <w:rsid w:val="000A07E1"/>
    <w:rsid w:val="000C57B6"/>
    <w:rsid w:val="000D1004"/>
    <w:rsid w:val="000D19AA"/>
    <w:rsid w:val="000E041A"/>
    <w:rsid w:val="000E12F7"/>
    <w:rsid w:val="000E3CB3"/>
    <w:rsid w:val="000E54FD"/>
    <w:rsid w:val="000E6CEA"/>
    <w:rsid w:val="000F2407"/>
    <w:rsid w:val="000F72B5"/>
    <w:rsid w:val="00100798"/>
    <w:rsid w:val="00104F04"/>
    <w:rsid w:val="00106602"/>
    <w:rsid w:val="00107BDE"/>
    <w:rsid w:val="0011294F"/>
    <w:rsid w:val="00112A87"/>
    <w:rsid w:val="00113C97"/>
    <w:rsid w:val="00114721"/>
    <w:rsid w:val="001172B7"/>
    <w:rsid w:val="00120D12"/>
    <w:rsid w:val="001331D0"/>
    <w:rsid w:val="001401F4"/>
    <w:rsid w:val="00140A51"/>
    <w:rsid w:val="001526C8"/>
    <w:rsid w:val="001543A1"/>
    <w:rsid w:val="00167742"/>
    <w:rsid w:val="0017215F"/>
    <w:rsid w:val="00173284"/>
    <w:rsid w:val="00176F20"/>
    <w:rsid w:val="0019387A"/>
    <w:rsid w:val="001A0E1C"/>
    <w:rsid w:val="001B03FA"/>
    <w:rsid w:val="001B046C"/>
    <w:rsid w:val="001B40A6"/>
    <w:rsid w:val="001B51C4"/>
    <w:rsid w:val="001C48B3"/>
    <w:rsid w:val="001C5C0E"/>
    <w:rsid w:val="001C63DB"/>
    <w:rsid w:val="001D0F4B"/>
    <w:rsid w:val="001D43A7"/>
    <w:rsid w:val="001E0B0F"/>
    <w:rsid w:val="001E2394"/>
    <w:rsid w:val="001F4938"/>
    <w:rsid w:val="00206883"/>
    <w:rsid w:val="00224B02"/>
    <w:rsid w:val="00235C86"/>
    <w:rsid w:val="00241F0A"/>
    <w:rsid w:val="00247068"/>
    <w:rsid w:val="002544ED"/>
    <w:rsid w:val="002676BB"/>
    <w:rsid w:val="00270F17"/>
    <w:rsid w:val="00275AE1"/>
    <w:rsid w:val="00280446"/>
    <w:rsid w:val="00281A02"/>
    <w:rsid w:val="00296578"/>
    <w:rsid w:val="002A0AFF"/>
    <w:rsid w:val="002A3411"/>
    <w:rsid w:val="002A4654"/>
    <w:rsid w:val="002B3744"/>
    <w:rsid w:val="002B55F0"/>
    <w:rsid w:val="002D2CBA"/>
    <w:rsid w:val="002D6EA4"/>
    <w:rsid w:val="002E0F15"/>
    <w:rsid w:val="002E27FA"/>
    <w:rsid w:val="002E73A6"/>
    <w:rsid w:val="002E7B46"/>
    <w:rsid w:val="002F1614"/>
    <w:rsid w:val="002F532F"/>
    <w:rsid w:val="00307041"/>
    <w:rsid w:val="003145BE"/>
    <w:rsid w:val="0031517C"/>
    <w:rsid w:val="0032362C"/>
    <w:rsid w:val="00323F94"/>
    <w:rsid w:val="003277BA"/>
    <w:rsid w:val="00331303"/>
    <w:rsid w:val="00331A8F"/>
    <w:rsid w:val="003429F5"/>
    <w:rsid w:val="00346FAC"/>
    <w:rsid w:val="003521B3"/>
    <w:rsid w:val="003615D9"/>
    <w:rsid w:val="00364F25"/>
    <w:rsid w:val="003836FC"/>
    <w:rsid w:val="00394365"/>
    <w:rsid w:val="003A1652"/>
    <w:rsid w:val="003A3A37"/>
    <w:rsid w:val="003C3F0E"/>
    <w:rsid w:val="003C6AE6"/>
    <w:rsid w:val="003D3A99"/>
    <w:rsid w:val="003E0BA4"/>
    <w:rsid w:val="003E15ED"/>
    <w:rsid w:val="003E7FE5"/>
    <w:rsid w:val="003F03E4"/>
    <w:rsid w:val="003F5164"/>
    <w:rsid w:val="003F5BD3"/>
    <w:rsid w:val="004012DA"/>
    <w:rsid w:val="00401FA3"/>
    <w:rsid w:val="00402A36"/>
    <w:rsid w:val="004162BF"/>
    <w:rsid w:val="0042114F"/>
    <w:rsid w:val="004216DE"/>
    <w:rsid w:val="00425888"/>
    <w:rsid w:val="00436394"/>
    <w:rsid w:val="00443BFB"/>
    <w:rsid w:val="00444F56"/>
    <w:rsid w:val="00454451"/>
    <w:rsid w:val="004544B8"/>
    <w:rsid w:val="004578BE"/>
    <w:rsid w:val="00471F6A"/>
    <w:rsid w:val="004745FC"/>
    <w:rsid w:val="00495C17"/>
    <w:rsid w:val="004A21EF"/>
    <w:rsid w:val="004A468C"/>
    <w:rsid w:val="004B0B9B"/>
    <w:rsid w:val="004B1802"/>
    <w:rsid w:val="004B5C89"/>
    <w:rsid w:val="004C7054"/>
    <w:rsid w:val="004D3431"/>
    <w:rsid w:val="004D6F23"/>
    <w:rsid w:val="004D7B7C"/>
    <w:rsid w:val="004E5D80"/>
    <w:rsid w:val="004F13E6"/>
    <w:rsid w:val="00511684"/>
    <w:rsid w:val="005149E8"/>
    <w:rsid w:val="005172C8"/>
    <w:rsid w:val="0052613B"/>
    <w:rsid w:val="00533CAD"/>
    <w:rsid w:val="005373A5"/>
    <w:rsid w:val="0055429B"/>
    <w:rsid w:val="0057569D"/>
    <w:rsid w:val="00577330"/>
    <w:rsid w:val="0059580E"/>
    <w:rsid w:val="005D0618"/>
    <w:rsid w:val="005E35E9"/>
    <w:rsid w:val="005E49B5"/>
    <w:rsid w:val="00601BAA"/>
    <w:rsid w:val="006071A9"/>
    <w:rsid w:val="006104A0"/>
    <w:rsid w:val="00622665"/>
    <w:rsid w:val="0062442E"/>
    <w:rsid w:val="00626AEE"/>
    <w:rsid w:val="0063297A"/>
    <w:rsid w:val="0064001F"/>
    <w:rsid w:val="006407B3"/>
    <w:rsid w:val="006411FA"/>
    <w:rsid w:val="00641F81"/>
    <w:rsid w:val="00642101"/>
    <w:rsid w:val="00642407"/>
    <w:rsid w:val="00643D73"/>
    <w:rsid w:val="0064600F"/>
    <w:rsid w:val="00650C4E"/>
    <w:rsid w:val="00653F1F"/>
    <w:rsid w:val="0065451E"/>
    <w:rsid w:val="00655AF5"/>
    <w:rsid w:val="006609BA"/>
    <w:rsid w:val="00660FC3"/>
    <w:rsid w:val="00663A03"/>
    <w:rsid w:val="0066554F"/>
    <w:rsid w:val="00671A1E"/>
    <w:rsid w:val="00672A70"/>
    <w:rsid w:val="006753BD"/>
    <w:rsid w:val="0068164E"/>
    <w:rsid w:val="0068619D"/>
    <w:rsid w:val="006A1DE1"/>
    <w:rsid w:val="006A5848"/>
    <w:rsid w:val="006B1DDE"/>
    <w:rsid w:val="006C65C4"/>
    <w:rsid w:val="006C7C44"/>
    <w:rsid w:val="006D0EED"/>
    <w:rsid w:val="006D37B6"/>
    <w:rsid w:val="006E1A51"/>
    <w:rsid w:val="006F17CE"/>
    <w:rsid w:val="00705318"/>
    <w:rsid w:val="00721402"/>
    <w:rsid w:val="00721975"/>
    <w:rsid w:val="00722E5A"/>
    <w:rsid w:val="007259A8"/>
    <w:rsid w:val="007321BC"/>
    <w:rsid w:val="00732D36"/>
    <w:rsid w:val="00733355"/>
    <w:rsid w:val="00742F16"/>
    <w:rsid w:val="00743438"/>
    <w:rsid w:val="00753112"/>
    <w:rsid w:val="00754A9B"/>
    <w:rsid w:val="00754E22"/>
    <w:rsid w:val="007608D6"/>
    <w:rsid w:val="00761835"/>
    <w:rsid w:val="00763B9C"/>
    <w:rsid w:val="00765294"/>
    <w:rsid w:val="00781A17"/>
    <w:rsid w:val="007975BE"/>
    <w:rsid w:val="007A3294"/>
    <w:rsid w:val="007A664B"/>
    <w:rsid w:val="007C0194"/>
    <w:rsid w:val="007D0784"/>
    <w:rsid w:val="007D444E"/>
    <w:rsid w:val="007E1275"/>
    <w:rsid w:val="007E2C49"/>
    <w:rsid w:val="007E3F39"/>
    <w:rsid w:val="007F1F05"/>
    <w:rsid w:val="007F3E0A"/>
    <w:rsid w:val="00804C91"/>
    <w:rsid w:val="00807A6B"/>
    <w:rsid w:val="00807D8A"/>
    <w:rsid w:val="00811BD9"/>
    <w:rsid w:val="00814807"/>
    <w:rsid w:val="00815082"/>
    <w:rsid w:val="00815A69"/>
    <w:rsid w:val="008233DC"/>
    <w:rsid w:val="008304C4"/>
    <w:rsid w:val="008325F3"/>
    <w:rsid w:val="00835E30"/>
    <w:rsid w:val="00841E52"/>
    <w:rsid w:val="00843133"/>
    <w:rsid w:val="0085444D"/>
    <w:rsid w:val="008553B5"/>
    <w:rsid w:val="00862772"/>
    <w:rsid w:val="00864BD8"/>
    <w:rsid w:val="00867C6B"/>
    <w:rsid w:val="00873ABA"/>
    <w:rsid w:val="008740EA"/>
    <w:rsid w:val="0087611B"/>
    <w:rsid w:val="0088133B"/>
    <w:rsid w:val="00883702"/>
    <w:rsid w:val="00884310"/>
    <w:rsid w:val="00886998"/>
    <w:rsid w:val="008A0EE4"/>
    <w:rsid w:val="008A439A"/>
    <w:rsid w:val="008A58E3"/>
    <w:rsid w:val="008B77D7"/>
    <w:rsid w:val="008D2260"/>
    <w:rsid w:val="008E2802"/>
    <w:rsid w:val="008E5E75"/>
    <w:rsid w:val="008F5BF2"/>
    <w:rsid w:val="008F7056"/>
    <w:rsid w:val="00902F9A"/>
    <w:rsid w:val="00903C05"/>
    <w:rsid w:val="0090592B"/>
    <w:rsid w:val="0091539E"/>
    <w:rsid w:val="0092306D"/>
    <w:rsid w:val="009239BD"/>
    <w:rsid w:val="009301D7"/>
    <w:rsid w:val="00932DD0"/>
    <w:rsid w:val="00933F03"/>
    <w:rsid w:val="0093521D"/>
    <w:rsid w:val="00936482"/>
    <w:rsid w:val="00944C95"/>
    <w:rsid w:val="00947BBE"/>
    <w:rsid w:val="009515BD"/>
    <w:rsid w:val="00961479"/>
    <w:rsid w:val="009618DD"/>
    <w:rsid w:val="009648B2"/>
    <w:rsid w:val="0098682B"/>
    <w:rsid w:val="00990675"/>
    <w:rsid w:val="00997227"/>
    <w:rsid w:val="009A22F5"/>
    <w:rsid w:val="009F3F29"/>
    <w:rsid w:val="00A10618"/>
    <w:rsid w:val="00A30318"/>
    <w:rsid w:val="00A32F17"/>
    <w:rsid w:val="00A45F8A"/>
    <w:rsid w:val="00A6730B"/>
    <w:rsid w:val="00A75D5E"/>
    <w:rsid w:val="00A8547F"/>
    <w:rsid w:val="00AA4222"/>
    <w:rsid w:val="00AA6B0A"/>
    <w:rsid w:val="00AC049B"/>
    <w:rsid w:val="00AC2B9B"/>
    <w:rsid w:val="00AE4B37"/>
    <w:rsid w:val="00AE79B7"/>
    <w:rsid w:val="00AF45CB"/>
    <w:rsid w:val="00AF4CC5"/>
    <w:rsid w:val="00AF5A33"/>
    <w:rsid w:val="00B03878"/>
    <w:rsid w:val="00B057E0"/>
    <w:rsid w:val="00B32681"/>
    <w:rsid w:val="00B33868"/>
    <w:rsid w:val="00B37AE0"/>
    <w:rsid w:val="00B41487"/>
    <w:rsid w:val="00B57DC5"/>
    <w:rsid w:val="00B64087"/>
    <w:rsid w:val="00B80BA1"/>
    <w:rsid w:val="00B80F65"/>
    <w:rsid w:val="00B833D3"/>
    <w:rsid w:val="00B8712E"/>
    <w:rsid w:val="00B94471"/>
    <w:rsid w:val="00BA68D1"/>
    <w:rsid w:val="00BB07CB"/>
    <w:rsid w:val="00BB31C6"/>
    <w:rsid w:val="00BB7B4F"/>
    <w:rsid w:val="00BC1DF6"/>
    <w:rsid w:val="00BD0073"/>
    <w:rsid w:val="00BD2043"/>
    <w:rsid w:val="00BD24F6"/>
    <w:rsid w:val="00BD4DC0"/>
    <w:rsid w:val="00BD50B7"/>
    <w:rsid w:val="00BD5C50"/>
    <w:rsid w:val="00BE5CAF"/>
    <w:rsid w:val="00BF7573"/>
    <w:rsid w:val="00C009EA"/>
    <w:rsid w:val="00C1261F"/>
    <w:rsid w:val="00C2375D"/>
    <w:rsid w:val="00C24CA1"/>
    <w:rsid w:val="00C25A4A"/>
    <w:rsid w:val="00C32217"/>
    <w:rsid w:val="00C5494A"/>
    <w:rsid w:val="00C63F9C"/>
    <w:rsid w:val="00C64D4C"/>
    <w:rsid w:val="00C85DD8"/>
    <w:rsid w:val="00C90157"/>
    <w:rsid w:val="00CA1EC5"/>
    <w:rsid w:val="00CA3158"/>
    <w:rsid w:val="00CC2E50"/>
    <w:rsid w:val="00CC4356"/>
    <w:rsid w:val="00CF3157"/>
    <w:rsid w:val="00D047F7"/>
    <w:rsid w:val="00D13F52"/>
    <w:rsid w:val="00D16E26"/>
    <w:rsid w:val="00D225A6"/>
    <w:rsid w:val="00D2283F"/>
    <w:rsid w:val="00D30181"/>
    <w:rsid w:val="00D3163E"/>
    <w:rsid w:val="00D41033"/>
    <w:rsid w:val="00D45E8F"/>
    <w:rsid w:val="00D46682"/>
    <w:rsid w:val="00D5154B"/>
    <w:rsid w:val="00D6644C"/>
    <w:rsid w:val="00D70499"/>
    <w:rsid w:val="00D707EA"/>
    <w:rsid w:val="00D721DA"/>
    <w:rsid w:val="00D72E98"/>
    <w:rsid w:val="00D73247"/>
    <w:rsid w:val="00D7333D"/>
    <w:rsid w:val="00D761D6"/>
    <w:rsid w:val="00D7730F"/>
    <w:rsid w:val="00D8030F"/>
    <w:rsid w:val="00D81F30"/>
    <w:rsid w:val="00D935DA"/>
    <w:rsid w:val="00D95D57"/>
    <w:rsid w:val="00DA31B8"/>
    <w:rsid w:val="00DB3503"/>
    <w:rsid w:val="00DD2E2E"/>
    <w:rsid w:val="00DD66CE"/>
    <w:rsid w:val="00DE5C74"/>
    <w:rsid w:val="00DF38EA"/>
    <w:rsid w:val="00DF4BE5"/>
    <w:rsid w:val="00E016ED"/>
    <w:rsid w:val="00E159A6"/>
    <w:rsid w:val="00E17578"/>
    <w:rsid w:val="00E2752F"/>
    <w:rsid w:val="00E37274"/>
    <w:rsid w:val="00E422F1"/>
    <w:rsid w:val="00E4504B"/>
    <w:rsid w:val="00E627AA"/>
    <w:rsid w:val="00E8406C"/>
    <w:rsid w:val="00E85807"/>
    <w:rsid w:val="00EC6EAB"/>
    <w:rsid w:val="00EC7237"/>
    <w:rsid w:val="00EC74FB"/>
    <w:rsid w:val="00EC7629"/>
    <w:rsid w:val="00ED77A8"/>
    <w:rsid w:val="00EE6E73"/>
    <w:rsid w:val="00EF26B3"/>
    <w:rsid w:val="00EF4E7D"/>
    <w:rsid w:val="00F20075"/>
    <w:rsid w:val="00F2084E"/>
    <w:rsid w:val="00F22FD9"/>
    <w:rsid w:val="00F45CB7"/>
    <w:rsid w:val="00F4663F"/>
    <w:rsid w:val="00F535BD"/>
    <w:rsid w:val="00F60730"/>
    <w:rsid w:val="00F63C72"/>
    <w:rsid w:val="00F64BFB"/>
    <w:rsid w:val="00F710FE"/>
    <w:rsid w:val="00F7488D"/>
    <w:rsid w:val="00F767F5"/>
    <w:rsid w:val="00F822C3"/>
    <w:rsid w:val="00F84791"/>
    <w:rsid w:val="00F873B5"/>
    <w:rsid w:val="00F952A3"/>
    <w:rsid w:val="00F96429"/>
    <w:rsid w:val="00FA68DE"/>
    <w:rsid w:val="00FB000D"/>
    <w:rsid w:val="00FB08C0"/>
    <w:rsid w:val="00FC0485"/>
    <w:rsid w:val="00FC5647"/>
    <w:rsid w:val="00FC58F6"/>
    <w:rsid w:val="00FD34AF"/>
    <w:rsid w:val="00FE10CC"/>
    <w:rsid w:val="00FE550B"/>
    <w:rsid w:val="00FE7A2D"/>
    <w:rsid w:val="00FF0A6B"/>
    <w:rsid w:val="00FF0A7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paragraph" w:customStyle="1" w:styleId="TableContents">
    <w:name w:val="Table Contents"/>
    <w:basedOn w:val="a"/>
    <w:rsid w:val="001526C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bCs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paragraph" w:customStyle="1" w:styleId="TableContents">
    <w:name w:val="Table Contents"/>
    <w:basedOn w:val="a"/>
    <w:rsid w:val="001526C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etskiyrayon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ultura_zh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ultura_zh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91331852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ostoksom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Проскурякова М.А.</cp:lastModifiedBy>
  <cp:revision>11</cp:revision>
  <cp:lastPrinted>2023-02-22T08:06:00Z</cp:lastPrinted>
  <dcterms:created xsi:type="dcterms:W3CDTF">2024-05-07T08:07:00Z</dcterms:created>
  <dcterms:modified xsi:type="dcterms:W3CDTF">2024-05-15T13:20:00Z</dcterms:modified>
</cp:coreProperties>
</file>