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33E92" w14:textId="77777777" w:rsidR="00993658" w:rsidRPr="00993658" w:rsidRDefault="00993658" w:rsidP="00993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58">
        <w:rPr>
          <w:rFonts w:ascii="Times New Roman" w:hAnsi="Times New Roman" w:cs="Times New Roman"/>
          <w:b/>
          <w:sz w:val="28"/>
          <w:szCs w:val="28"/>
        </w:rPr>
        <w:t xml:space="preserve">Перечень телефонов горячих линий для оказания консультативной помощи населению Воронежской области </w:t>
      </w:r>
    </w:p>
    <w:p w14:paraId="349BAB60" w14:textId="75143DA7" w:rsidR="00836013" w:rsidRPr="00993658" w:rsidRDefault="00993658" w:rsidP="00993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58">
        <w:rPr>
          <w:rFonts w:ascii="Times New Roman" w:hAnsi="Times New Roman" w:cs="Times New Roman"/>
          <w:b/>
          <w:sz w:val="28"/>
          <w:szCs w:val="28"/>
        </w:rPr>
        <w:t>в период с 30 декабря 2023 года по 08 января 2024 года</w:t>
      </w:r>
    </w:p>
    <w:p w14:paraId="248E2EF9" w14:textId="77777777" w:rsidR="00993658" w:rsidRDefault="00993658" w:rsidP="009936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D33A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Министерство здравоохранения Воронежской области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8(473)257-97-94</w:t>
      </w:r>
    </w:p>
    <w:p w14:paraId="3813515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ВОКБ № 1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8(473)257-97-29</w:t>
      </w:r>
    </w:p>
    <w:p w14:paraId="5823DE2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БУЗВО «ВОКБ № 2»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8(473)2555781</w:t>
      </w:r>
    </w:p>
    <w:p w14:paraId="730F5C4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«ВОДКБ № 1»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8(473)253-92-43</w:t>
      </w:r>
      <w:bookmarkStart w:id="0" w:name="_GoBack"/>
      <w:bookmarkEnd w:id="0"/>
    </w:p>
    <w:p w14:paraId="2F55151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ОДКБ №2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8(473)220-22-25</w:t>
      </w:r>
    </w:p>
    <w:p w14:paraId="6E18189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ВОКОБ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8(473)252-14-47</w:t>
      </w:r>
    </w:p>
    <w:p w14:paraId="2D74E40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«ВОКИБ»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8(473)263-2750</w:t>
      </w:r>
    </w:p>
    <w:p w14:paraId="785D965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«Аннинская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8(47346)27404</w:t>
      </w:r>
    </w:p>
    <w:p w14:paraId="395E9793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«Бобровская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8(47350)48408</w:t>
      </w:r>
    </w:p>
    <w:p w14:paraId="7CE9ACF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«Богучарская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8(47366)22003</w:t>
      </w:r>
    </w:p>
    <w:p w14:paraId="2B9D029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«Борисоглебская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8(47354) 5-11-09</w:t>
      </w:r>
    </w:p>
    <w:p w14:paraId="4178BE0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«Бутурлиновская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8(47361)28400</w:t>
      </w:r>
    </w:p>
    <w:p w14:paraId="501E2F30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«Верхнемамонская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84735556003 доб. 13, 12</w:t>
      </w:r>
    </w:p>
    <w:p w14:paraId="310523D3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«Верхнехавская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89397757823</w:t>
      </w:r>
    </w:p>
    <w:p w14:paraId="2D3C11E5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«Воробьевская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8(47356)31-4-46; 8(47356)31-1-43</w:t>
      </w:r>
    </w:p>
    <w:p w14:paraId="74875987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«Грибановская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89304235884 и 84734830598</w:t>
      </w:r>
    </w:p>
    <w:p w14:paraId="078279F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«Калачеевская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8(47363)22-3-37</w:t>
      </w:r>
    </w:p>
    <w:p w14:paraId="338ED91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«Кантемировская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8(47367)2-14-42</w:t>
      </w:r>
    </w:p>
    <w:p w14:paraId="0A2C378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«Каменская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с 08:00 до 13:00 8(47357)51703 и с 13:00 до 08:00 8(47357)51965</w:t>
      </w:r>
    </w:p>
    <w:p w14:paraId="5D5C0C6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«Каширская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8(47342)4-22-03, 8(47342)4-21-03</w:t>
      </w:r>
    </w:p>
    <w:p w14:paraId="2F542EF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«Лискинская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8(47391)45658</w:t>
      </w:r>
    </w:p>
    <w:p w14:paraId="4B99D2D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«Нижнедевицкая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8(47370)-51196</w:t>
      </w:r>
    </w:p>
    <w:p w14:paraId="673AE65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«Новоусманская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Взрослый 8(473)207-15-80 Детский 8(473)207-15-81</w:t>
      </w:r>
    </w:p>
    <w:p w14:paraId="59A355B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«Новохоперская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8(74353) 3-19-24</w:t>
      </w:r>
    </w:p>
    <w:p w14:paraId="6A1C63E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«Ольховатская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89065818303</w:t>
      </w:r>
    </w:p>
    <w:p w14:paraId="5E32BDD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«Острогожская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8-950-751-83-88</w:t>
      </w:r>
    </w:p>
    <w:p w14:paraId="5BA997C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«Павловская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 (47362) 3-15-09</w:t>
      </w:r>
    </w:p>
    <w:p w14:paraId="1431843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lastRenderedPageBreak/>
        <w:t>БУЗ ВО «Панинская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8(47344)4-74-30 и 8(47344)4-70-03</w:t>
      </w:r>
    </w:p>
    <w:p w14:paraId="4AAB0029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«Петропавловская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 (47365) 22589</w:t>
      </w:r>
    </w:p>
    <w:p w14:paraId="1D32033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«Поворинская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89507734733; 8(47376)44094</w:t>
      </w:r>
    </w:p>
    <w:p w14:paraId="22B2BC3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«Подгоренская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8(47394)5-54-36</w:t>
      </w:r>
    </w:p>
    <w:p w14:paraId="3DEB2BE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«Рамонская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8(47340)2-12-03</w:t>
      </w:r>
    </w:p>
    <w:p w14:paraId="0200E171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«Репьевская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8(47474)2-20-03; 8(919) 241-07-02</w:t>
      </w:r>
    </w:p>
    <w:p w14:paraId="76D5645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«Россошанская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8(47396)66-0-03</w:t>
      </w:r>
    </w:p>
    <w:p w14:paraId="73768770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«Семилукская РБ им. А.В. Гончарова»</w:t>
      </w:r>
      <w:r w:rsidRPr="00993658">
        <w:rPr>
          <w:rFonts w:ascii="Times New Roman" w:hAnsi="Times New Roman" w:cs="Times New Roman"/>
          <w:sz w:val="24"/>
          <w:szCs w:val="24"/>
        </w:rPr>
        <w:tab/>
        <w:t>8 (958) 863-48-64</w:t>
      </w:r>
    </w:p>
    <w:p w14:paraId="2536C8F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«Таловская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8(47352)2-36-07</w:t>
      </w:r>
    </w:p>
    <w:p w14:paraId="41C7F675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«Терновская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8(951)5452353</w:t>
      </w:r>
    </w:p>
    <w:p w14:paraId="2F46BABA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«Хохольская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8(47371)41-1-45</w:t>
      </w:r>
    </w:p>
    <w:p w14:paraId="47762B57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«Эртильская РБ»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8(47345)2-30-68</w:t>
      </w:r>
    </w:p>
    <w:p w14:paraId="1B69842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«ВГКБСМП № 1»</w:t>
      </w:r>
      <w:r w:rsidRPr="00993658">
        <w:rPr>
          <w:rFonts w:ascii="Times New Roman" w:hAnsi="Times New Roman" w:cs="Times New Roman"/>
          <w:sz w:val="24"/>
          <w:szCs w:val="24"/>
        </w:rPr>
        <w:tab/>
        <w:t>8 (473) 263-39-94</w:t>
      </w:r>
    </w:p>
    <w:p w14:paraId="3A003E1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 № 2 им. К.В. Федяевского»</w:t>
      </w:r>
      <w:r w:rsidRPr="00993658">
        <w:rPr>
          <w:rFonts w:ascii="Times New Roman" w:hAnsi="Times New Roman" w:cs="Times New Roman"/>
          <w:sz w:val="24"/>
          <w:szCs w:val="24"/>
        </w:rPr>
        <w:tab/>
        <w:t>8(960) 107-56-17</w:t>
      </w:r>
    </w:p>
    <w:p w14:paraId="365BA5D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 № 3»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8(473)-202-08-67</w:t>
      </w:r>
    </w:p>
    <w:p w14:paraId="74F70C7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«ВГБ № 4»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8(473)227-67-55</w:t>
      </w:r>
    </w:p>
    <w:p w14:paraId="44A70541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 № 5»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8(473)211-15-46, 8(473)211-33-47 (детская поликлиника № 9)</w:t>
      </w:r>
    </w:p>
    <w:p w14:paraId="5681738A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«ВОКЦСВМП»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8(473)253-09-11</w:t>
      </w:r>
    </w:p>
    <w:p w14:paraId="3F3A68A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«ВГКБСМП № 8»</w:t>
      </w:r>
      <w:r w:rsidRPr="00993658">
        <w:rPr>
          <w:rFonts w:ascii="Times New Roman" w:hAnsi="Times New Roman" w:cs="Times New Roman"/>
          <w:sz w:val="24"/>
          <w:szCs w:val="24"/>
        </w:rPr>
        <w:tab/>
        <w:t>8-939-770-17-01</w:t>
      </w:r>
    </w:p>
    <w:p w14:paraId="3ECE6BC5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«ВГКБСМП № 10»</w:t>
      </w:r>
      <w:r w:rsidRPr="00993658">
        <w:rPr>
          <w:rFonts w:ascii="Times New Roman" w:hAnsi="Times New Roman" w:cs="Times New Roman"/>
          <w:sz w:val="24"/>
          <w:szCs w:val="24"/>
        </w:rPr>
        <w:tab/>
        <w:t>8-903-858-65-07</w:t>
      </w:r>
    </w:p>
    <w:p w14:paraId="100943E1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 № 11»</w:t>
      </w:r>
      <w:r w:rsidRPr="00993658">
        <w:rPr>
          <w:rFonts w:ascii="Times New Roman" w:hAnsi="Times New Roman" w:cs="Times New Roman"/>
          <w:sz w:val="24"/>
          <w:szCs w:val="24"/>
        </w:rPr>
        <w:tab/>
        <w:t>8(905)655-53-72</w:t>
      </w:r>
    </w:p>
    <w:p w14:paraId="4E7DC403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«ВГБ № 14»</w:t>
      </w:r>
      <w:r w:rsidRPr="00993658">
        <w:rPr>
          <w:rFonts w:ascii="Times New Roman" w:hAnsi="Times New Roman" w:cs="Times New Roman"/>
          <w:sz w:val="24"/>
          <w:szCs w:val="24"/>
        </w:rPr>
        <w:tab/>
        <w:t>895155602596</w:t>
      </w:r>
    </w:p>
    <w:p w14:paraId="49D5868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«ВГП № 16»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8(473)249-61-42</w:t>
      </w:r>
    </w:p>
    <w:p w14:paraId="1F979270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«ВГКБ № 20»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8(473)212-02-55</w:t>
      </w:r>
    </w:p>
    <w:p w14:paraId="14D9838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«ВГКП № 1»</w:t>
      </w:r>
      <w:r w:rsidRPr="00993658">
        <w:rPr>
          <w:rFonts w:ascii="Times New Roman" w:hAnsi="Times New Roman" w:cs="Times New Roman"/>
          <w:sz w:val="24"/>
          <w:szCs w:val="24"/>
        </w:rPr>
        <w:tab/>
        <w:t>+7(952)1097096</w:t>
      </w:r>
    </w:p>
    <w:p w14:paraId="77982F74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«ВГП № 3»</w:t>
      </w:r>
      <w:r w:rsidRPr="00993658">
        <w:rPr>
          <w:rFonts w:ascii="Times New Roman" w:hAnsi="Times New Roman" w:cs="Times New Roman"/>
          <w:sz w:val="24"/>
          <w:szCs w:val="24"/>
        </w:rPr>
        <w:tab/>
        <w:t>89588633046</w:t>
      </w:r>
    </w:p>
    <w:p w14:paraId="24616BA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«ВГКП № 4»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8(473)267-07-91, 8(473)212-60-60</w:t>
      </w:r>
    </w:p>
    <w:p w14:paraId="486CB379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«ВГКП № 7»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8(473)262-78-90</w:t>
      </w:r>
    </w:p>
    <w:p w14:paraId="0D2E0AD1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«ВГП № 10»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8(473)202-16-63</w:t>
      </w:r>
    </w:p>
    <w:p w14:paraId="3A61AFF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«ВГКП № 18»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8(473)202-12-01</w:t>
      </w:r>
    </w:p>
    <w:p w14:paraId="50A79D59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«ВГП № 22»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8(473)244-42-92</w:t>
      </w:r>
    </w:p>
    <w:p w14:paraId="494C2F4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«ВДКСП № 2»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8(473)246-31-00</w:t>
      </w:r>
    </w:p>
    <w:p w14:paraId="0ABEAFB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lastRenderedPageBreak/>
        <w:t>БУЗ ВО «ВССМП»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8(473)253-07-88</w:t>
      </w:r>
    </w:p>
    <w:p w14:paraId="506852DA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«ВСП № 2»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8(473)226-62-14</w:t>
      </w:r>
    </w:p>
    <w:p w14:paraId="4D3F5EB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«ВКСП № 3»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8(473)202-32-31</w:t>
      </w:r>
    </w:p>
    <w:p w14:paraId="1320A2EA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«ВКСП № 4»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8(473)202-20-55</w:t>
      </w:r>
    </w:p>
    <w:p w14:paraId="6616B31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«ВСП № 5»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8(473)226-35-21</w:t>
      </w:r>
    </w:p>
    <w:p w14:paraId="0FE1492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«ВСП № 6»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8(473)202-01-07</w:t>
      </w:r>
    </w:p>
    <w:p w14:paraId="50C0482A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БУЗВО «ВОККВД»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8(473)263-35-71</w:t>
      </w:r>
    </w:p>
    <w:p w14:paraId="7B9D5BC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«ВОКОД»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8(473)257-95-90</w:t>
      </w:r>
    </w:p>
    <w:p w14:paraId="5ED6F06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«ВОКНД»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8(473)249-71-24</w:t>
      </w:r>
    </w:p>
    <w:p w14:paraId="76D19D3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«Графский санаторий для детей»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 259-49-42</w:t>
      </w:r>
    </w:p>
    <w:p w14:paraId="62896C9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«ПСДР им. И.Г. Менжулина»</w:t>
      </w:r>
      <w:r w:rsidRPr="00993658">
        <w:rPr>
          <w:rFonts w:ascii="Times New Roman" w:hAnsi="Times New Roman" w:cs="Times New Roman"/>
          <w:sz w:val="24"/>
          <w:szCs w:val="24"/>
        </w:rPr>
        <w:tab/>
        <w:t>8 (47362) 2-18-50</w:t>
      </w:r>
    </w:p>
    <w:p w14:paraId="4D17075D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«Сомовский санаторий для детей»</w:t>
      </w:r>
      <w:r w:rsidRPr="00993658">
        <w:rPr>
          <w:rFonts w:ascii="Times New Roman" w:hAnsi="Times New Roman" w:cs="Times New Roman"/>
          <w:sz w:val="24"/>
          <w:szCs w:val="24"/>
        </w:rPr>
        <w:tab/>
        <w:t>8 -920-415-78-14</w:t>
      </w:r>
    </w:p>
    <w:p w14:paraId="07824AF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«ВЦОЗСиР»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 270-02-30</w:t>
      </w:r>
    </w:p>
    <w:p w14:paraId="2C82807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«ВОСПК»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8(473)237-27-54</w:t>
      </w:r>
    </w:p>
    <w:p w14:paraId="2587C29B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«ВОКЦ ЛФК и СМ «Реабилитация»</w:t>
      </w:r>
      <w:r w:rsidRPr="00993658">
        <w:rPr>
          <w:rFonts w:ascii="Times New Roman" w:hAnsi="Times New Roman" w:cs="Times New Roman"/>
          <w:sz w:val="24"/>
          <w:szCs w:val="24"/>
        </w:rPr>
        <w:tab/>
        <w:t>89102804155</w:t>
      </w:r>
    </w:p>
    <w:p w14:paraId="64417891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«Воронежское областное бюро СМЭ»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 2-392-609</w:t>
      </w:r>
    </w:p>
    <w:p w14:paraId="3EBB3EB9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БУЗВО «ВОПАБ»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8(473)257-96-66</w:t>
      </w:r>
    </w:p>
    <w:p w14:paraId="30621633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«ВОКЦПиБС»</w:t>
      </w:r>
      <w:r w:rsidRPr="00993658">
        <w:rPr>
          <w:rFonts w:ascii="Times New Roman" w:hAnsi="Times New Roman" w:cs="Times New Roman"/>
          <w:sz w:val="24"/>
          <w:szCs w:val="24"/>
        </w:rPr>
        <w:tab/>
        <w:t>8 910 344 56 12</w:t>
      </w:r>
    </w:p>
    <w:p w14:paraId="3DFA77F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«ПГ»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8(47362)2-77-79</w:t>
      </w:r>
    </w:p>
    <w:p w14:paraId="4CD85B73" w14:textId="135B3812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«ВОКПТД им. Н.С. Похвисневой»</w:t>
      </w:r>
      <w:r w:rsidRPr="00993658">
        <w:rPr>
          <w:rFonts w:ascii="Times New Roman" w:hAnsi="Times New Roman" w:cs="Times New Roman"/>
          <w:sz w:val="24"/>
          <w:szCs w:val="24"/>
        </w:rPr>
        <w:t xml:space="preserve"> </w:t>
      </w:r>
      <w:r w:rsidRPr="00993658">
        <w:rPr>
          <w:rFonts w:ascii="Times New Roman" w:hAnsi="Times New Roman" w:cs="Times New Roman"/>
          <w:sz w:val="24"/>
          <w:szCs w:val="24"/>
        </w:rPr>
        <w:t>8(473)226-83-08 8(473)234-50-67</w:t>
      </w:r>
    </w:p>
    <w:p w14:paraId="23393122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«БТД»</w:t>
      </w:r>
      <w:r w:rsidRPr="00993658">
        <w:rPr>
          <w:rFonts w:ascii="Times New Roman" w:hAnsi="Times New Roman" w:cs="Times New Roman"/>
          <w:sz w:val="24"/>
          <w:szCs w:val="24"/>
        </w:rPr>
        <w:tab/>
        <w:t>отделение № 1 г. 8-903-851-55-27, отделение № 2 8-950-766-23-57</w:t>
      </w:r>
    </w:p>
    <w:p w14:paraId="641E9D79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«БПНД»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8(47354) 6-20-15</w:t>
      </w:r>
    </w:p>
    <w:p w14:paraId="058C06A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«БПТД»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8(47354)6 25 41</w:t>
      </w:r>
    </w:p>
    <w:p w14:paraId="67E8B48C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«ВОКЦМК»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8(473)257-97-94, 8(473)212-59-62</w:t>
      </w:r>
    </w:p>
    <w:p w14:paraId="6563444F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КУЗВО «ВОКПНД»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8(473)2715350</w:t>
      </w:r>
    </w:p>
    <w:p w14:paraId="2C4088A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«Павловский тубдиспансер»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8(47362)2-14-04</w:t>
      </w:r>
    </w:p>
    <w:p w14:paraId="42C7557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КУЗ ВО «Бобровтубдиспансер»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8(47350) 6-22-23</w:t>
      </w:r>
    </w:p>
    <w:p w14:paraId="7426BE86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АУЗ ВО «ВОККДЦ»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8(473)272-02-05</w:t>
      </w:r>
    </w:p>
    <w:p w14:paraId="0D680408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АУЗ ВО «ВОКСП»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8(473)202-75-73 (доб. 702)</w:t>
      </w:r>
    </w:p>
    <w:p w14:paraId="6A6F695E" w14:textId="77777777" w:rsidR="00993658" w:rsidRPr="00993658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БУЗ ВО «Чертовицкий санаторий для детей»</w:t>
      </w:r>
      <w:r w:rsidRPr="00993658">
        <w:rPr>
          <w:rFonts w:ascii="Times New Roman" w:hAnsi="Times New Roman" w:cs="Times New Roman"/>
          <w:sz w:val="24"/>
          <w:szCs w:val="24"/>
        </w:rPr>
        <w:tab/>
        <w:t>8 (4732) 227-99-80, 8 906 672 27 44</w:t>
      </w:r>
    </w:p>
    <w:p w14:paraId="7DACD14F" w14:textId="4F2A1968" w:rsidR="00993658" w:rsidRPr="00363E16" w:rsidRDefault="00993658" w:rsidP="00993658">
      <w:pPr>
        <w:rPr>
          <w:rFonts w:ascii="Times New Roman" w:hAnsi="Times New Roman" w:cs="Times New Roman"/>
          <w:sz w:val="24"/>
          <w:szCs w:val="24"/>
        </w:rPr>
      </w:pPr>
      <w:r w:rsidRPr="00993658">
        <w:rPr>
          <w:rFonts w:ascii="Times New Roman" w:hAnsi="Times New Roman" w:cs="Times New Roman"/>
          <w:sz w:val="24"/>
          <w:szCs w:val="24"/>
        </w:rPr>
        <w:t>АУЗ ВО «ВКСП № 7»</w:t>
      </w:r>
      <w:r w:rsidRPr="00993658">
        <w:rPr>
          <w:rFonts w:ascii="Times New Roman" w:hAnsi="Times New Roman" w:cs="Times New Roman"/>
          <w:sz w:val="24"/>
          <w:szCs w:val="24"/>
        </w:rPr>
        <w:tab/>
        <w:t>8(473)252-36-13</w:t>
      </w:r>
    </w:p>
    <w:sectPr w:rsidR="00993658" w:rsidRPr="0036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9C3D" w14:textId="77777777" w:rsidR="0023615E" w:rsidRDefault="0023615E" w:rsidP="005F4FA1">
      <w:pPr>
        <w:spacing w:after="0" w:line="240" w:lineRule="auto"/>
      </w:pPr>
      <w:r>
        <w:separator/>
      </w:r>
    </w:p>
  </w:endnote>
  <w:endnote w:type="continuationSeparator" w:id="0">
    <w:p w14:paraId="7511B3CC" w14:textId="77777777" w:rsidR="0023615E" w:rsidRDefault="0023615E" w:rsidP="005F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91B6" w14:textId="77777777" w:rsidR="0023615E" w:rsidRDefault="0023615E" w:rsidP="005F4FA1">
      <w:pPr>
        <w:spacing w:after="0" w:line="240" w:lineRule="auto"/>
      </w:pPr>
      <w:r>
        <w:separator/>
      </w:r>
    </w:p>
  </w:footnote>
  <w:footnote w:type="continuationSeparator" w:id="0">
    <w:p w14:paraId="78D82725" w14:textId="77777777" w:rsidR="0023615E" w:rsidRDefault="0023615E" w:rsidP="005F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83C"/>
    <w:multiLevelType w:val="hybridMultilevel"/>
    <w:tmpl w:val="E18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BBE"/>
    <w:multiLevelType w:val="hybridMultilevel"/>
    <w:tmpl w:val="5150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F04"/>
    <w:multiLevelType w:val="hybridMultilevel"/>
    <w:tmpl w:val="4A20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B15"/>
    <w:multiLevelType w:val="hybridMultilevel"/>
    <w:tmpl w:val="12E4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D4F"/>
    <w:multiLevelType w:val="hybridMultilevel"/>
    <w:tmpl w:val="966C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D6E"/>
    <w:multiLevelType w:val="hybridMultilevel"/>
    <w:tmpl w:val="5730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0657"/>
    <w:multiLevelType w:val="hybridMultilevel"/>
    <w:tmpl w:val="BE40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34561"/>
    <w:multiLevelType w:val="hybridMultilevel"/>
    <w:tmpl w:val="A334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156A7"/>
    <w:multiLevelType w:val="hybridMultilevel"/>
    <w:tmpl w:val="2910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0D1"/>
    <w:multiLevelType w:val="hybridMultilevel"/>
    <w:tmpl w:val="88AA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71F3"/>
    <w:multiLevelType w:val="hybridMultilevel"/>
    <w:tmpl w:val="6CE6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B6501"/>
    <w:multiLevelType w:val="hybridMultilevel"/>
    <w:tmpl w:val="2D1A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07BC6"/>
    <w:multiLevelType w:val="hybridMultilevel"/>
    <w:tmpl w:val="41B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E42"/>
    <w:multiLevelType w:val="hybridMultilevel"/>
    <w:tmpl w:val="FEF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3AB8"/>
    <w:multiLevelType w:val="hybridMultilevel"/>
    <w:tmpl w:val="CD22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333B"/>
    <w:multiLevelType w:val="hybridMultilevel"/>
    <w:tmpl w:val="23EC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A401A"/>
    <w:multiLevelType w:val="hybridMultilevel"/>
    <w:tmpl w:val="DF0A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A1A86"/>
    <w:multiLevelType w:val="hybridMultilevel"/>
    <w:tmpl w:val="7D8E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81949"/>
    <w:multiLevelType w:val="hybridMultilevel"/>
    <w:tmpl w:val="7EA6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164F4"/>
    <w:multiLevelType w:val="hybridMultilevel"/>
    <w:tmpl w:val="6C9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D7E17"/>
    <w:multiLevelType w:val="hybridMultilevel"/>
    <w:tmpl w:val="FC62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C71F3"/>
    <w:multiLevelType w:val="hybridMultilevel"/>
    <w:tmpl w:val="7D3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2A17"/>
    <w:multiLevelType w:val="hybridMultilevel"/>
    <w:tmpl w:val="F260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84FE0"/>
    <w:multiLevelType w:val="hybridMultilevel"/>
    <w:tmpl w:val="2A2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85B05"/>
    <w:multiLevelType w:val="hybridMultilevel"/>
    <w:tmpl w:val="56A6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04B3E"/>
    <w:multiLevelType w:val="hybridMultilevel"/>
    <w:tmpl w:val="BB86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55182"/>
    <w:multiLevelType w:val="hybridMultilevel"/>
    <w:tmpl w:val="39DE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C380F"/>
    <w:multiLevelType w:val="hybridMultilevel"/>
    <w:tmpl w:val="90D2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D748C"/>
    <w:multiLevelType w:val="hybridMultilevel"/>
    <w:tmpl w:val="DB94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90F50"/>
    <w:multiLevelType w:val="hybridMultilevel"/>
    <w:tmpl w:val="395E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25572"/>
    <w:multiLevelType w:val="hybridMultilevel"/>
    <w:tmpl w:val="6E2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60D98"/>
    <w:multiLevelType w:val="hybridMultilevel"/>
    <w:tmpl w:val="886E6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82282"/>
    <w:multiLevelType w:val="hybridMultilevel"/>
    <w:tmpl w:val="3A1A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6DD5"/>
    <w:multiLevelType w:val="hybridMultilevel"/>
    <w:tmpl w:val="A1BA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923DC"/>
    <w:multiLevelType w:val="hybridMultilevel"/>
    <w:tmpl w:val="E0C2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D555E"/>
    <w:multiLevelType w:val="hybridMultilevel"/>
    <w:tmpl w:val="9B08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17D5"/>
    <w:multiLevelType w:val="hybridMultilevel"/>
    <w:tmpl w:val="2B8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"/>
  </w:num>
  <w:num w:numId="4">
    <w:abstractNumId w:val="24"/>
  </w:num>
  <w:num w:numId="5">
    <w:abstractNumId w:val="6"/>
  </w:num>
  <w:num w:numId="6">
    <w:abstractNumId w:val="16"/>
  </w:num>
  <w:num w:numId="7">
    <w:abstractNumId w:val="14"/>
  </w:num>
  <w:num w:numId="8">
    <w:abstractNumId w:val="28"/>
  </w:num>
  <w:num w:numId="9">
    <w:abstractNumId w:val="12"/>
  </w:num>
  <w:num w:numId="10">
    <w:abstractNumId w:val="2"/>
  </w:num>
  <w:num w:numId="11">
    <w:abstractNumId w:val="22"/>
  </w:num>
  <w:num w:numId="12">
    <w:abstractNumId w:val="34"/>
  </w:num>
  <w:num w:numId="13">
    <w:abstractNumId w:val="15"/>
  </w:num>
  <w:num w:numId="14">
    <w:abstractNumId w:val="5"/>
  </w:num>
  <w:num w:numId="15">
    <w:abstractNumId w:val="35"/>
  </w:num>
  <w:num w:numId="16">
    <w:abstractNumId w:val="23"/>
  </w:num>
  <w:num w:numId="17">
    <w:abstractNumId w:val="36"/>
  </w:num>
  <w:num w:numId="18">
    <w:abstractNumId w:val="4"/>
  </w:num>
  <w:num w:numId="19">
    <w:abstractNumId w:val="18"/>
  </w:num>
  <w:num w:numId="20">
    <w:abstractNumId w:val="19"/>
  </w:num>
  <w:num w:numId="21">
    <w:abstractNumId w:val="29"/>
  </w:num>
  <w:num w:numId="22">
    <w:abstractNumId w:val="33"/>
  </w:num>
  <w:num w:numId="23">
    <w:abstractNumId w:val="11"/>
  </w:num>
  <w:num w:numId="24">
    <w:abstractNumId w:val="7"/>
  </w:num>
  <w:num w:numId="25">
    <w:abstractNumId w:val="27"/>
  </w:num>
  <w:num w:numId="26">
    <w:abstractNumId w:val="32"/>
  </w:num>
  <w:num w:numId="27">
    <w:abstractNumId w:val="8"/>
  </w:num>
  <w:num w:numId="28">
    <w:abstractNumId w:val="0"/>
  </w:num>
  <w:num w:numId="29">
    <w:abstractNumId w:val="30"/>
  </w:num>
  <w:num w:numId="30">
    <w:abstractNumId w:val="20"/>
  </w:num>
  <w:num w:numId="31">
    <w:abstractNumId w:val="13"/>
  </w:num>
  <w:num w:numId="32">
    <w:abstractNumId w:val="26"/>
  </w:num>
  <w:num w:numId="33">
    <w:abstractNumId w:val="17"/>
  </w:num>
  <w:num w:numId="34">
    <w:abstractNumId w:val="25"/>
  </w:num>
  <w:num w:numId="35">
    <w:abstractNumId w:val="10"/>
  </w:num>
  <w:num w:numId="36">
    <w:abstractNumId w:val="2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C"/>
    <w:rsid w:val="00003E91"/>
    <w:rsid w:val="000110BD"/>
    <w:rsid w:val="00014315"/>
    <w:rsid w:val="00016E06"/>
    <w:rsid w:val="000205D2"/>
    <w:rsid w:val="0002075E"/>
    <w:rsid w:val="00043C56"/>
    <w:rsid w:val="0004404D"/>
    <w:rsid w:val="00046327"/>
    <w:rsid w:val="000507A9"/>
    <w:rsid w:val="000552A6"/>
    <w:rsid w:val="000560CB"/>
    <w:rsid w:val="000616D4"/>
    <w:rsid w:val="000657F2"/>
    <w:rsid w:val="00067D79"/>
    <w:rsid w:val="00081239"/>
    <w:rsid w:val="00097360"/>
    <w:rsid w:val="00097983"/>
    <w:rsid w:val="000A3BF8"/>
    <w:rsid w:val="000B2F42"/>
    <w:rsid w:val="000B4398"/>
    <w:rsid w:val="000B469E"/>
    <w:rsid w:val="000C0E80"/>
    <w:rsid w:val="000D5AEA"/>
    <w:rsid w:val="000E072A"/>
    <w:rsid w:val="000E0DF5"/>
    <w:rsid w:val="000E53DA"/>
    <w:rsid w:val="000E7FC3"/>
    <w:rsid w:val="000F000F"/>
    <w:rsid w:val="000F142C"/>
    <w:rsid w:val="000F3E78"/>
    <w:rsid w:val="001005EF"/>
    <w:rsid w:val="00101F86"/>
    <w:rsid w:val="00103336"/>
    <w:rsid w:val="00111996"/>
    <w:rsid w:val="00121977"/>
    <w:rsid w:val="00122A2C"/>
    <w:rsid w:val="00123228"/>
    <w:rsid w:val="00124318"/>
    <w:rsid w:val="00132120"/>
    <w:rsid w:val="0014164B"/>
    <w:rsid w:val="00154AFA"/>
    <w:rsid w:val="001563F2"/>
    <w:rsid w:val="00161E62"/>
    <w:rsid w:val="0016275C"/>
    <w:rsid w:val="00163B70"/>
    <w:rsid w:val="00170B15"/>
    <w:rsid w:val="00176056"/>
    <w:rsid w:val="0018382C"/>
    <w:rsid w:val="001861A1"/>
    <w:rsid w:val="00186732"/>
    <w:rsid w:val="0019408C"/>
    <w:rsid w:val="001A0E97"/>
    <w:rsid w:val="001A4E72"/>
    <w:rsid w:val="001A6C4D"/>
    <w:rsid w:val="001A6D5F"/>
    <w:rsid w:val="001B59D0"/>
    <w:rsid w:val="001B5DF8"/>
    <w:rsid w:val="001B5E07"/>
    <w:rsid w:val="001C1707"/>
    <w:rsid w:val="001F4E0E"/>
    <w:rsid w:val="001F73A3"/>
    <w:rsid w:val="002026DF"/>
    <w:rsid w:val="00203BFC"/>
    <w:rsid w:val="0020644C"/>
    <w:rsid w:val="0021755F"/>
    <w:rsid w:val="00217CC2"/>
    <w:rsid w:val="00222D5C"/>
    <w:rsid w:val="0022574A"/>
    <w:rsid w:val="00227D4B"/>
    <w:rsid w:val="00227E0E"/>
    <w:rsid w:val="002310A0"/>
    <w:rsid w:val="0023615E"/>
    <w:rsid w:val="00236DF2"/>
    <w:rsid w:val="00240550"/>
    <w:rsid w:val="00241E2D"/>
    <w:rsid w:val="00243C98"/>
    <w:rsid w:val="0025751A"/>
    <w:rsid w:val="00257B4F"/>
    <w:rsid w:val="0026327F"/>
    <w:rsid w:val="002810C8"/>
    <w:rsid w:val="00281733"/>
    <w:rsid w:val="00281E8F"/>
    <w:rsid w:val="0028261B"/>
    <w:rsid w:val="00283406"/>
    <w:rsid w:val="002868F9"/>
    <w:rsid w:val="0028706D"/>
    <w:rsid w:val="00287B41"/>
    <w:rsid w:val="00290A54"/>
    <w:rsid w:val="0029383F"/>
    <w:rsid w:val="002C0A41"/>
    <w:rsid w:val="002C16F7"/>
    <w:rsid w:val="002C3733"/>
    <w:rsid w:val="002D161E"/>
    <w:rsid w:val="002E060C"/>
    <w:rsid w:val="002E0CD4"/>
    <w:rsid w:val="002E2A62"/>
    <w:rsid w:val="002E3D58"/>
    <w:rsid w:val="002E4D9C"/>
    <w:rsid w:val="002E5AF6"/>
    <w:rsid w:val="002E6F8D"/>
    <w:rsid w:val="002F1666"/>
    <w:rsid w:val="002F224F"/>
    <w:rsid w:val="002F3476"/>
    <w:rsid w:val="002F6A9C"/>
    <w:rsid w:val="002F780D"/>
    <w:rsid w:val="002F7C52"/>
    <w:rsid w:val="00300BE3"/>
    <w:rsid w:val="003124F8"/>
    <w:rsid w:val="00313A83"/>
    <w:rsid w:val="0031544D"/>
    <w:rsid w:val="003203F9"/>
    <w:rsid w:val="00322588"/>
    <w:rsid w:val="0033730B"/>
    <w:rsid w:val="003452E3"/>
    <w:rsid w:val="00346A02"/>
    <w:rsid w:val="00350908"/>
    <w:rsid w:val="00353CE7"/>
    <w:rsid w:val="00353EB6"/>
    <w:rsid w:val="00354055"/>
    <w:rsid w:val="00357CE2"/>
    <w:rsid w:val="00363E16"/>
    <w:rsid w:val="003704FE"/>
    <w:rsid w:val="003709FA"/>
    <w:rsid w:val="00391C08"/>
    <w:rsid w:val="003968B7"/>
    <w:rsid w:val="00397207"/>
    <w:rsid w:val="003C4758"/>
    <w:rsid w:val="003D5283"/>
    <w:rsid w:val="003E4E36"/>
    <w:rsid w:val="003E7348"/>
    <w:rsid w:val="003F0F3F"/>
    <w:rsid w:val="00403FEA"/>
    <w:rsid w:val="004068CD"/>
    <w:rsid w:val="004225CE"/>
    <w:rsid w:val="00424090"/>
    <w:rsid w:val="004250D4"/>
    <w:rsid w:val="00425BBB"/>
    <w:rsid w:val="00430F27"/>
    <w:rsid w:val="004342E1"/>
    <w:rsid w:val="00440571"/>
    <w:rsid w:val="00446D07"/>
    <w:rsid w:val="00450790"/>
    <w:rsid w:val="0045085F"/>
    <w:rsid w:val="004619CA"/>
    <w:rsid w:val="00461F01"/>
    <w:rsid w:val="004645FE"/>
    <w:rsid w:val="00473F52"/>
    <w:rsid w:val="00487547"/>
    <w:rsid w:val="00487774"/>
    <w:rsid w:val="00487F9F"/>
    <w:rsid w:val="004905E7"/>
    <w:rsid w:val="0049496B"/>
    <w:rsid w:val="004961C0"/>
    <w:rsid w:val="004A1C75"/>
    <w:rsid w:val="004B59DA"/>
    <w:rsid w:val="004C4E20"/>
    <w:rsid w:val="004D2C23"/>
    <w:rsid w:val="004D6260"/>
    <w:rsid w:val="004D796D"/>
    <w:rsid w:val="004E34DB"/>
    <w:rsid w:val="004E563F"/>
    <w:rsid w:val="004E6BB7"/>
    <w:rsid w:val="004E78DF"/>
    <w:rsid w:val="004F048D"/>
    <w:rsid w:val="004F5E92"/>
    <w:rsid w:val="00500883"/>
    <w:rsid w:val="005025AB"/>
    <w:rsid w:val="005055B5"/>
    <w:rsid w:val="00524D33"/>
    <w:rsid w:val="0052606B"/>
    <w:rsid w:val="00532A8D"/>
    <w:rsid w:val="00535DC4"/>
    <w:rsid w:val="00535E6F"/>
    <w:rsid w:val="0054732D"/>
    <w:rsid w:val="00551F27"/>
    <w:rsid w:val="0055326C"/>
    <w:rsid w:val="005567F7"/>
    <w:rsid w:val="00556C94"/>
    <w:rsid w:val="00560E3B"/>
    <w:rsid w:val="005627A5"/>
    <w:rsid w:val="00563C13"/>
    <w:rsid w:val="00564418"/>
    <w:rsid w:val="00564BE7"/>
    <w:rsid w:val="00566467"/>
    <w:rsid w:val="005712C1"/>
    <w:rsid w:val="00573BFF"/>
    <w:rsid w:val="00576AF1"/>
    <w:rsid w:val="00586D73"/>
    <w:rsid w:val="00591DFD"/>
    <w:rsid w:val="005B33FA"/>
    <w:rsid w:val="005C1F00"/>
    <w:rsid w:val="005C2725"/>
    <w:rsid w:val="005C4A7D"/>
    <w:rsid w:val="005C68C5"/>
    <w:rsid w:val="005E1464"/>
    <w:rsid w:val="005E6F51"/>
    <w:rsid w:val="005F29EE"/>
    <w:rsid w:val="005F2AD3"/>
    <w:rsid w:val="005F4FA1"/>
    <w:rsid w:val="005F523E"/>
    <w:rsid w:val="00604AD2"/>
    <w:rsid w:val="00606A10"/>
    <w:rsid w:val="00610935"/>
    <w:rsid w:val="00633E3C"/>
    <w:rsid w:val="0063438C"/>
    <w:rsid w:val="006443E5"/>
    <w:rsid w:val="00651D9F"/>
    <w:rsid w:val="00663B7C"/>
    <w:rsid w:val="00670FE2"/>
    <w:rsid w:val="0067284D"/>
    <w:rsid w:val="006903F5"/>
    <w:rsid w:val="006A0220"/>
    <w:rsid w:val="006A4B0B"/>
    <w:rsid w:val="006A4DDB"/>
    <w:rsid w:val="006A67C2"/>
    <w:rsid w:val="006B15EA"/>
    <w:rsid w:val="006D5AB3"/>
    <w:rsid w:val="006D79DF"/>
    <w:rsid w:val="006E28AE"/>
    <w:rsid w:val="006F07F0"/>
    <w:rsid w:val="0070274C"/>
    <w:rsid w:val="007061F3"/>
    <w:rsid w:val="007076A1"/>
    <w:rsid w:val="00713AC9"/>
    <w:rsid w:val="00713B9B"/>
    <w:rsid w:val="0071492D"/>
    <w:rsid w:val="00716E8C"/>
    <w:rsid w:val="007208E9"/>
    <w:rsid w:val="00724C64"/>
    <w:rsid w:val="00730C64"/>
    <w:rsid w:val="00735195"/>
    <w:rsid w:val="00737621"/>
    <w:rsid w:val="0074084F"/>
    <w:rsid w:val="0074683C"/>
    <w:rsid w:val="007576B0"/>
    <w:rsid w:val="007607AE"/>
    <w:rsid w:val="007617DA"/>
    <w:rsid w:val="007622E7"/>
    <w:rsid w:val="0076468F"/>
    <w:rsid w:val="00764B72"/>
    <w:rsid w:val="00776B56"/>
    <w:rsid w:val="00777803"/>
    <w:rsid w:val="007828E0"/>
    <w:rsid w:val="00785195"/>
    <w:rsid w:val="007A41A0"/>
    <w:rsid w:val="007C7C85"/>
    <w:rsid w:val="007D6B62"/>
    <w:rsid w:val="007E07DD"/>
    <w:rsid w:val="007E234B"/>
    <w:rsid w:val="007E2628"/>
    <w:rsid w:val="007E3274"/>
    <w:rsid w:val="007F32CA"/>
    <w:rsid w:val="007F7916"/>
    <w:rsid w:val="008011AE"/>
    <w:rsid w:val="00805361"/>
    <w:rsid w:val="00833D21"/>
    <w:rsid w:val="0083482A"/>
    <w:rsid w:val="00836013"/>
    <w:rsid w:val="00840BE6"/>
    <w:rsid w:val="00841CBF"/>
    <w:rsid w:val="00842747"/>
    <w:rsid w:val="00844FE2"/>
    <w:rsid w:val="00847869"/>
    <w:rsid w:val="008570B6"/>
    <w:rsid w:val="00870C84"/>
    <w:rsid w:val="00881B93"/>
    <w:rsid w:val="00881C98"/>
    <w:rsid w:val="008835B9"/>
    <w:rsid w:val="00886196"/>
    <w:rsid w:val="00887CB1"/>
    <w:rsid w:val="008903BA"/>
    <w:rsid w:val="00893AE0"/>
    <w:rsid w:val="008A3652"/>
    <w:rsid w:val="008A3B88"/>
    <w:rsid w:val="008A590F"/>
    <w:rsid w:val="008C227B"/>
    <w:rsid w:val="008C5FF3"/>
    <w:rsid w:val="008D7509"/>
    <w:rsid w:val="008E0558"/>
    <w:rsid w:val="008E7473"/>
    <w:rsid w:val="008F0861"/>
    <w:rsid w:val="008F170B"/>
    <w:rsid w:val="008F4E44"/>
    <w:rsid w:val="008F75E3"/>
    <w:rsid w:val="00903BED"/>
    <w:rsid w:val="00911154"/>
    <w:rsid w:val="009134E1"/>
    <w:rsid w:val="009224B9"/>
    <w:rsid w:val="00923B11"/>
    <w:rsid w:val="00923D89"/>
    <w:rsid w:val="009308FC"/>
    <w:rsid w:val="009331C2"/>
    <w:rsid w:val="00937901"/>
    <w:rsid w:val="009443D5"/>
    <w:rsid w:val="00951C43"/>
    <w:rsid w:val="00954481"/>
    <w:rsid w:val="00954A32"/>
    <w:rsid w:val="00955592"/>
    <w:rsid w:val="009558A1"/>
    <w:rsid w:val="00965F33"/>
    <w:rsid w:val="00967DC0"/>
    <w:rsid w:val="009722AB"/>
    <w:rsid w:val="0098339A"/>
    <w:rsid w:val="0098780C"/>
    <w:rsid w:val="00991671"/>
    <w:rsid w:val="009926DB"/>
    <w:rsid w:val="00993658"/>
    <w:rsid w:val="0099693A"/>
    <w:rsid w:val="009A706A"/>
    <w:rsid w:val="009B1865"/>
    <w:rsid w:val="009C0F50"/>
    <w:rsid w:val="009D62B5"/>
    <w:rsid w:val="009D6BDA"/>
    <w:rsid w:val="009E25D6"/>
    <w:rsid w:val="009E5535"/>
    <w:rsid w:val="009F6E22"/>
    <w:rsid w:val="00A0295D"/>
    <w:rsid w:val="00A2620D"/>
    <w:rsid w:val="00A27D6D"/>
    <w:rsid w:val="00A32528"/>
    <w:rsid w:val="00A4356A"/>
    <w:rsid w:val="00A47983"/>
    <w:rsid w:val="00A500F9"/>
    <w:rsid w:val="00A50195"/>
    <w:rsid w:val="00A50FF2"/>
    <w:rsid w:val="00A60C34"/>
    <w:rsid w:val="00A61169"/>
    <w:rsid w:val="00A61F3B"/>
    <w:rsid w:val="00A62C9A"/>
    <w:rsid w:val="00A63CCF"/>
    <w:rsid w:val="00A74BD3"/>
    <w:rsid w:val="00A947B5"/>
    <w:rsid w:val="00AB1EF8"/>
    <w:rsid w:val="00AB534C"/>
    <w:rsid w:val="00AC0472"/>
    <w:rsid w:val="00AC4B6B"/>
    <w:rsid w:val="00AC6006"/>
    <w:rsid w:val="00AD53B5"/>
    <w:rsid w:val="00AE3436"/>
    <w:rsid w:val="00AF1D1F"/>
    <w:rsid w:val="00AF3D3C"/>
    <w:rsid w:val="00B05FA1"/>
    <w:rsid w:val="00B06E34"/>
    <w:rsid w:val="00B07AD1"/>
    <w:rsid w:val="00B10DDF"/>
    <w:rsid w:val="00B13DE2"/>
    <w:rsid w:val="00B17B8F"/>
    <w:rsid w:val="00B20CB5"/>
    <w:rsid w:val="00B32D84"/>
    <w:rsid w:val="00B4122D"/>
    <w:rsid w:val="00B417E8"/>
    <w:rsid w:val="00B46719"/>
    <w:rsid w:val="00B54625"/>
    <w:rsid w:val="00B56BFE"/>
    <w:rsid w:val="00B572E0"/>
    <w:rsid w:val="00B6027B"/>
    <w:rsid w:val="00B6702B"/>
    <w:rsid w:val="00B67296"/>
    <w:rsid w:val="00B7233F"/>
    <w:rsid w:val="00B73536"/>
    <w:rsid w:val="00B77A9B"/>
    <w:rsid w:val="00B86923"/>
    <w:rsid w:val="00B9156F"/>
    <w:rsid w:val="00BA04A7"/>
    <w:rsid w:val="00BA2265"/>
    <w:rsid w:val="00BB4B9E"/>
    <w:rsid w:val="00BB6478"/>
    <w:rsid w:val="00BB6E2D"/>
    <w:rsid w:val="00BC3B68"/>
    <w:rsid w:val="00BC5F7F"/>
    <w:rsid w:val="00BD3E13"/>
    <w:rsid w:val="00BD6A79"/>
    <w:rsid w:val="00BE624D"/>
    <w:rsid w:val="00BF524B"/>
    <w:rsid w:val="00BF65AF"/>
    <w:rsid w:val="00C07916"/>
    <w:rsid w:val="00C1031E"/>
    <w:rsid w:val="00C1452F"/>
    <w:rsid w:val="00C172CB"/>
    <w:rsid w:val="00C213FB"/>
    <w:rsid w:val="00C22381"/>
    <w:rsid w:val="00C26F3F"/>
    <w:rsid w:val="00C4041E"/>
    <w:rsid w:val="00C410A6"/>
    <w:rsid w:val="00C42D05"/>
    <w:rsid w:val="00C46187"/>
    <w:rsid w:val="00C52823"/>
    <w:rsid w:val="00C575C8"/>
    <w:rsid w:val="00C61826"/>
    <w:rsid w:val="00C624D0"/>
    <w:rsid w:val="00C63917"/>
    <w:rsid w:val="00C77649"/>
    <w:rsid w:val="00C8139D"/>
    <w:rsid w:val="00C824E5"/>
    <w:rsid w:val="00C82C0D"/>
    <w:rsid w:val="00C851D2"/>
    <w:rsid w:val="00C93D50"/>
    <w:rsid w:val="00CA09B9"/>
    <w:rsid w:val="00CA33AD"/>
    <w:rsid w:val="00CA65C6"/>
    <w:rsid w:val="00CB130A"/>
    <w:rsid w:val="00CB77E8"/>
    <w:rsid w:val="00CC2620"/>
    <w:rsid w:val="00CD6608"/>
    <w:rsid w:val="00CE44DB"/>
    <w:rsid w:val="00CE62F0"/>
    <w:rsid w:val="00CF0276"/>
    <w:rsid w:val="00CF02CE"/>
    <w:rsid w:val="00CF0B5F"/>
    <w:rsid w:val="00D0071C"/>
    <w:rsid w:val="00D01735"/>
    <w:rsid w:val="00D02EBD"/>
    <w:rsid w:val="00D11F70"/>
    <w:rsid w:val="00D143AB"/>
    <w:rsid w:val="00D24AE5"/>
    <w:rsid w:val="00D33457"/>
    <w:rsid w:val="00D34C7C"/>
    <w:rsid w:val="00D36594"/>
    <w:rsid w:val="00D408EC"/>
    <w:rsid w:val="00D44F45"/>
    <w:rsid w:val="00D47652"/>
    <w:rsid w:val="00D52828"/>
    <w:rsid w:val="00D55828"/>
    <w:rsid w:val="00D6372C"/>
    <w:rsid w:val="00D67028"/>
    <w:rsid w:val="00D673DE"/>
    <w:rsid w:val="00D714BA"/>
    <w:rsid w:val="00D80E30"/>
    <w:rsid w:val="00D84063"/>
    <w:rsid w:val="00D93136"/>
    <w:rsid w:val="00DB5426"/>
    <w:rsid w:val="00DB5B06"/>
    <w:rsid w:val="00DD5E1B"/>
    <w:rsid w:val="00DD7740"/>
    <w:rsid w:val="00DE0933"/>
    <w:rsid w:val="00DE442E"/>
    <w:rsid w:val="00DF1753"/>
    <w:rsid w:val="00E11F06"/>
    <w:rsid w:val="00E1403F"/>
    <w:rsid w:val="00E14044"/>
    <w:rsid w:val="00E16386"/>
    <w:rsid w:val="00E244B9"/>
    <w:rsid w:val="00E27086"/>
    <w:rsid w:val="00E27A0D"/>
    <w:rsid w:val="00E32DFB"/>
    <w:rsid w:val="00E376E4"/>
    <w:rsid w:val="00E37837"/>
    <w:rsid w:val="00E4354B"/>
    <w:rsid w:val="00E450FF"/>
    <w:rsid w:val="00E52DDE"/>
    <w:rsid w:val="00E5676C"/>
    <w:rsid w:val="00E65A81"/>
    <w:rsid w:val="00E77010"/>
    <w:rsid w:val="00E77213"/>
    <w:rsid w:val="00E8374B"/>
    <w:rsid w:val="00E843F3"/>
    <w:rsid w:val="00E847B3"/>
    <w:rsid w:val="00E91ABD"/>
    <w:rsid w:val="00E95D6F"/>
    <w:rsid w:val="00EA09C6"/>
    <w:rsid w:val="00EB2743"/>
    <w:rsid w:val="00EB58A8"/>
    <w:rsid w:val="00EC4810"/>
    <w:rsid w:val="00ED060E"/>
    <w:rsid w:val="00EF3F15"/>
    <w:rsid w:val="00EF479F"/>
    <w:rsid w:val="00EF5006"/>
    <w:rsid w:val="00EF6137"/>
    <w:rsid w:val="00F01DCD"/>
    <w:rsid w:val="00F035AC"/>
    <w:rsid w:val="00F06778"/>
    <w:rsid w:val="00F07BD9"/>
    <w:rsid w:val="00F25C5B"/>
    <w:rsid w:val="00F35C7D"/>
    <w:rsid w:val="00F4470D"/>
    <w:rsid w:val="00F45F60"/>
    <w:rsid w:val="00F50E56"/>
    <w:rsid w:val="00F60BAB"/>
    <w:rsid w:val="00F61AA4"/>
    <w:rsid w:val="00F6491A"/>
    <w:rsid w:val="00F6558A"/>
    <w:rsid w:val="00F670CC"/>
    <w:rsid w:val="00F70789"/>
    <w:rsid w:val="00F717E8"/>
    <w:rsid w:val="00F72F3F"/>
    <w:rsid w:val="00F8066B"/>
    <w:rsid w:val="00F84278"/>
    <w:rsid w:val="00F852F7"/>
    <w:rsid w:val="00F916E6"/>
    <w:rsid w:val="00F96BC9"/>
    <w:rsid w:val="00FA196A"/>
    <w:rsid w:val="00FA2F3D"/>
    <w:rsid w:val="00FA4D65"/>
    <w:rsid w:val="00FA4FA4"/>
    <w:rsid w:val="00FA7C2B"/>
    <w:rsid w:val="00FB3C85"/>
    <w:rsid w:val="00FB5617"/>
    <w:rsid w:val="00FC38AB"/>
    <w:rsid w:val="00FC5595"/>
    <w:rsid w:val="00FE28D8"/>
    <w:rsid w:val="00FE2C16"/>
    <w:rsid w:val="00FE73F9"/>
    <w:rsid w:val="00FE762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F279"/>
  <w15:chartTrackingRefBased/>
  <w15:docId w15:val="{ECDBDACB-5374-4C88-926B-4A3313D4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8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2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122D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F4F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4F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4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1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8" w:color="EEEEEE"/>
            <w:right w:val="none" w:sz="0" w:space="0" w:color="auto"/>
          </w:divBdr>
        </w:div>
        <w:div w:id="1337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0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639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62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270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953973">
                                  <w:marLeft w:val="-15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699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18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99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394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7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65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20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9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088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98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94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583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637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276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8958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2177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5798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3698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711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622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5694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8572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176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4904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09028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6491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99892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999997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17000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4810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45724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54333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08893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95581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11753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08771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1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5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9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8BCB-C097-430D-834A-E24EEF99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2023-12-27T09:37:00Z</dcterms:created>
  <dcterms:modified xsi:type="dcterms:W3CDTF">2023-12-27T09:37:00Z</dcterms:modified>
</cp:coreProperties>
</file>