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4DB6E" w14:textId="46881F3E" w:rsidR="00C34F11" w:rsidRDefault="00E27B69" w:rsidP="00E27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Нотариальной палаты Воронежской области</w:t>
      </w:r>
    </w:p>
    <w:p w14:paraId="6F235693" w14:textId="77777777" w:rsidR="00E27B69" w:rsidRDefault="00E27B69" w:rsidP="00E27B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5B41FE" w14:textId="77777777" w:rsidR="00E27B69" w:rsidRPr="00E27B69" w:rsidRDefault="00E27B69" w:rsidP="00E27B69">
      <w:pPr>
        <w:numPr>
          <w:ilvl w:val="0"/>
          <w:numId w:val="1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27B69">
        <w:rPr>
          <w:rFonts w:ascii="Times New Roman" w:eastAsia="Times New Roman" w:hAnsi="Times New Roman" w:cs="Times New Roman"/>
          <w:b/>
          <w:bCs/>
          <w:color w:val="20272E"/>
          <w:sz w:val="27"/>
          <w:szCs w:val="27"/>
          <w:lang w:eastAsia="ru-RU"/>
        </w:rPr>
        <w:t>3 октября:</w:t>
      </w:r>
    </w:p>
    <w:p w14:paraId="4CFF98DF" w14:textId="77777777" w:rsidR="00E27B69" w:rsidRPr="00E27B69" w:rsidRDefault="00E27B69" w:rsidP="00E27B69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27B69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с 09:00 до 12:30 нотариус нотариального округа городского округа город Воронеж Воронежской области Чугунова К.В.;</w:t>
      </w:r>
    </w:p>
    <w:p w14:paraId="04987690" w14:textId="39BD496D" w:rsidR="00E27B69" w:rsidRDefault="00E27B69" w:rsidP="00E27B69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27B69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с 13:30 до 17:00 нотариус нотариального округа городского округа город Воронеж Воронежской области </w:t>
      </w:r>
      <w:proofErr w:type="spellStart"/>
      <w:r w:rsidRPr="00E27B69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Погрешаева</w:t>
      </w:r>
      <w:proofErr w:type="spellEnd"/>
      <w:r w:rsidRPr="00E27B69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 О.В.;</w:t>
      </w:r>
    </w:p>
    <w:p w14:paraId="2DB6B689" w14:textId="77777777" w:rsidR="00E27B69" w:rsidRPr="00E27B69" w:rsidRDefault="00E27B69" w:rsidP="00E27B69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</w:p>
    <w:p w14:paraId="680913BA" w14:textId="77777777" w:rsidR="00E27B69" w:rsidRPr="00E27B69" w:rsidRDefault="00E27B69" w:rsidP="00E27B69">
      <w:pPr>
        <w:numPr>
          <w:ilvl w:val="0"/>
          <w:numId w:val="2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27B69">
        <w:rPr>
          <w:rFonts w:ascii="Times New Roman" w:eastAsia="Times New Roman" w:hAnsi="Times New Roman" w:cs="Times New Roman"/>
          <w:b/>
          <w:bCs/>
          <w:color w:val="20272E"/>
          <w:sz w:val="27"/>
          <w:szCs w:val="27"/>
          <w:lang w:eastAsia="ru-RU"/>
        </w:rPr>
        <w:t>10 октября:</w:t>
      </w:r>
    </w:p>
    <w:p w14:paraId="3F46C739" w14:textId="77777777" w:rsidR="00E27B69" w:rsidRPr="00E27B69" w:rsidRDefault="00E27B69" w:rsidP="00E27B69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27B69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с 09:00 до 12:30 нотариус нотариального округа городского округа город Воронеж Воронежской области Меренков Д.Н.;</w:t>
      </w:r>
    </w:p>
    <w:p w14:paraId="1955AAD4" w14:textId="55857ABD" w:rsidR="00E27B69" w:rsidRDefault="00E27B69" w:rsidP="00E27B69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27B69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с 13:30 до 17:00 нотариус нотариального округа </w:t>
      </w:r>
      <w:proofErr w:type="spellStart"/>
      <w:r w:rsidRPr="00E27B69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Рамонского</w:t>
      </w:r>
      <w:proofErr w:type="spellEnd"/>
      <w:r w:rsidRPr="00E27B69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 района Воронежской области Копытина И.С.;</w:t>
      </w:r>
    </w:p>
    <w:p w14:paraId="7CC27DBF" w14:textId="77777777" w:rsidR="00E27B69" w:rsidRPr="00E27B69" w:rsidRDefault="00E27B69" w:rsidP="00E27B69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</w:p>
    <w:p w14:paraId="068747AF" w14:textId="77777777" w:rsidR="00E27B69" w:rsidRPr="00E27B69" w:rsidRDefault="00E27B69" w:rsidP="00E27B69">
      <w:pPr>
        <w:numPr>
          <w:ilvl w:val="0"/>
          <w:numId w:val="3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27B69">
        <w:rPr>
          <w:rFonts w:ascii="Times New Roman" w:eastAsia="Times New Roman" w:hAnsi="Times New Roman" w:cs="Times New Roman"/>
          <w:b/>
          <w:bCs/>
          <w:color w:val="20272E"/>
          <w:sz w:val="27"/>
          <w:szCs w:val="27"/>
          <w:lang w:eastAsia="ru-RU"/>
        </w:rPr>
        <w:t>17 октября:</w:t>
      </w:r>
    </w:p>
    <w:p w14:paraId="0ED5AEB0" w14:textId="77777777" w:rsidR="00E27B69" w:rsidRPr="00E27B69" w:rsidRDefault="00E27B69" w:rsidP="00E27B69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27B69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с 09:00 до 12:30 нотариус нотариального округа городского округа город Нововоронеж Воронежской области Фомина С.М.;</w:t>
      </w:r>
    </w:p>
    <w:p w14:paraId="369B4C90" w14:textId="4C5F0777" w:rsidR="00E27B69" w:rsidRDefault="00E27B69" w:rsidP="00E27B69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27B69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с 13:30 до 17:00 нотариус нотариального округа городского округа город Воронеж Воронежской области Струкова А.А.;</w:t>
      </w:r>
    </w:p>
    <w:p w14:paraId="74AE3C77" w14:textId="77777777" w:rsidR="00E27B69" w:rsidRPr="00E27B69" w:rsidRDefault="00E27B69" w:rsidP="00E27B69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</w:p>
    <w:p w14:paraId="7ED4F3BF" w14:textId="77777777" w:rsidR="00E27B69" w:rsidRPr="00E27B69" w:rsidRDefault="00E27B69" w:rsidP="00E27B69">
      <w:pPr>
        <w:numPr>
          <w:ilvl w:val="0"/>
          <w:numId w:val="4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27B69">
        <w:rPr>
          <w:rFonts w:ascii="Times New Roman" w:eastAsia="Times New Roman" w:hAnsi="Times New Roman" w:cs="Times New Roman"/>
          <w:b/>
          <w:bCs/>
          <w:color w:val="20272E"/>
          <w:sz w:val="27"/>
          <w:szCs w:val="27"/>
          <w:lang w:eastAsia="ru-RU"/>
        </w:rPr>
        <w:t>24 октября:</w:t>
      </w:r>
    </w:p>
    <w:p w14:paraId="4A97D282" w14:textId="77777777" w:rsidR="00E27B69" w:rsidRPr="00E27B69" w:rsidRDefault="00E27B69" w:rsidP="00E27B69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27B69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с 09:00 до 12:30 нотариус нотариального округа городского округа город Воронеж Воронежской области </w:t>
      </w:r>
      <w:proofErr w:type="spellStart"/>
      <w:r w:rsidRPr="00E27B69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Кутовая</w:t>
      </w:r>
      <w:proofErr w:type="spellEnd"/>
      <w:r w:rsidRPr="00E27B69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 xml:space="preserve"> М.В.;</w:t>
      </w:r>
    </w:p>
    <w:p w14:paraId="3D73A343" w14:textId="5B529212" w:rsidR="00E27B69" w:rsidRDefault="00E27B69" w:rsidP="00E27B69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27B69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с 13:30 до 17:00 нотариус нотариального округа Острогожского района Воронежской области Ноздрина Я.П.;</w:t>
      </w:r>
    </w:p>
    <w:p w14:paraId="09BAABA9" w14:textId="77777777" w:rsidR="00E27B69" w:rsidRPr="00E27B69" w:rsidRDefault="00E27B69" w:rsidP="00E27B69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bookmarkStart w:id="0" w:name="_GoBack"/>
      <w:bookmarkEnd w:id="0"/>
    </w:p>
    <w:p w14:paraId="184B199C" w14:textId="77777777" w:rsidR="00E27B69" w:rsidRPr="00E27B69" w:rsidRDefault="00E27B69" w:rsidP="00E27B69">
      <w:pPr>
        <w:numPr>
          <w:ilvl w:val="0"/>
          <w:numId w:val="5"/>
        </w:numPr>
        <w:shd w:val="clear" w:color="auto" w:fill="FFFFFF"/>
        <w:spacing w:after="150" w:line="300" w:lineRule="atLeast"/>
        <w:ind w:left="675" w:right="675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27B69">
        <w:rPr>
          <w:rFonts w:ascii="Times New Roman" w:eastAsia="Times New Roman" w:hAnsi="Times New Roman" w:cs="Times New Roman"/>
          <w:b/>
          <w:bCs/>
          <w:color w:val="20272E"/>
          <w:sz w:val="27"/>
          <w:szCs w:val="27"/>
          <w:lang w:eastAsia="ru-RU"/>
        </w:rPr>
        <w:t>31 октября:</w:t>
      </w:r>
    </w:p>
    <w:p w14:paraId="1422281A" w14:textId="77777777" w:rsidR="00E27B69" w:rsidRPr="00E27B69" w:rsidRDefault="00E27B69" w:rsidP="00E27B69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27B69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с 09:00 до 12:30 нотариус нотариального округа городского округа город Воронеж Воронежской области Бобков П.В.;</w:t>
      </w:r>
    </w:p>
    <w:p w14:paraId="7D692A49" w14:textId="77777777" w:rsidR="00E27B69" w:rsidRPr="00E27B69" w:rsidRDefault="00E27B69" w:rsidP="00E27B69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</w:pPr>
      <w:r w:rsidRPr="00E27B69">
        <w:rPr>
          <w:rFonts w:ascii="Times New Roman" w:eastAsia="Times New Roman" w:hAnsi="Times New Roman" w:cs="Times New Roman"/>
          <w:color w:val="20272E"/>
          <w:sz w:val="27"/>
          <w:szCs w:val="27"/>
          <w:lang w:eastAsia="ru-RU"/>
        </w:rPr>
        <w:t>с 13:30 до 17:00 нотариус нотариального округа городского округа город Нововоронеж Воронежской области Фомина С.М.</w:t>
      </w:r>
    </w:p>
    <w:p w14:paraId="4B274C87" w14:textId="77777777" w:rsidR="00E27B69" w:rsidRPr="00E27B69" w:rsidRDefault="00E27B69" w:rsidP="00E27B69">
      <w:pPr>
        <w:rPr>
          <w:rFonts w:ascii="Times New Roman" w:hAnsi="Times New Roman" w:cs="Times New Roman"/>
          <w:sz w:val="28"/>
          <w:szCs w:val="28"/>
        </w:rPr>
      </w:pPr>
    </w:p>
    <w:sectPr w:rsidR="00E27B69" w:rsidRPr="00E2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6E4F"/>
    <w:multiLevelType w:val="multilevel"/>
    <w:tmpl w:val="23C2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50CD7"/>
    <w:multiLevelType w:val="multilevel"/>
    <w:tmpl w:val="7BB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322C5"/>
    <w:multiLevelType w:val="multilevel"/>
    <w:tmpl w:val="3D78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E11E9"/>
    <w:multiLevelType w:val="multilevel"/>
    <w:tmpl w:val="88A2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803EA"/>
    <w:multiLevelType w:val="multilevel"/>
    <w:tmpl w:val="9942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E5"/>
    <w:rsid w:val="000245E5"/>
    <w:rsid w:val="00C34F11"/>
    <w:rsid w:val="00E2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A310"/>
  <w15:chartTrackingRefBased/>
  <w15:docId w15:val="{767B8314-F044-492E-8202-8A32BAD6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2023-10-02T16:04:00Z</dcterms:created>
  <dcterms:modified xsi:type="dcterms:W3CDTF">2023-10-02T16:04:00Z</dcterms:modified>
</cp:coreProperties>
</file>