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CD667" w14:textId="737192B2" w:rsidR="00E9319F" w:rsidRDefault="00FF3AAF" w:rsidP="00FF3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AAF">
        <w:rPr>
          <w:rFonts w:ascii="Times New Roman" w:hAnsi="Times New Roman" w:cs="Times New Roman"/>
          <w:b/>
          <w:sz w:val="28"/>
          <w:szCs w:val="28"/>
        </w:rPr>
        <w:t>Перечень общественных территорий, по</w:t>
      </w:r>
      <w:r w:rsidR="0068534F">
        <w:rPr>
          <w:rFonts w:ascii="Times New Roman" w:hAnsi="Times New Roman" w:cs="Times New Roman"/>
          <w:b/>
          <w:sz w:val="28"/>
          <w:szCs w:val="28"/>
        </w:rPr>
        <w:t>д</w:t>
      </w:r>
      <w:r w:rsidRPr="00FF3AAF">
        <w:rPr>
          <w:rFonts w:ascii="Times New Roman" w:hAnsi="Times New Roman" w:cs="Times New Roman"/>
          <w:b/>
          <w:sz w:val="28"/>
          <w:szCs w:val="28"/>
        </w:rPr>
        <w:t>лежащих благоустройству в рамках реализации в 2023 году национального проекта «Жилье и городская среда»</w:t>
      </w:r>
    </w:p>
    <w:tbl>
      <w:tblPr>
        <w:tblW w:w="9769" w:type="dxa"/>
        <w:tblLook w:val="04A0" w:firstRow="1" w:lastRow="0" w:firstColumn="1" w:lastColumn="0" w:noHBand="0" w:noVBand="1"/>
      </w:tblPr>
      <w:tblGrid>
        <w:gridCol w:w="2178"/>
        <w:gridCol w:w="7591"/>
      </w:tblGrid>
      <w:tr w:rsidR="00FF3AAF" w:rsidRPr="00FF3AAF" w14:paraId="496E1483" w14:textId="77777777" w:rsidTr="00E4263F">
        <w:trPr>
          <w:trHeight w:val="855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F63F" w14:textId="77777777" w:rsidR="00FF3AAF" w:rsidRPr="00FF3AAF" w:rsidRDefault="00FF3AAF" w:rsidP="00E4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BE01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зона вдоль улицы Ленина</w:t>
            </w:r>
          </w:p>
        </w:tc>
      </w:tr>
      <w:tr w:rsidR="00FF3AAF" w:rsidRPr="00FF3AAF" w14:paraId="1984A521" w14:textId="77777777" w:rsidTr="00E4263F">
        <w:trPr>
          <w:trHeight w:val="855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5D203" w14:textId="77777777" w:rsidR="00FF3AAF" w:rsidRPr="00FF3AAF" w:rsidRDefault="00FF3AAF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9090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зона ул. Красноармейская, ул. Советская</w:t>
            </w:r>
          </w:p>
        </w:tc>
      </w:tr>
      <w:tr w:rsidR="00FF3AAF" w:rsidRPr="00FF3AAF" w14:paraId="4AE7C6A3" w14:textId="77777777" w:rsidTr="00E4263F">
        <w:trPr>
          <w:trHeight w:val="855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9B0A" w14:textId="77777777" w:rsidR="00FF3AAF" w:rsidRPr="00FF3AAF" w:rsidRDefault="00FF3AAF" w:rsidP="00E4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Айдаровское</w:t>
            </w:r>
            <w:proofErr w:type="spellEnd"/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7D04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 пос. ВНИИС </w:t>
            </w:r>
            <w:r w:rsidR="00CC06BE"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ул. 126</w:t>
            </w: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FF3AAF" w:rsidRPr="00FF3AAF" w14:paraId="4D799677" w14:textId="77777777" w:rsidTr="00E4263F">
        <w:trPr>
          <w:trHeight w:val="960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404B" w14:textId="77777777" w:rsidR="00FF3AAF" w:rsidRPr="00FF3AAF" w:rsidRDefault="00FF3AAF" w:rsidP="00E4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Бутурлиновское городское поселение Бутурлиновского района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585C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по ул. Подгорная</w:t>
            </w:r>
          </w:p>
        </w:tc>
      </w:tr>
      <w:tr w:rsidR="00FF3AAF" w:rsidRPr="00FF3AAF" w14:paraId="23FE8EEF" w14:textId="77777777" w:rsidTr="00E4263F">
        <w:trPr>
          <w:trHeight w:val="570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E334A" w14:textId="77777777" w:rsidR="00FF3AAF" w:rsidRPr="00FF3AAF" w:rsidRDefault="00FF3AAF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727B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парковки</w:t>
            </w:r>
          </w:p>
        </w:tc>
      </w:tr>
      <w:tr w:rsidR="00FF3AAF" w:rsidRPr="00FF3AAF" w14:paraId="5378980D" w14:textId="77777777" w:rsidTr="00E4263F">
        <w:trPr>
          <w:trHeight w:val="983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2DC7" w14:textId="77777777" w:rsidR="00FF3AAF" w:rsidRPr="00FF3AAF" w:rsidRDefault="00FF3AAF" w:rsidP="00E4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город Бобров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2C05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Смотровая площадка ул. Советская,</w:t>
            </w:r>
            <w:r w:rsidR="00CC06BE"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F3AAF" w:rsidRPr="00FF3AAF" w14:paraId="4F756E5F" w14:textId="77777777" w:rsidTr="00E4263F">
        <w:trPr>
          <w:trHeight w:val="690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1B90" w14:textId="77777777" w:rsidR="00FF3AAF" w:rsidRPr="00FF3AAF" w:rsidRDefault="00FF3AAF" w:rsidP="00E4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Борисоглебский городской округ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5249" w14:textId="77777777" w:rsidR="00E4263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"На Парковой"</w:t>
            </w:r>
          </w:p>
        </w:tc>
      </w:tr>
      <w:tr w:rsidR="00FF3AAF" w:rsidRPr="00FF3AAF" w14:paraId="4F122A98" w14:textId="77777777" w:rsidTr="00E4263F">
        <w:trPr>
          <w:trHeight w:val="79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800A9" w14:textId="77777777" w:rsidR="00FF3AAF" w:rsidRPr="00FF3AAF" w:rsidRDefault="00FF3AAF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3E8B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 реки Ворона</w:t>
            </w:r>
          </w:p>
        </w:tc>
      </w:tr>
      <w:tr w:rsidR="00FF3AAF" w:rsidRPr="00FF3AAF" w14:paraId="188CB6EC" w14:textId="77777777" w:rsidTr="00E4263F">
        <w:trPr>
          <w:trHeight w:val="142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E9BB" w14:textId="77777777" w:rsidR="00FF3AAF" w:rsidRPr="00FF3AAF" w:rsidRDefault="00FF3AAF" w:rsidP="00E4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Верхнеикорецкое</w:t>
            </w:r>
            <w:proofErr w:type="spellEnd"/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Бобровского района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5C9D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 в селе Верхний Икорец</w:t>
            </w:r>
          </w:p>
        </w:tc>
      </w:tr>
      <w:tr w:rsidR="00FF3AAF" w:rsidRPr="00FF3AAF" w14:paraId="67447090" w14:textId="77777777" w:rsidTr="00E4263F">
        <w:trPr>
          <w:trHeight w:val="765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44F0" w14:textId="77777777" w:rsidR="00FF3AAF" w:rsidRPr="00FF3AAF" w:rsidRDefault="00FF3AAF" w:rsidP="00E4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Грибановское городское поселение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96CA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отдыха у воды ул. Машиностроителей</w:t>
            </w:r>
          </w:p>
        </w:tc>
      </w:tr>
      <w:tr w:rsidR="00FF3AAF" w:rsidRPr="00FF3AAF" w14:paraId="09A91CDE" w14:textId="77777777" w:rsidTr="00E4263F">
        <w:trPr>
          <w:trHeight w:val="117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F3275" w14:textId="77777777" w:rsidR="00FF3AAF" w:rsidRPr="00FF3AAF" w:rsidRDefault="00FF3AAF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8CCB" w14:textId="77777777" w:rsidR="00FF3AAF" w:rsidRPr="00CF664F" w:rsidRDefault="00CC06BE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</w:t>
            </w:r>
            <w:r w:rsidR="00FF3AAF"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по ул. Плехановская г. Воронеж-45</w:t>
            </w:r>
          </w:p>
        </w:tc>
      </w:tr>
      <w:tr w:rsidR="00FF3AAF" w:rsidRPr="00FF3AAF" w14:paraId="0F9256C2" w14:textId="77777777" w:rsidTr="00E4263F">
        <w:trPr>
          <w:trHeight w:val="1305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3150" w14:textId="77777777" w:rsidR="00FF3AAF" w:rsidRPr="00FF3AAF" w:rsidRDefault="00FF3AAF" w:rsidP="00E4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Давыдовское городское поселение </w:t>
            </w:r>
            <w:proofErr w:type="spellStart"/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9A8A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Общественное пространство улицы Ленина в </w:t>
            </w:r>
            <w:proofErr w:type="spellStart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Давыдовка </w:t>
            </w:r>
          </w:p>
        </w:tc>
      </w:tr>
      <w:tr w:rsidR="00FF3AAF" w:rsidRPr="00FF3AAF" w14:paraId="3973E63D" w14:textId="77777777" w:rsidTr="00E4263F">
        <w:trPr>
          <w:trHeight w:val="76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13E9" w14:textId="77777777" w:rsidR="00FF3AAF" w:rsidRPr="00FF3AAF" w:rsidRDefault="00FF3AAF" w:rsidP="00E4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Елань-Коленовское городское поселение </w:t>
            </w:r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Новохоперского района</w:t>
            </w:r>
          </w:p>
        </w:tc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BDC5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Дорожки и тротуары по ул. Спортивная,</w:t>
            </w:r>
            <w:r w:rsidR="00CC06BE"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9,</w:t>
            </w:r>
            <w:r w:rsidR="00CC06BE"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Краснотал </w:t>
            </w:r>
            <w:proofErr w:type="spellStart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C06BE"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</w:tr>
      <w:tr w:rsidR="00FF3AAF" w:rsidRPr="00FF3AAF" w14:paraId="09CBC92C" w14:textId="77777777" w:rsidTr="00E4263F">
        <w:trPr>
          <w:trHeight w:val="142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8A6D" w14:textId="77777777" w:rsidR="00FF3AAF" w:rsidRPr="00FF3AAF" w:rsidRDefault="00FF3AAF" w:rsidP="00E4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Клеповское</w:t>
            </w:r>
            <w:proofErr w:type="spellEnd"/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Бутурлиновского района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5062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Пешеходная зона по ул. Советской с. </w:t>
            </w:r>
            <w:proofErr w:type="spellStart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Клеповка</w:t>
            </w:r>
            <w:proofErr w:type="spellEnd"/>
          </w:p>
        </w:tc>
      </w:tr>
      <w:tr w:rsidR="00FF3AAF" w:rsidRPr="00FF3AAF" w14:paraId="100E13F9" w14:textId="77777777" w:rsidTr="00E4263F">
        <w:trPr>
          <w:trHeight w:val="126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6357" w14:textId="77777777" w:rsidR="00FF3AAF" w:rsidRPr="00FF3AAF" w:rsidRDefault="00FF3AAF" w:rsidP="00E4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Козловское</w:t>
            </w:r>
            <w:proofErr w:type="spellEnd"/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Бутурлиновского района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EFF2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Территория, прилегающая к МКУК "СКЦ Надежда" с. </w:t>
            </w:r>
            <w:proofErr w:type="spellStart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Октябрьская, 37/2</w:t>
            </w:r>
          </w:p>
        </w:tc>
      </w:tr>
      <w:tr w:rsidR="00FF3AAF" w:rsidRPr="00FF3AAF" w14:paraId="01FE6091" w14:textId="77777777" w:rsidTr="00E4263F">
        <w:trPr>
          <w:trHeight w:val="9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F115" w14:textId="77777777" w:rsidR="00FF3AAF" w:rsidRPr="00FF3AAF" w:rsidRDefault="00FF3AAF" w:rsidP="00E4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Лиски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59E5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по ул. Олега Романова</w:t>
            </w:r>
          </w:p>
        </w:tc>
      </w:tr>
      <w:tr w:rsidR="00FF3AAF" w:rsidRPr="00FF3AAF" w14:paraId="31907D99" w14:textId="77777777" w:rsidTr="00E4263F">
        <w:trPr>
          <w:trHeight w:val="14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3AE6" w14:textId="77777777" w:rsidR="00FF3AAF" w:rsidRPr="00FF3AAF" w:rsidRDefault="00FF3AAF" w:rsidP="00E4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Латненское</w:t>
            </w:r>
            <w:proofErr w:type="spellEnd"/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Семилукского района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4115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площадь </w:t>
            </w:r>
            <w:proofErr w:type="spellStart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Латная ул. Заводская, 6А/1</w:t>
            </w:r>
          </w:p>
        </w:tc>
      </w:tr>
      <w:tr w:rsidR="00FF3AAF" w:rsidRPr="00FF3AAF" w14:paraId="1054F668" w14:textId="77777777" w:rsidTr="00E4263F">
        <w:trPr>
          <w:trHeight w:val="216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2E8D" w14:textId="77777777" w:rsidR="00FF3AAF" w:rsidRPr="00FF3AAF" w:rsidRDefault="00FF3AAF" w:rsidP="00E4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Новохоперск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9424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Территория, примыкающая к социально-значимым объектам, расположенная по адресу: Воронежская обл., Новохоперский район, г. Новохоперск, ул. Советская, 122, 122А (1 этап)</w:t>
            </w:r>
          </w:p>
        </w:tc>
      </w:tr>
      <w:tr w:rsidR="00FF3AAF" w:rsidRPr="00FF3AAF" w14:paraId="57069054" w14:textId="77777777" w:rsidTr="00E4263F">
        <w:trPr>
          <w:trHeight w:val="480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B8A4" w14:textId="77777777" w:rsidR="00FF3AAF" w:rsidRPr="00FF3AAF" w:rsidRDefault="00FF3AAF" w:rsidP="00E4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Нововоронеж</w:t>
            </w:r>
          </w:p>
        </w:tc>
        <w:tc>
          <w:tcPr>
            <w:tcW w:w="7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42A5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парк "</w:t>
            </w:r>
            <w:proofErr w:type="spellStart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Новопарк</w:t>
            </w:r>
            <w:proofErr w:type="spellEnd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F3AAF" w:rsidRPr="00FF3AAF" w14:paraId="540CE766" w14:textId="77777777" w:rsidTr="00E4263F">
        <w:trPr>
          <w:trHeight w:val="48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BBEEF" w14:textId="77777777" w:rsidR="00FF3AAF" w:rsidRPr="00FF3AAF" w:rsidRDefault="00FF3AAF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89730" w14:textId="77777777" w:rsidR="00FF3AAF" w:rsidRPr="00CF664F" w:rsidRDefault="00FF3AAF" w:rsidP="00CF66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AAF" w:rsidRPr="00FF3AAF" w14:paraId="6052E607" w14:textId="77777777" w:rsidTr="00E4263F">
        <w:trPr>
          <w:trHeight w:val="48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62187" w14:textId="77777777" w:rsidR="00FF3AAF" w:rsidRPr="00FF3AAF" w:rsidRDefault="00FF3AAF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0F9FC" w14:textId="77777777" w:rsidR="00FF3AAF" w:rsidRPr="00CF664F" w:rsidRDefault="00FF3AAF" w:rsidP="00CF66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AAF" w:rsidRPr="00FF3AAF" w14:paraId="4CBBEFCB" w14:textId="77777777" w:rsidTr="00E4263F">
        <w:trPr>
          <w:trHeight w:val="48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F7E33" w14:textId="77777777" w:rsidR="00FF3AAF" w:rsidRPr="00FF3AAF" w:rsidRDefault="00FF3AAF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94B55" w14:textId="77777777" w:rsidR="00FF3AAF" w:rsidRPr="00CF664F" w:rsidRDefault="00FF3AAF" w:rsidP="00CF66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AAF" w:rsidRPr="00FF3AAF" w14:paraId="457B98A6" w14:textId="77777777" w:rsidTr="00E4263F">
        <w:trPr>
          <w:trHeight w:val="163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1895" w14:textId="77777777" w:rsidR="00FF3AAF" w:rsidRPr="00FF3AAF" w:rsidRDefault="00FF3AAF" w:rsidP="00E4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Орловское сельское поселение </w:t>
            </w:r>
            <w:proofErr w:type="spellStart"/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042A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Свободы, 68Б</w:t>
            </w:r>
          </w:p>
        </w:tc>
      </w:tr>
      <w:tr w:rsidR="00FF3AAF" w:rsidRPr="00FF3AAF" w14:paraId="0903DFE0" w14:textId="77777777" w:rsidTr="00E4263F">
        <w:trPr>
          <w:trHeight w:val="109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E688" w14:textId="77777777" w:rsidR="00FF3AAF" w:rsidRPr="00FF3AAF" w:rsidRDefault="00FF3AAF" w:rsidP="00E4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Острогожск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BB29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50 лет Октября от МКОУ СОШ № 6 до </w:t>
            </w:r>
            <w:proofErr w:type="spellStart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МОПРа</w:t>
            </w:r>
            <w:proofErr w:type="spellEnd"/>
          </w:p>
        </w:tc>
      </w:tr>
      <w:tr w:rsidR="00FF3AAF" w:rsidRPr="00FF3AAF" w14:paraId="74C9CAC2" w14:textId="77777777" w:rsidTr="00E4263F">
        <w:trPr>
          <w:trHeight w:val="600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4EE4" w14:textId="77777777" w:rsidR="00FF3AAF" w:rsidRPr="00FF3AAF" w:rsidRDefault="00FF3AAF" w:rsidP="00E4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Павловск</w:t>
            </w:r>
          </w:p>
        </w:tc>
        <w:tc>
          <w:tcPr>
            <w:tcW w:w="7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7BB6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Въездные ворота</w:t>
            </w:r>
          </w:p>
        </w:tc>
      </w:tr>
      <w:tr w:rsidR="00FF3AAF" w:rsidRPr="00FF3AAF" w14:paraId="1F10E2D9" w14:textId="77777777" w:rsidTr="00E4263F">
        <w:trPr>
          <w:trHeight w:val="6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465EA" w14:textId="77777777" w:rsidR="00FF3AAF" w:rsidRPr="00FF3AAF" w:rsidRDefault="00FF3AAF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C283" w14:textId="77777777" w:rsidR="00FF3AAF" w:rsidRPr="00CF664F" w:rsidRDefault="00FF3AAF" w:rsidP="00CF66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AAF" w:rsidRPr="00FF3AAF" w14:paraId="70FC4476" w14:textId="77777777" w:rsidTr="00E4263F">
        <w:trPr>
          <w:trHeight w:val="76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B6EB4" w14:textId="77777777" w:rsidR="00FF3AAF" w:rsidRPr="00FF3AAF" w:rsidRDefault="00FF3AAF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E15C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по ул. Отечественной войны</w:t>
            </w:r>
          </w:p>
        </w:tc>
      </w:tr>
      <w:tr w:rsidR="00FF3AAF" w:rsidRPr="00FF3AAF" w14:paraId="69F3198D" w14:textId="77777777" w:rsidTr="00E4263F">
        <w:trPr>
          <w:trHeight w:val="100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B4BFF" w14:textId="77777777" w:rsidR="00FF3AAF" w:rsidRPr="00FF3AAF" w:rsidRDefault="00FF3AAF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231F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Тротуары по ул. Набережная, ул. Отечественной войны</w:t>
            </w:r>
          </w:p>
        </w:tc>
      </w:tr>
      <w:tr w:rsidR="00FF3AAF" w:rsidRPr="00FF3AAF" w14:paraId="510C3CDA" w14:textId="77777777" w:rsidTr="00E4263F">
        <w:trPr>
          <w:trHeight w:val="6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82664" w14:textId="77777777" w:rsidR="00FF3AAF" w:rsidRPr="00FF3AAF" w:rsidRDefault="00FF3AAF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A0F2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 по ул. Гоголя</w:t>
            </w:r>
          </w:p>
        </w:tc>
      </w:tr>
      <w:tr w:rsidR="00FF3AAF" w:rsidRPr="00FF3AAF" w14:paraId="462875F0" w14:textId="77777777" w:rsidTr="00E4263F">
        <w:trPr>
          <w:trHeight w:val="94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76856" w14:textId="77777777" w:rsidR="00FF3AAF" w:rsidRPr="00FF3AAF" w:rsidRDefault="00FF3AAF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8FB9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 в районе квартального проезда </w:t>
            </w:r>
            <w:proofErr w:type="spellStart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Гранитный (ул. Беговая)</w:t>
            </w:r>
          </w:p>
        </w:tc>
      </w:tr>
      <w:tr w:rsidR="00FF3AAF" w:rsidRPr="00FF3AAF" w14:paraId="247DDE3E" w14:textId="77777777" w:rsidTr="00E4263F">
        <w:trPr>
          <w:trHeight w:val="87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147D7" w14:textId="77777777" w:rsidR="00FF3AAF" w:rsidRPr="00FF3AAF" w:rsidRDefault="00FF3AAF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B9CD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 по ул. Покровская (от ул. Ленина до пр. Революции)</w:t>
            </w:r>
          </w:p>
        </w:tc>
      </w:tr>
      <w:tr w:rsidR="00FF3AAF" w:rsidRPr="00FF3AAF" w14:paraId="36C6E81A" w14:textId="77777777" w:rsidTr="00E4263F">
        <w:trPr>
          <w:trHeight w:val="6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3B23D" w14:textId="77777777" w:rsidR="00FF3AAF" w:rsidRPr="00FF3AAF" w:rsidRDefault="00FF3AAF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8D19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Аллея ветеранов ОВД по пр. Революции</w:t>
            </w:r>
          </w:p>
        </w:tc>
      </w:tr>
      <w:tr w:rsidR="00FF3AAF" w:rsidRPr="00FF3AAF" w14:paraId="1016DB1F" w14:textId="77777777" w:rsidTr="00E4263F">
        <w:trPr>
          <w:trHeight w:val="9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2F634" w14:textId="77777777" w:rsidR="00FF3AAF" w:rsidRPr="00FF3AAF" w:rsidRDefault="00FF3AAF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EAAD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Смотровая площадка в районе </w:t>
            </w:r>
            <w:proofErr w:type="spellStart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берегоукрепления</w:t>
            </w:r>
            <w:proofErr w:type="spellEnd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  <w:r w:rsidR="00CC06BE"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</w:t>
            </w:r>
          </w:p>
        </w:tc>
      </w:tr>
      <w:tr w:rsidR="00FF3AAF" w:rsidRPr="00FF3AAF" w14:paraId="47CDB8EB" w14:textId="77777777" w:rsidTr="00E4263F">
        <w:trPr>
          <w:trHeight w:val="99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0F9CB" w14:textId="77777777" w:rsidR="00FF3AAF" w:rsidRPr="00FF3AAF" w:rsidRDefault="00FF3AAF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D029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 к Петровскому скверу со стороны ул. Ленина</w:t>
            </w:r>
          </w:p>
        </w:tc>
      </w:tr>
      <w:tr w:rsidR="00FF3AAF" w:rsidRPr="00FF3AAF" w14:paraId="67091B35" w14:textId="77777777" w:rsidTr="00E4263F">
        <w:trPr>
          <w:trHeight w:val="136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BEB4F" w14:textId="77777777" w:rsidR="00FF3AAF" w:rsidRPr="00FF3AAF" w:rsidRDefault="00FF3AAF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0AAB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подхода к </w:t>
            </w:r>
            <w:proofErr w:type="spellStart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Сенявинской</w:t>
            </w:r>
            <w:proofErr w:type="spellEnd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набережной со стороны ул. Набережная</w:t>
            </w:r>
          </w:p>
        </w:tc>
      </w:tr>
      <w:tr w:rsidR="00FF3AAF" w:rsidRPr="00FF3AAF" w14:paraId="69F9D560" w14:textId="77777777" w:rsidTr="00E4263F">
        <w:trPr>
          <w:trHeight w:val="96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BF55" w14:textId="77777777" w:rsidR="00FF3AAF" w:rsidRPr="00FF3AAF" w:rsidRDefault="00FF3AAF" w:rsidP="00E4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Пузевское</w:t>
            </w:r>
            <w:proofErr w:type="spellEnd"/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Бутурлиновского района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FC1D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часть села </w:t>
            </w:r>
            <w:proofErr w:type="spellStart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Пузево</w:t>
            </w:r>
            <w:proofErr w:type="spellEnd"/>
          </w:p>
        </w:tc>
      </w:tr>
      <w:tr w:rsidR="00FF3AAF" w:rsidRPr="00FF3AAF" w14:paraId="626D21B9" w14:textId="77777777" w:rsidTr="00E4263F">
        <w:trPr>
          <w:trHeight w:val="96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B2D8" w14:textId="77777777" w:rsidR="00FF3AAF" w:rsidRPr="00FF3AAF" w:rsidRDefault="00FF3AAF" w:rsidP="00E4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Поворино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E2AF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 "</w:t>
            </w:r>
            <w:proofErr w:type="gramEnd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Патриотов", ул. Локомотивная,</w:t>
            </w:r>
            <w:r w:rsidR="00CC06BE"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F3AAF" w:rsidRPr="00FF3AAF" w14:paraId="71A70F09" w14:textId="77777777" w:rsidTr="00E4263F">
        <w:trPr>
          <w:trHeight w:val="121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A15C" w14:textId="77777777" w:rsidR="00FF3AAF" w:rsidRPr="00FF3AAF" w:rsidRDefault="00FF3AAF" w:rsidP="00E4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Русско-Журавское сельское поселение </w:t>
            </w:r>
            <w:proofErr w:type="spellStart"/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F027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"Юность" ул. Центральная, 165/1</w:t>
            </w:r>
          </w:p>
        </w:tc>
      </w:tr>
      <w:tr w:rsidR="00FF3AAF" w:rsidRPr="00FF3AAF" w14:paraId="0CD25F60" w14:textId="77777777" w:rsidTr="00E4263F">
        <w:trPr>
          <w:trHeight w:val="75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CAAD" w14:textId="77777777" w:rsidR="00FF3AAF" w:rsidRPr="00FF3AAF" w:rsidRDefault="00FF3AAF" w:rsidP="00E4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Россошь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12CF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Велопешеходная</w:t>
            </w:r>
            <w:proofErr w:type="spellEnd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зона и сквер по ул. Пролетарская, 64а</w:t>
            </w:r>
          </w:p>
        </w:tc>
      </w:tr>
      <w:tr w:rsidR="00FF3AAF" w:rsidRPr="00FF3AAF" w14:paraId="5A22AEA3" w14:textId="77777777" w:rsidTr="00E4263F">
        <w:trPr>
          <w:trHeight w:val="6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A6FC" w14:textId="77777777" w:rsidR="00FF3AAF" w:rsidRPr="00FF3AAF" w:rsidRDefault="00FF3AAF" w:rsidP="00E4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Семилуки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0BD5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парк ул. 25 лет Октября</w:t>
            </w:r>
          </w:p>
        </w:tc>
      </w:tr>
      <w:tr w:rsidR="00FF3AAF" w:rsidRPr="00FF3AAF" w14:paraId="6674965F" w14:textId="77777777" w:rsidTr="00E4263F">
        <w:trPr>
          <w:trHeight w:val="69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8F42" w14:textId="77777777" w:rsidR="00FF3AAF" w:rsidRPr="00FF3AAF" w:rsidRDefault="00FF3AAF" w:rsidP="00E4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Терновское</w:t>
            </w:r>
            <w:proofErr w:type="spellEnd"/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D455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ул. Победы, 100Б</w:t>
            </w:r>
          </w:p>
        </w:tc>
      </w:tr>
      <w:tr w:rsidR="00FF3AAF" w:rsidRPr="00FF3AAF" w14:paraId="55B1D56F" w14:textId="77777777" w:rsidTr="00E4263F">
        <w:trPr>
          <w:trHeight w:val="73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9E05" w14:textId="77777777" w:rsidR="00FF3AAF" w:rsidRPr="00FF3AAF" w:rsidRDefault="00FF3AAF" w:rsidP="00E4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Усманское</w:t>
            </w:r>
            <w:proofErr w:type="spellEnd"/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-1е сельское поселение </w:t>
            </w:r>
            <w:proofErr w:type="spellStart"/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FF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E1AF" w14:textId="77777777" w:rsidR="00FF3AAF" w:rsidRPr="00CF664F" w:rsidRDefault="00FF3AAF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Набережная "Березка" ул. </w:t>
            </w:r>
            <w:proofErr w:type="spellStart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Песоцкая</w:t>
            </w:r>
            <w:proofErr w:type="spellEnd"/>
          </w:p>
        </w:tc>
      </w:tr>
      <w:tr w:rsidR="00CC06BE" w:rsidRPr="002E7ABE" w14:paraId="09D01B42" w14:textId="77777777" w:rsidTr="00E4263F">
        <w:trPr>
          <w:trHeight w:val="57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55DB84" w14:textId="77777777" w:rsidR="00CC06BE" w:rsidRPr="002E7ABE" w:rsidRDefault="00CC06BE" w:rsidP="00E4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7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Щучинское</w:t>
            </w:r>
            <w:proofErr w:type="spellEnd"/>
            <w:r w:rsidRPr="002E7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D328C6" w14:textId="77777777" w:rsidR="00CC06BE" w:rsidRPr="00CF664F" w:rsidRDefault="00CC06BE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часть села Щучье</w:t>
            </w:r>
          </w:p>
        </w:tc>
      </w:tr>
      <w:tr w:rsidR="002E7ABE" w:rsidRPr="002E7ABE" w14:paraId="7906CCF1" w14:textId="77777777" w:rsidTr="00E4263F">
        <w:trPr>
          <w:trHeight w:val="480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278F6" w14:textId="77777777" w:rsidR="002E7ABE" w:rsidRPr="002E7ABE" w:rsidRDefault="00CC06BE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Воронеж</w:t>
            </w:r>
          </w:p>
        </w:tc>
        <w:tc>
          <w:tcPr>
            <w:tcW w:w="7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41DE" w14:textId="77777777" w:rsidR="002E7ABE" w:rsidRPr="00CF664F" w:rsidRDefault="002E7ABE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Петровская набережная</w:t>
            </w:r>
          </w:p>
        </w:tc>
      </w:tr>
      <w:tr w:rsidR="002E7ABE" w:rsidRPr="002E7ABE" w14:paraId="5A476C28" w14:textId="77777777" w:rsidTr="00E4263F">
        <w:trPr>
          <w:trHeight w:val="458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13DF4" w14:textId="77777777" w:rsidR="002E7ABE" w:rsidRPr="002E7ABE" w:rsidRDefault="002E7ABE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6B9F" w14:textId="77777777" w:rsidR="002E7ABE" w:rsidRPr="00CF664F" w:rsidRDefault="002E7ABE" w:rsidP="00CF66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ABE" w:rsidRPr="002E7ABE" w14:paraId="0645A2D1" w14:textId="77777777" w:rsidTr="00E4263F">
        <w:trPr>
          <w:trHeight w:val="458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D199F" w14:textId="77777777" w:rsidR="002E7ABE" w:rsidRPr="002E7ABE" w:rsidRDefault="002E7ABE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8921" w14:textId="77777777" w:rsidR="002E7ABE" w:rsidRPr="00CF664F" w:rsidRDefault="002E7ABE" w:rsidP="00CF66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ABE" w:rsidRPr="002E7ABE" w14:paraId="7997FD74" w14:textId="77777777" w:rsidTr="00E4263F">
        <w:trPr>
          <w:trHeight w:val="480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3D344" w14:textId="77777777" w:rsidR="002E7ABE" w:rsidRPr="002E7ABE" w:rsidRDefault="002E7ABE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990B" w14:textId="77777777" w:rsidR="002E7ABE" w:rsidRPr="00CF664F" w:rsidRDefault="002E7ABE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Революции</w:t>
            </w:r>
          </w:p>
        </w:tc>
      </w:tr>
      <w:tr w:rsidR="002E7ABE" w:rsidRPr="002E7ABE" w14:paraId="35D2D442" w14:textId="77777777" w:rsidTr="00E4263F">
        <w:trPr>
          <w:trHeight w:val="458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34FC3" w14:textId="77777777" w:rsidR="002E7ABE" w:rsidRPr="002E7ABE" w:rsidRDefault="002E7ABE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D928" w14:textId="77777777" w:rsidR="002E7ABE" w:rsidRPr="00CF664F" w:rsidRDefault="002E7ABE" w:rsidP="00CF66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ABE" w:rsidRPr="002E7ABE" w14:paraId="03C06FB2" w14:textId="77777777" w:rsidTr="00E4263F">
        <w:trPr>
          <w:trHeight w:val="750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5C410" w14:textId="77777777" w:rsidR="002E7ABE" w:rsidRPr="002E7ABE" w:rsidRDefault="002E7ABE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7CB7" w14:textId="77777777" w:rsidR="002E7ABE" w:rsidRPr="00CF664F" w:rsidRDefault="002E7ABE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"Лесная сказка" ул.</w:t>
            </w:r>
            <w:r w:rsidR="00CC06BE" w:rsidRPr="00CF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 w:rsidR="00CC06BE" w:rsidRPr="00CF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Хмельницкого,</w:t>
            </w:r>
            <w:r w:rsidR="00CC06BE" w:rsidRPr="00CF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26д</w:t>
            </w:r>
          </w:p>
        </w:tc>
      </w:tr>
      <w:tr w:rsidR="002E7ABE" w:rsidRPr="002E7ABE" w14:paraId="67AFB6AF" w14:textId="77777777" w:rsidTr="00E4263F">
        <w:trPr>
          <w:trHeight w:val="600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9B2C5" w14:textId="77777777" w:rsidR="002E7ABE" w:rsidRPr="002E7ABE" w:rsidRDefault="002E7ABE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DE66" w14:textId="77777777" w:rsidR="002E7ABE" w:rsidRPr="00CF664F" w:rsidRDefault="002E7ABE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Машиностроителей, ул. 9 Января,</w:t>
            </w:r>
            <w:r w:rsidR="00CC06BE"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2E7ABE" w:rsidRPr="002E7ABE" w14:paraId="60DDEECD" w14:textId="77777777" w:rsidTr="00E4263F">
        <w:trPr>
          <w:trHeight w:val="705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04A4A" w14:textId="77777777" w:rsidR="002E7ABE" w:rsidRPr="002E7ABE" w:rsidRDefault="002E7ABE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D63F" w14:textId="77777777" w:rsidR="002E7ABE" w:rsidRPr="00CF664F" w:rsidRDefault="002E7ABE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 </w:t>
            </w:r>
            <w:proofErr w:type="spellStart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Мостозавода</w:t>
            </w:r>
            <w:proofErr w:type="spellEnd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Уточкина,</w:t>
            </w:r>
            <w:r w:rsidR="00CC06BE"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1д</w:t>
            </w:r>
          </w:p>
        </w:tc>
      </w:tr>
      <w:tr w:rsidR="002E7ABE" w:rsidRPr="002E7ABE" w14:paraId="257E5114" w14:textId="77777777" w:rsidTr="00E4263F">
        <w:trPr>
          <w:trHeight w:val="1230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F05FD" w14:textId="77777777" w:rsidR="002E7ABE" w:rsidRPr="002E7ABE" w:rsidRDefault="002E7ABE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9ABE" w14:textId="77777777" w:rsidR="002E7ABE" w:rsidRPr="00CF664F" w:rsidRDefault="002E7ABE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территории набережной Авиастроителей (у Парка Алые Паруса)</w:t>
            </w:r>
          </w:p>
        </w:tc>
      </w:tr>
      <w:tr w:rsidR="002E7ABE" w:rsidRPr="002E7ABE" w14:paraId="6F2F4CF7" w14:textId="77777777" w:rsidTr="00E4263F">
        <w:trPr>
          <w:trHeight w:val="615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92EE0" w14:textId="77777777" w:rsidR="002E7ABE" w:rsidRPr="002E7ABE" w:rsidRDefault="002E7ABE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3392" w14:textId="77777777" w:rsidR="002E7ABE" w:rsidRPr="00CF664F" w:rsidRDefault="002E7ABE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им. Сухомлинова, ул. </w:t>
            </w:r>
            <w:proofErr w:type="spellStart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Кольцовская</w:t>
            </w:r>
            <w:proofErr w:type="spellEnd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C06BE"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43в</w:t>
            </w:r>
          </w:p>
        </w:tc>
      </w:tr>
      <w:tr w:rsidR="002E7ABE" w:rsidRPr="002E7ABE" w14:paraId="2E286ABF" w14:textId="77777777" w:rsidTr="00E4263F">
        <w:trPr>
          <w:trHeight w:val="1230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89346" w14:textId="77777777" w:rsidR="002E7ABE" w:rsidRPr="002E7ABE" w:rsidRDefault="002E7ABE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9B80" w14:textId="77777777" w:rsidR="002E7ABE" w:rsidRPr="00CF664F" w:rsidRDefault="002E7ABE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территория ул. Кропоткина,</w:t>
            </w:r>
            <w:r w:rsidR="00CC06BE"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E7ABE" w:rsidRPr="002E7ABE" w14:paraId="281D0CD1" w14:textId="77777777" w:rsidTr="00E4263F">
        <w:trPr>
          <w:trHeight w:val="1125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3F4C8" w14:textId="77777777" w:rsidR="002E7ABE" w:rsidRPr="002E7ABE" w:rsidRDefault="002E7ABE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7CDD" w14:textId="77777777" w:rsidR="002E7ABE" w:rsidRPr="00CF664F" w:rsidRDefault="002E7ABE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им. Дурова ул. Ворошилова,</w:t>
            </w:r>
            <w:r w:rsidR="00CC06BE"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1м, ул. Ворошилова,</w:t>
            </w:r>
            <w:r w:rsidR="00CC06BE"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1в, ул. Моисеева, 2е</w:t>
            </w:r>
          </w:p>
        </w:tc>
      </w:tr>
      <w:tr w:rsidR="002E7ABE" w:rsidRPr="002E7ABE" w14:paraId="2EEBA7D3" w14:textId="77777777" w:rsidTr="00E4263F">
        <w:trPr>
          <w:trHeight w:val="855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1824B" w14:textId="77777777" w:rsidR="002E7ABE" w:rsidRPr="002E7ABE" w:rsidRDefault="002E7ABE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6550" w14:textId="77777777" w:rsidR="002E7ABE" w:rsidRPr="00CF664F" w:rsidRDefault="002E7ABE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"Надежда" ул. Плехановская, 8д</w:t>
            </w:r>
          </w:p>
        </w:tc>
      </w:tr>
      <w:tr w:rsidR="002E7ABE" w:rsidRPr="002E7ABE" w14:paraId="059C3B63" w14:textId="77777777" w:rsidTr="00E4263F">
        <w:trPr>
          <w:trHeight w:val="720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20393" w14:textId="77777777" w:rsidR="002E7ABE" w:rsidRPr="002E7ABE" w:rsidRDefault="002E7ABE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E189" w14:textId="77777777" w:rsidR="002E7ABE" w:rsidRPr="00CF664F" w:rsidRDefault="002E7ABE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"Чайка" ул. Новосибирская,</w:t>
            </w:r>
            <w:r w:rsidR="00CC06BE"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80в,</w:t>
            </w:r>
            <w:r w:rsidR="00CC06BE"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80е</w:t>
            </w:r>
          </w:p>
        </w:tc>
      </w:tr>
      <w:tr w:rsidR="002E7ABE" w:rsidRPr="002E7ABE" w14:paraId="55766C66" w14:textId="77777777" w:rsidTr="00E4263F">
        <w:trPr>
          <w:trHeight w:val="870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EE6C2" w14:textId="77777777" w:rsidR="002E7ABE" w:rsidRPr="002E7ABE" w:rsidRDefault="002E7ABE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773E" w14:textId="77777777" w:rsidR="002E7ABE" w:rsidRPr="00CF664F" w:rsidRDefault="002E7ABE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им. Бунина, ул. Плехановская,</w:t>
            </w:r>
            <w:r w:rsidR="00CC06BE"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</w:tr>
      <w:tr w:rsidR="002E7ABE" w:rsidRPr="002E7ABE" w14:paraId="2F8343B3" w14:textId="77777777" w:rsidTr="00E4263F">
        <w:trPr>
          <w:trHeight w:val="975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96DF4" w14:textId="77777777" w:rsidR="002E7ABE" w:rsidRPr="002E7ABE" w:rsidRDefault="002E7ABE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0EDE" w14:textId="77777777" w:rsidR="002E7ABE" w:rsidRPr="00CF664F" w:rsidRDefault="002E7ABE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Воронежский центральный парк ул. Ленина,</w:t>
            </w:r>
            <w:r w:rsidR="00CC06BE"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4263F" w:rsidRPr="002E7ABE" w14:paraId="01498335" w14:textId="77777777" w:rsidTr="00E4263F">
        <w:trPr>
          <w:trHeight w:val="1635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8F6D4" w14:textId="77777777" w:rsidR="002E7ABE" w:rsidRPr="002E7ABE" w:rsidRDefault="002E7ABE" w:rsidP="00E4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03D4" w14:textId="77777777" w:rsidR="002E7ABE" w:rsidRPr="00CF664F" w:rsidRDefault="002E7ABE" w:rsidP="00CF6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территория по адресу:</w:t>
            </w:r>
            <w:bookmarkStart w:id="0" w:name="_GoBack"/>
            <w:bookmarkEnd w:id="0"/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</w:t>
            </w:r>
            <w:r w:rsidR="00CC06BE"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проспект, 131 (МБУК "ЦКС" </w:t>
            </w:r>
            <w:r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 "Северный"</w:t>
            </w:r>
            <w:r w:rsidR="00CC06BE" w:rsidRPr="00CF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14:paraId="7C3B3BA7" w14:textId="77777777" w:rsidR="00FF3AAF" w:rsidRPr="00FF3AAF" w:rsidRDefault="00FF3AAF" w:rsidP="00E4263F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sectPr w:rsidR="00FF3AAF" w:rsidRPr="00FF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55FE6"/>
    <w:multiLevelType w:val="hybridMultilevel"/>
    <w:tmpl w:val="A2D6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CB"/>
    <w:rsid w:val="002E7ABE"/>
    <w:rsid w:val="0068534F"/>
    <w:rsid w:val="00CC06BE"/>
    <w:rsid w:val="00CF664F"/>
    <w:rsid w:val="00D24CCB"/>
    <w:rsid w:val="00E4263F"/>
    <w:rsid w:val="00E9319F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236B"/>
  <w15:chartTrackingRefBased/>
  <w15:docId w15:val="{94FA2ECE-3DBC-43BD-9654-E003FFFF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Побежимова Ольга Александровна</dc:creator>
  <cp:keywords/>
  <dc:description/>
  <cp:lastModifiedBy>Пользователь</cp:lastModifiedBy>
  <cp:revision>3</cp:revision>
  <dcterms:created xsi:type="dcterms:W3CDTF">2023-05-15T13:50:00Z</dcterms:created>
  <dcterms:modified xsi:type="dcterms:W3CDTF">2023-05-15T13:50:00Z</dcterms:modified>
</cp:coreProperties>
</file>