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E7" w:rsidRPr="003E0E3A" w:rsidRDefault="008D52D7" w:rsidP="008D52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0E3A">
        <w:rPr>
          <w:rFonts w:ascii="Times New Roman" w:hAnsi="Times New Roman" w:cs="Times New Roman"/>
          <w:b/>
          <w:bCs/>
          <w:color w:val="1D5586"/>
          <w:sz w:val="28"/>
          <w:szCs w:val="28"/>
          <w:shd w:val="clear" w:color="auto" w:fill="FFFFFF"/>
        </w:rPr>
        <w:t>Список вещей первой необходимости:</w:t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b/>
          <w:bCs/>
          <w:color w:val="1D5586"/>
          <w:sz w:val="28"/>
          <w:szCs w:val="28"/>
          <w:shd w:val="clear" w:color="auto" w:fill="FFFFFF"/>
        </w:rPr>
        <w:t>Обувь мужская:</w:t>
      </w:r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обувь 37 р.; туфли 38 р.; тапочки 43 р. (5 штук); ботинки зимние 43 р.; шлепки – 41 р., 43 р., обувь зимняя – 32 р., 39 р., 43 р. (3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44 р.; сапоги зимние 27 р., 32 р.; кроссовки 43 р. (10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кроссовки других размеров; ботинки зимние 44 р. (4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b/>
          <w:bCs/>
          <w:color w:val="1D5586"/>
          <w:sz w:val="28"/>
          <w:szCs w:val="28"/>
          <w:shd w:val="clear" w:color="auto" w:fill="FFFFFF"/>
        </w:rPr>
        <w:t>Обувь женская:</w:t>
      </w:r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кроссовки – 38 р., 42 р. и кроссовки других размеров; ботинки зимние 41 р.; шлепки – 38 р., 39 р.; обувь зимняя – 38 р. (2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39 р. (7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тапочки комнатные – 36 р. (2 пары), 38 р. (4 пары); сапоги зимние 32 р., сапоги – 27 р., 38 р.</w:t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b/>
          <w:bCs/>
          <w:color w:val="1D5586"/>
          <w:sz w:val="28"/>
          <w:szCs w:val="28"/>
          <w:shd w:val="clear" w:color="auto" w:fill="FFFFFF"/>
        </w:rPr>
        <w:t>Одежда мужская:</w:t>
      </w:r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свитер 43 р.; спортивный костюм – 36 р., 42 р., 50 р., 52 р. (3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58 р. и других размеров; рубашка мужская 52 р.; толстовка мужская 52 р.; штаны теплые мужские 110 р. (2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нижнее белье; кофта теплая 56 р.; крутка осенняя 54 р.; штаны теплые 140 р.; шумка зимняя (30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куртка осенняя 50 р.; свитер теплый 52 р.; штаны мужские 48 р.; футболки 50 р.; и других размеров; шапки.</w:t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b/>
          <w:bCs/>
          <w:color w:val="1D5586"/>
          <w:sz w:val="28"/>
          <w:szCs w:val="28"/>
          <w:shd w:val="clear" w:color="auto" w:fill="FFFFFF"/>
        </w:rPr>
        <w:t>Одежда женская:</w:t>
      </w:r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спортивный костюм 48 р.; теплый халат 46 р.; толстовка женская 50 р.; куртка зимняя женская 56 р. (3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теплые брюки 54 р.; кофта теплая 56 р.; крутка осенняя 54 р.; куртка осенняя 50 р.; свитер теплый 52 р.; носки 38 р. (9 пар) и носки других размеров; ночные сорочки – 48 р., 50 р., 54 р.; бюстгальтеры (1-3 р.); футболки 50 р.; нижнее белье, в том числе, 50 р.; шапки.</w:t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b/>
          <w:bCs/>
          <w:color w:val="1D5586"/>
          <w:sz w:val="28"/>
          <w:szCs w:val="28"/>
          <w:shd w:val="clear" w:color="auto" w:fill="FFFFFF"/>
        </w:rPr>
        <w:t>Предметы личной гигиены:</w:t>
      </w:r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влажные салфетки (140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упак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.); станки для бритья (140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средства после бритья (50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средства личной гигиены для женщин (110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гель интимной гигиены (48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мыло хозяйственное (23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пена для бритья (142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зубная паста (57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расчески (50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мочалки (100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шампунь (300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гель для душа (100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зубные щетки (100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крем для рук (90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стиральный порошок (100 кг), полотенце (126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b/>
          <w:bCs/>
          <w:color w:val="1D5586"/>
          <w:sz w:val="28"/>
          <w:szCs w:val="28"/>
          <w:shd w:val="clear" w:color="auto" w:fill="FFFFFF"/>
        </w:rPr>
        <w:t>Школьные принадлежности:</w:t>
      </w:r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рюкзак школьный (36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пенал (20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дневники (57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обложки для тетрадей (100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тетради в клетку (100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тетради общие; ручки и карандаши; мячи футбольные, баскетбольные, волейбольные.</w:t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b/>
          <w:bCs/>
          <w:color w:val="1D5586"/>
          <w:sz w:val="28"/>
          <w:szCs w:val="28"/>
          <w:shd w:val="clear" w:color="auto" w:fill="FFFFFF"/>
        </w:rPr>
        <w:t>Детское:</w:t>
      </w:r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питание – пюре (20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подгузники детские (7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упак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.); памперсы (3, 5, 6 р.); шампунь для детей (25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детский гель для душа (30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детский крем (50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присыпка (10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горшок (3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колготки; конструктор для </w:t>
      </w:r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детей 3-х лет (2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E3A">
        <w:rPr>
          <w:rFonts w:ascii="Times New Roman" w:hAnsi="Times New Roman" w:cs="Times New Roman"/>
          <w:b/>
          <w:bCs/>
          <w:color w:val="1D5586"/>
          <w:sz w:val="28"/>
          <w:szCs w:val="28"/>
          <w:shd w:val="clear" w:color="auto" w:fill="FFFFFF"/>
        </w:rPr>
        <w:t>Прочее:</w:t>
      </w:r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дорожная сумка (30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мобильные телефоны (5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чайники (10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удлинители (30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губки для мытья посуды (30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дождевики (50 </w:t>
      </w:r>
      <w:proofErr w:type="spellStart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3E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швейный комплект для мелкого ремонта (ножницы, нити, иглы).</w:t>
      </w:r>
      <w:bookmarkEnd w:id="0"/>
    </w:p>
    <w:sectPr w:rsidR="00AD6DE7" w:rsidRPr="003E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97C9E"/>
    <w:multiLevelType w:val="multilevel"/>
    <w:tmpl w:val="55C0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9502B"/>
    <w:multiLevelType w:val="multilevel"/>
    <w:tmpl w:val="9BC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1"/>
    <w:rsid w:val="00047885"/>
    <w:rsid w:val="001168D0"/>
    <w:rsid w:val="00222FD1"/>
    <w:rsid w:val="002778B2"/>
    <w:rsid w:val="002901BC"/>
    <w:rsid w:val="00304FCC"/>
    <w:rsid w:val="00327A0E"/>
    <w:rsid w:val="003674D6"/>
    <w:rsid w:val="0037013C"/>
    <w:rsid w:val="003E0E3A"/>
    <w:rsid w:val="003E2D37"/>
    <w:rsid w:val="00484ED5"/>
    <w:rsid w:val="004C3888"/>
    <w:rsid w:val="004E4130"/>
    <w:rsid w:val="005575B4"/>
    <w:rsid w:val="00722FD1"/>
    <w:rsid w:val="0076795E"/>
    <w:rsid w:val="007A0611"/>
    <w:rsid w:val="007C08C4"/>
    <w:rsid w:val="00867271"/>
    <w:rsid w:val="00894092"/>
    <w:rsid w:val="008D52D7"/>
    <w:rsid w:val="008D7CA5"/>
    <w:rsid w:val="00914ACD"/>
    <w:rsid w:val="00A2208F"/>
    <w:rsid w:val="00AB77C9"/>
    <w:rsid w:val="00AD1C73"/>
    <w:rsid w:val="00B309ED"/>
    <w:rsid w:val="00BF668E"/>
    <w:rsid w:val="00DA6E0B"/>
    <w:rsid w:val="00DC0125"/>
    <w:rsid w:val="00E86E5A"/>
    <w:rsid w:val="00E95423"/>
    <w:rsid w:val="00F6362D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3A73-ED15-41A6-A65B-34415FED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54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E954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90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Ольга Васильевна</dc:creator>
  <cp:keywords/>
  <dc:description/>
  <cp:lastModifiedBy>пипка</cp:lastModifiedBy>
  <cp:revision>2</cp:revision>
  <dcterms:created xsi:type="dcterms:W3CDTF">2022-09-13T13:51:00Z</dcterms:created>
  <dcterms:modified xsi:type="dcterms:W3CDTF">2022-09-13T13:51:00Z</dcterms:modified>
</cp:coreProperties>
</file>