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8034" w14:textId="13B98F6C" w:rsidR="00FF5B99" w:rsidRPr="00FF5B99" w:rsidRDefault="00FF5B99" w:rsidP="00FF5B99">
      <w:pPr>
        <w:rPr>
          <w:b/>
          <w:bCs/>
        </w:rPr>
      </w:pPr>
      <w:r w:rsidRPr="00FF5B99">
        <w:rPr>
          <w:b/>
          <w:bCs/>
        </w:rPr>
        <w:t>Программа фестиваля</w:t>
      </w:r>
      <w:r w:rsidRPr="00FF5B99">
        <w:rPr>
          <w:b/>
          <w:bCs/>
        </w:rPr>
        <w:t xml:space="preserve"> на </w:t>
      </w:r>
      <w:r w:rsidRPr="00FF5B99">
        <w:rPr>
          <w:b/>
          <w:bCs/>
        </w:rPr>
        <w:t>3 сентября</w:t>
      </w:r>
    </w:p>
    <w:p w14:paraId="67D2322E" w14:textId="631963F3" w:rsidR="00FF5B99" w:rsidRDefault="00FF5B99" w:rsidP="00FF5B99">
      <w:r>
        <w:t>10:00 – 10:20 Начало работы Главной сцены XII Воронежского международного фестиваля садов и цветов «Город - Сад».</w:t>
      </w:r>
      <w:r w:rsidR="00644F5E">
        <w:t xml:space="preserve"> </w:t>
      </w:r>
      <w:r>
        <w:t>Презентация программы фестиваля «Город-Сад-2022».</w:t>
      </w:r>
      <w:r w:rsidR="00644F5E" w:rsidRPr="00644F5E">
        <w:t xml:space="preserve"> </w:t>
      </w:r>
      <w:r w:rsidR="00644F5E">
        <w:t xml:space="preserve">Открытие Площадки народного голосования на звание «Приз зрительских симпатий - Лучшая выставочная зона фестиваля». </w:t>
      </w:r>
    </w:p>
    <w:p w14:paraId="66407829" w14:textId="0D3E92B3" w:rsidR="00FF5B99" w:rsidRDefault="00FF5B99" w:rsidP="00FF5B99">
      <w:r>
        <w:t>Ведущие: Павел Богословский, Екатерина Батищева.</w:t>
      </w:r>
    </w:p>
    <w:p w14:paraId="13AEA744" w14:textId="19E3EDAA" w:rsidR="00FF5B99" w:rsidRDefault="00FF5B99" w:rsidP="00FF5B99">
      <w:r>
        <w:t>10:00 – 13:00 Театральная «ВАУ - прогулка» с артистами - ходулистами Воронежского Академического уличного театра: П</w:t>
      </w:r>
      <w:r w:rsidR="00644F5E">
        <w:t>е</w:t>
      </w:r>
      <w:r>
        <w:t>тр Первый и Фортуна.</w:t>
      </w:r>
    </w:p>
    <w:p w14:paraId="30D32CC8" w14:textId="11A6E56B" w:rsidR="00FF5B99" w:rsidRDefault="00FF5B99" w:rsidP="00FF5B99">
      <w:r>
        <w:t>10:20 – 10:35 Творческая программа Городского Дворца культуры</w:t>
      </w:r>
      <w:r w:rsidR="00644F5E">
        <w:t xml:space="preserve"> </w:t>
      </w:r>
      <w:r>
        <w:t>г. Воронеж.</w:t>
      </w:r>
    </w:p>
    <w:p w14:paraId="63CAEAD6" w14:textId="5FDED280" w:rsidR="00FF5B99" w:rsidRDefault="00FF5B99" w:rsidP="00FF5B99">
      <w:r>
        <w:t xml:space="preserve">10:35 – 11:15 Выступление представителей Центра профилактики здоровья Воронежской области под руководством Вожовой Н.А. </w:t>
      </w:r>
      <w:r w:rsidR="00644F5E">
        <w:t>«</w:t>
      </w:r>
      <w:r>
        <w:t>Профилактика - залог здоровья</w:t>
      </w:r>
      <w:r w:rsidR="00644F5E">
        <w:t>».</w:t>
      </w:r>
    </w:p>
    <w:p w14:paraId="60CDA500" w14:textId="023E6A05" w:rsidR="00FF5B99" w:rsidRDefault="00FF5B99" w:rsidP="00FF5B99">
      <w:r>
        <w:t>11:15 – 12:15 Приветственное слово Руководителя Музея «Петровские корабли» С.Д. Наумова.</w:t>
      </w:r>
      <w:r w:rsidR="00644F5E">
        <w:t xml:space="preserve"> </w:t>
      </w:r>
      <w:r>
        <w:t>Интерактивно - познавательная программа МБУ «ТИЦ Воронежа» и Музея «Петровские корабли»</w:t>
      </w:r>
      <w:r w:rsidR="00644F5E">
        <w:t>.</w:t>
      </w:r>
    </w:p>
    <w:p w14:paraId="4B577219" w14:textId="2F75FC69" w:rsidR="00FF5B99" w:rsidRDefault="00FF5B99" w:rsidP="00FF5B99">
      <w:r>
        <w:t>12:15 – 12:30 Выступление фольклорного ансамбля «Завалинка»</w:t>
      </w:r>
      <w:r w:rsidR="00644F5E">
        <w:t>.</w:t>
      </w:r>
    </w:p>
    <w:p w14:paraId="64B0F20F" w14:textId="7B42D987" w:rsidR="00FF5B99" w:rsidRDefault="00FF5B99" w:rsidP="00FF5B99">
      <w:r>
        <w:t>12:30 Торжественная церемония открытия XII Воронежского международного фестиваля садов и цветов «Город — Сад».</w:t>
      </w:r>
      <w:r w:rsidR="00644F5E">
        <w:t xml:space="preserve"> </w:t>
      </w:r>
      <w:r>
        <w:t xml:space="preserve">Приветственное слово </w:t>
      </w:r>
      <w:r w:rsidR="00644F5E">
        <w:t>г</w:t>
      </w:r>
      <w:r>
        <w:t>убернатора Воронежской области Гусева Александра Викторовича.</w:t>
      </w:r>
    </w:p>
    <w:p w14:paraId="712C0E26" w14:textId="6C37A2AB" w:rsidR="00FF5B99" w:rsidRDefault="00FF5B99" w:rsidP="00FF5B99">
      <w:r>
        <w:t xml:space="preserve">12:35 Выступление </w:t>
      </w:r>
      <w:r w:rsidR="00644F5E">
        <w:t>р</w:t>
      </w:r>
      <w:r>
        <w:t>уководителя Департамента природных ресурсов и экологии Воронежской области Ветер Натальи Викторовны.</w:t>
      </w:r>
    </w:p>
    <w:p w14:paraId="12A102F1" w14:textId="4547C209" w:rsidR="00FF5B99" w:rsidRDefault="00FF5B99" w:rsidP="00FF5B99">
      <w:r>
        <w:t xml:space="preserve">12:45 Выступление танцевально - спортивного клуба </w:t>
      </w:r>
      <w:r w:rsidR="00644F5E">
        <w:t xml:space="preserve">«Пульс». </w:t>
      </w:r>
      <w:r>
        <w:t>Танцевальный номер «Река разлилась».</w:t>
      </w:r>
    </w:p>
    <w:p w14:paraId="39BF85AE" w14:textId="4DD473B8" w:rsidR="00FF5B99" w:rsidRDefault="00FF5B99" w:rsidP="00FF5B99">
      <w:r>
        <w:t>13:00 Творческая встреча с Николаем Николаевичем Дроздовым.</w:t>
      </w:r>
    </w:p>
    <w:p w14:paraId="33B56FA4" w14:textId="40D75F15" w:rsidR="00FF5B99" w:rsidRDefault="00FF5B99" w:rsidP="00FF5B99">
      <w:r>
        <w:t>Специальный гость фестиваля</w:t>
      </w:r>
      <w:r w:rsidR="00644F5E">
        <w:t xml:space="preserve"> –</w:t>
      </w:r>
      <w:r>
        <w:t xml:space="preserve"> </w:t>
      </w:r>
      <w:r w:rsidR="00644F5E">
        <w:t>д</w:t>
      </w:r>
      <w:r>
        <w:t>октор биологических наук, заслуженный профессор МГУ географического факультета М.В Ломоносова, член медиасовета русского географического общества, член попечительского совета WWF России, теле-радио ведущий, член союза писателей России, автор более 200 статей и 40 книг.</w:t>
      </w:r>
    </w:p>
    <w:p w14:paraId="62DD5F75" w14:textId="3D11B589" w:rsidR="00FF5B99" w:rsidRDefault="00FF5B99" w:rsidP="00FF5B99">
      <w:r>
        <w:t>14:30 – 14:45 Автономное учреждение Воронежской области «Воронежский зоопарк имени А.С. Попова». Интеллектуально - познавательная программа.</w:t>
      </w:r>
    </w:p>
    <w:p w14:paraId="6809ADFC" w14:textId="6B6E2800" w:rsidR="00FF5B99" w:rsidRDefault="00FF5B99" w:rsidP="00FF5B99">
      <w:r>
        <w:t>14:45 – 15:00 Творческое выступление представителей Всероссийской общественной организации «Союз Добровольцев России» (Воронежское региональное отделение)</w:t>
      </w:r>
    </w:p>
    <w:p w14:paraId="67D0BD9E" w14:textId="2167876A" w:rsidR="00FF5B99" w:rsidRDefault="00FF5B99" w:rsidP="00FF5B99">
      <w:r>
        <w:t>15:00 – 15:30 Выступление С.Ю. Подласкиной – преподавателя ВГТУ СПК, ландшафтного дизайнера с 15-летним стажем работы. «Ландшафтный дизайн. Феномен экологичного, безопасного и комфорного города».</w:t>
      </w:r>
    </w:p>
    <w:p w14:paraId="06B5501C" w14:textId="7C018307" w:rsidR="00FF5B99" w:rsidRDefault="00FF5B99" w:rsidP="00FF5B99">
      <w:r>
        <w:t>15:30 – 16:30 Тематический мастер-класс по топиарному искусству от тренера и преподавателя онлайн-школы по уходу за садом и формированию растений «EВА.Сад своими руками»</w:t>
      </w:r>
    </w:p>
    <w:p w14:paraId="425C76DB" w14:textId="610CADA2" w:rsidR="00FF5B99" w:rsidRDefault="00FF5B99" w:rsidP="00FF5B99">
      <w:r>
        <w:t>16:30 – 17:00 Концерт учеников Академии Игоря Крутого в Воронеже</w:t>
      </w:r>
    </w:p>
    <w:p w14:paraId="2B0251C3" w14:textId="3E6E1710" w:rsidR="00FF5B99" w:rsidRDefault="00FF5B99" w:rsidP="00FF5B99">
      <w:r>
        <w:t>17:00 – 17:30 Александр Продан. Тематический мастер - класс руководителя питомника плодовых и ягодных культур «Дивный Сад»</w:t>
      </w:r>
    </w:p>
    <w:p w14:paraId="1E39303C" w14:textId="20779A47" w:rsidR="00FF5B99" w:rsidRDefault="00FF5B99" w:rsidP="00FF5B99">
      <w:r>
        <w:lastRenderedPageBreak/>
        <w:t>17:30 – 18:00 Фешн-показ арт-букетов специально приглашенных гостей фестиваля: Лора Белобровик-Садовская (Беларусь)</w:t>
      </w:r>
    </w:p>
    <w:p w14:paraId="707AEABC" w14:textId="5DB53553" w:rsidR="00FF5B99" w:rsidRDefault="00FF5B99" w:rsidP="00FF5B99">
      <w:r>
        <w:t xml:space="preserve">18:00 – 19:00 Танцевальный флешмоб «Петровские ассамблеи»: «Как царь научил бояр танцевать». Мастер – класс от </w:t>
      </w:r>
      <w:r w:rsidR="00644F5E">
        <w:t>с</w:t>
      </w:r>
      <w:r>
        <w:t>тудии исторического и традиционного танца «Каменный мост».</w:t>
      </w:r>
    </w:p>
    <w:p w14:paraId="6056B775" w14:textId="1F23338B" w:rsidR="00DA6410" w:rsidRDefault="00FF5B99" w:rsidP="00FF5B99">
      <w:r>
        <w:t>19:00 Завершение первого фестивального дня</w:t>
      </w:r>
    </w:p>
    <w:p w14:paraId="57D4697A" w14:textId="2CA1D029" w:rsidR="00FF5B99" w:rsidRPr="00FF5B99" w:rsidRDefault="00FF5B99" w:rsidP="00FF5B99">
      <w:pPr>
        <w:rPr>
          <w:b/>
          <w:bCs/>
        </w:rPr>
      </w:pPr>
      <w:r w:rsidRPr="00FF5B99">
        <w:rPr>
          <w:b/>
          <w:bCs/>
        </w:rPr>
        <w:t>Программа фестиваля</w:t>
      </w:r>
      <w:r w:rsidRPr="00FF5B99">
        <w:rPr>
          <w:b/>
          <w:bCs/>
        </w:rPr>
        <w:t xml:space="preserve"> </w:t>
      </w:r>
      <w:r w:rsidR="00644F5E">
        <w:rPr>
          <w:b/>
          <w:bCs/>
        </w:rPr>
        <w:t xml:space="preserve">на </w:t>
      </w:r>
      <w:r w:rsidRPr="00FF5B99">
        <w:rPr>
          <w:b/>
          <w:bCs/>
        </w:rPr>
        <w:t xml:space="preserve">4 сентября </w:t>
      </w:r>
    </w:p>
    <w:p w14:paraId="3520E5E4" w14:textId="3EEF3880" w:rsidR="00FF5B99" w:rsidRDefault="00FF5B99" w:rsidP="00FF5B99">
      <w:r>
        <w:t>10</w:t>
      </w:r>
      <w:r w:rsidR="00644F5E">
        <w:t>:</w:t>
      </w:r>
      <w:r>
        <w:t>00</w:t>
      </w:r>
      <w:r w:rsidR="00644F5E">
        <w:t xml:space="preserve"> </w:t>
      </w:r>
      <w:r w:rsidR="00644F5E">
        <w:t>–</w:t>
      </w:r>
      <w:r w:rsidR="00644F5E">
        <w:t xml:space="preserve"> </w:t>
      </w:r>
      <w:r>
        <w:t>19</w:t>
      </w:r>
      <w:r w:rsidR="00644F5E">
        <w:t>:</w:t>
      </w:r>
      <w:bookmarkStart w:id="0" w:name="_GoBack"/>
      <w:bookmarkEnd w:id="0"/>
      <w:r>
        <w:t>00 Работа выставочной экспозиции XII Воронежского международного фестиваля садов и цветов «Город</w:t>
      </w:r>
      <w:r w:rsidR="00644F5E">
        <w:t xml:space="preserve"> – </w:t>
      </w:r>
      <w:r>
        <w:t xml:space="preserve">Сад». </w:t>
      </w:r>
    </w:p>
    <w:p w14:paraId="50B7B2CB" w14:textId="08B6F85E" w:rsidR="00FF5B99" w:rsidRDefault="00FF5B99" w:rsidP="00FF5B99">
      <w:r>
        <w:t>10:00 – 11:10 Театрализованная концертная программа «История о Государевом саде», МБУК «Централизованная клубная система», Клуб «Придонской»</w:t>
      </w:r>
    </w:p>
    <w:p w14:paraId="32ACDFF1" w14:textId="1FA49238" w:rsidR="00FF5B99" w:rsidRDefault="00FF5B99" w:rsidP="00FF5B99">
      <w:r>
        <w:t>10:00 – 13:00 Театральная «ВАУ - прогулка» с артистами - ходулистами Воронежского Академического уличного театра: П</w:t>
      </w:r>
      <w:r w:rsidR="00644F5E">
        <w:t>е</w:t>
      </w:r>
      <w:r>
        <w:t>тр Первый и Фортуна.</w:t>
      </w:r>
    </w:p>
    <w:p w14:paraId="17A45970" w14:textId="19A9FC06" w:rsidR="00FF5B99" w:rsidRDefault="00FF5B99" w:rsidP="00FF5B99">
      <w:r>
        <w:t>11:10 – 11:30 Награждение победителей Фотоконкурса «В родной природе столько красоты».</w:t>
      </w:r>
      <w:r w:rsidR="00644F5E">
        <w:t xml:space="preserve"> </w:t>
      </w:r>
      <w:r>
        <w:t>Выступление Заместителя исполнительного директора Неправительственного экологического фонда им. В.И. Вернадского Т.А. Евсеенковой, представителя Воронежского отделения «Всероссийское общество охраны природы» О.Н. Романовой.</w:t>
      </w:r>
    </w:p>
    <w:p w14:paraId="214F112D" w14:textId="29362894" w:rsidR="00FF5B99" w:rsidRDefault="00FF5B99" w:rsidP="00FF5B99">
      <w:r>
        <w:t>11:30 – 12:00 Евгения Руссу («Альведер») и Евгения Моргунова («Экотон»). Интеграция природы и урбанистики</w:t>
      </w:r>
      <w:r w:rsidR="00644F5E">
        <w:t>.</w:t>
      </w:r>
    </w:p>
    <w:p w14:paraId="09A99612" w14:textId="0AA1ABE8" w:rsidR="00FF5B99" w:rsidRDefault="00FF5B99" w:rsidP="00FF5B99">
      <w:r>
        <w:t xml:space="preserve">12:00 </w:t>
      </w:r>
      <w:r w:rsidR="00644F5E">
        <w:t>–</w:t>
      </w:r>
      <w:r>
        <w:t xml:space="preserve"> 13:00 Торжественная церемония подведения итогов XII Воронежского международного фестиваля садов и цветов «Город - Сад».</w:t>
      </w:r>
    </w:p>
    <w:p w14:paraId="6B60CE20" w14:textId="68594EA4" w:rsidR="00FF5B99" w:rsidRDefault="00FF5B99" w:rsidP="00FF5B99">
      <w:r>
        <w:t>13:10</w:t>
      </w:r>
      <w:r w:rsidR="00644F5E">
        <w:t xml:space="preserve"> </w:t>
      </w:r>
      <w:r w:rsidR="00644F5E">
        <w:t>–</w:t>
      </w:r>
      <w:r w:rsidR="00644F5E">
        <w:t xml:space="preserve"> </w:t>
      </w:r>
      <w:r>
        <w:t>13:30 Кадры из документального фильма «Новое для России дело» из кино-тетралогии «Корабли Петра Великого». В память об Александре Никонове, авторе и режиссере картины.</w:t>
      </w:r>
    </w:p>
    <w:p w14:paraId="5DA2F552" w14:textId="61267BAD" w:rsidR="00FF5B99" w:rsidRDefault="00FF5B99" w:rsidP="00FF5B99">
      <w:r>
        <w:t>13:30 – 14:30 Эко</w:t>
      </w:r>
      <w:r w:rsidR="00644F5E">
        <w:t>-</w:t>
      </w:r>
      <w:r>
        <w:t>урок «Магия в экологии».</w:t>
      </w:r>
      <w:r w:rsidR="00644F5E">
        <w:t xml:space="preserve"> </w:t>
      </w:r>
      <w:r>
        <w:t xml:space="preserve">Приветственная речь Руководителя ООО «Ю-Терра» (Территория Утилизации) Маркова Вячеслава Валерьевича и Колегова Станислава Сергеевич (Театр Иллюзион) </w:t>
      </w:r>
    </w:p>
    <w:p w14:paraId="5634668B" w14:textId="4A47328A" w:rsidR="00FF5B99" w:rsidRDefault="00FF5B99" w:rsidP="00FF5B99">
      <w:r>
        <w:t xml:space="preserve">14:30 </w:t>
      </w:r>
      <w:r w:rsidR="00644F5E">
        <w:t>–</w:t>
      </w:r>
      <w:r w:rsidR="00644F5E">
        <w:t xml:space="preserve"> </w:t>
      </w:r>
      <w:r>
        <w:t>15:30 Денис Сысоенков. Михаил Чудновец.</w:t>
      </w:r>
      <w:r w:rsidR="00644F5E">
        <w:t xml:space="preserve"> </w:t>
      </w:r>
      <w:r>
        <w:t>Основные тенденции флористического дизайна – 2022 из первых уст. Фешн-показ флористических композиций от специально приглашенных гостей фестиваля.</w:t>
      </w:r>
    </w:p>
    <w:p w14:paraId="6D7C8DD8" w14:textId="2E9E9E40" w:rsidR="00FF5B99" w:rsidRDefault="00FF5B99" w:rsidP="00FF5B99">
      <w:r>
        <w:t>15:30 – 16:00 Анимационная программа от телеканала СТС. Программа для самых маленьких гостей фестиваля.</w:t>
      </w:r>
    </w:p>
    <w:p w14:paraId="52ECC514" w14:textId="286AAC47" w:rsidR="00FF5B99" w:rsidRDefault="00FF5B99" w:rsidP="00FF5B99">
      <w:r>
        <w:t>16:00 – 17:00</w:t>
      </w:r>
      <w:r w:rsidR="00644F5E">
        <w:t xml:space="preserve"> </w:t>
      </w:r>
      <w:r>
        <w:t>Концерт вокального отделения ДШИ №16 под руководством Виталия Осошника. Выступление юных воронежских дарований, финалистов и участников всероссийских конкурсов и ТВ-шоу</w:t>
      </w:r>
    </w:p>
    <w:p w14:paraId="2E57BFDF" w14:textId="07F98359" w:rsidR="00FF5B99" w:rsidRDefault="00FF5B99" w:rsidP="00FF5B99">
      <w:r>
        <w:t>17:00 – 18:00 Научно</w:t>
      </w:r>
      <w:r w:rsidR="00644F5E">
        <w:t>-</w:t>
      </w:r>
      <w:r>
        <w:t>образовательная программа ФГБОУ ВО «Воронежский Государственный университет инженерных технологий» (ВГУИТ).</w:t>
      </w:r>
    </w:p>
    <w:p w14:paraId="01057586" w14:textId="13442B49" w:rsidR="00FF5B99" w:rsidRDefault="00FF5B99" w:rsidP="00FF5B99">
      <w:r>
        <w:t xml:space="preserve">18:00 – 19:00 Камерная программа барочной классики «Виват Петру! Виват России!» с участием артистов Воронежского Академического симфонического оркестра </w:t>
      </w:r>
    </w:p>
    <w:p w14:paraId="247D27DA" w14:textId="497A45B5" w:rsidR="00FF5B99" w:rsidRDefault="00FF5B99" w:rsidP="00FF5B99">
      <w:r>
        <w:t>19:00 Завершение фестиваля</w:t>
      </w:r>
    </w:p>
    <w:sectPr w:rsidR="00FF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0"/>
    <w:rsid w:val="00644F5E"/>
    <w:rsid w:val="00C72CA0"/>
    <w:rsid w:val="00DA6410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65B"/>
  <w15:chartTrackingRefBased/>
  <w15:docId w15:val="{A5B7E67E-1C32-472C-A93E-9685D0F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2022-09-01T08:54:00Z</dcterms:created>
  <dcterms:modified xsi:type="dcterms:W3CDTF">2022-09-01T09:30:00Z</dcterms:modified>
</cp:coreProperties>
</file>