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66" w:rsidRPr="00C56F66" w:rsidRDefault="00C56F66" w:rsidP="00C56F6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6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Дворовые территории Воронежской области, которые планируется благоустроить в 2022 году в рамках федерального проекта «Формирование комфортной городской среды» нацпроекта «Жилье и городская среда</w:t>
      </w:r>
      <w:r w:rsidR="001B66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0A49E4" w:rsidRDefault="000A49E4" w:rsidP="000A49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A49E4">
        <w:rPr>
          <w:rFonts w:ascii="Times New Roman" w:hAnsi="Times New Roman" w:cs="Times New Roman"/>
          <w:sz w:val="28"/>
          <w:szCs w:val="28"/>
        </w:rPr>
        <w:t>г. Бобров, ул. им. Калинина, д.158; ул. Карла Маркса, д. 24, 24а, 26б, 28;</w:t>
      </w:r>
      <w:proofErr w:type="gramEnd"/>
    </w:p>
    <w:p w:rsidR="00A32E03" w:rsidRDefault="00A32E03" w:rsidP="000A49E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A49E4">
        <w:rPr>
          <w:rFonts w:ascii="Times New Roman" w:hAnsi="Times New Roman" w:cs="Times New Roman"/>
          <w:sz w:val="28"/>
          <w:szCs w:val="28"/>
        </w:rPr>
        <w:t xml:space="preserve">г. Бобров, </w:t>
      </w:r>
      <w:r w:rsidRPr="00A32E03">
        <w:rPr>
          <w:rFonts w:ascii="Times New Roman" w:hAnsi="Times New Roman" w:cs="Times New Roman"/>
          <w:sz w:val="28"/>
          <w:szCs w:val="28"/>
        </w:rPr>
        <w:t>ул. Карла Маркса, д. 39 А</w:t>
      </w:r>
      <w:proofErr w:type="gramStart"/>
      <w:r w:rsidRPr="00A32E03">
        <w:rPr>
          <w:rFonts w:ascii="Times New Roman" w:hAnsi="Times New Roman" w:cs="Times New Roman"/>
          <w:sz w:val="28"/>
          <w:szCs w:val="28"/>
        </w:rPr>
        <w:t>,Б</w:t>
      </w:r>
      <w:proofErr w:type="gramEnd"/>
      <w:r w:rsidRPr="00A32E03">
        <w:rPr>
          <w:rFonts w:ascii="Times New Roman" w:hAnsi="Times New Roman" w:cs="Times New Roman"/>
          <w:sz w:val="28"/>
          <w:szCs w:val="28"/>
        </w:rPr>
        <w:t>,В,Г,Ж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E03" w:rsidRDefault="00A32E03" w:rsidP="00A32E0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32E03" w:rsidRDefault="00A32E03" w:rsidP="00A32E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2E03">
        <w:rPr>
          <w:rFonts w:ascii="Times New Roman" w:hAnsi="Times New Roman" w:cs="Times New Roman"/>
          <w:sz w:val="28"/>
          <w:szCs w:val="28"/>
        </w:rPr>
        <w:t>Грибановское</w:t>
      </w:r>
      <w:proofErr w:type="spellEnd"/>
      <w:r w:rsidRPr="00A32E0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2E03">
        <w:rPr>
          <w:rFonts w:ascii="Times New Roman" w:hAnsi="Times New Roman" w:cs="Times New Roman"/>
          <w:sz w:val="28"/>
          <w:szCs w:val="28"/>
        </w:rPr>
        <w:t>Воронеж-45 ул. Плехановская,3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E03" w:rsidRPr="000A49E4" w:rsidRDefault="00A32E03" w:rsidP="00A32E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2E03">
        <w:rPr>
          <w:rFonts w:ascii="Times New Roman" w:hAnsi="Times New Roman" w:cs="Times New Roman"/>
          <w:sz w:val="28"/>
          <w:szCs w:val="28"/>
        </w:rPr>
        <w:t>Грибановское</w:t>
      </w:r>
      <w:proofErr w:type="spellEnd"/>
      <w:r w:rsidRPr="00A32E0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, Воронеж-45 ул. Плехановская,15;</w:t>
      </w:r>
    </w:p>
    <w:p w:rsidR="00A32E03" w:rsidRPr="00A32E03" w:rsidRDefault="00A32E03" w:rsidP="00A32E0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32E03">
        <w:rPr>
          <w:rFonts w:ascii="Times New Roman" w:hAnsi="Times New Roman" w:cs="Times New Roman"/>
          <w:sz w:val="28"/>
          <w:szCs w:val="28"/>
        </w:rPr>
        <w:t>Грибановское</w:t>
      </w:r>
      <w:proofErr w:type="spellEnd"/>
      <w:r w:rsidRPr="00A32E03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, Воронеж-45 ул. Плехановская,17;</w:t>
      </w:r>
    </w:p>
    <w:p w:rsidR="000A49E4" w:rsidRPr="00A32E03" w:rsidRDefault="000A49E4" w:rsidP="00A32E0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6" w:rsidRPr="00A354E2" w:rsidRDefault="00C56F66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Лиски, ул. Титова, д. 1, 3, 5, 7, ул. Трудовые Резервы, д. 77, 75;</w:t>
      </w:r>
      <w:proofErr w:type="gramEnd"/>
    </w:p>
    <w:p w:rsidR="00C56F66" w:rsidRDefault="00C56F66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A49E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Лискинский</w:t>
      </w:r>
      <w:proofErr w:type="spellEnd"/>
      <w:r w:rsidRPr="000A4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пос. совхоза «2-я Пятилетка», ул. Советская, д. 4;</w:t>
      </w:r>
    </w:p>
    <w:p w:rsidR="000A49E4" w:rsidRPr="004E7483" w:rsidRDefault="000A49E4" w:rsidP="000A49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B7E5E" w:rsidRPr="000A49E4" w:rsidRDefault="00A32E03" w:rsidP="000A49E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Новохоперск, </w:t>
      </w:r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Пушкина, д. 31,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F66" w:rsidRPr="00D272B4" w:rsidRDefault="00C56F66" w:rsidP="00C5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Острогожск, ул. 50 лет Октября, д. 179, 181, 183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D272B4" w:rsidRDefault="00C56F66" w:rsidP="00C5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Поворино, пер.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15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Поворино, пер.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17, ул. Гагарина, д. 8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D272B4" w:rsidRDefault="00C56F66" w:rsidP="00C5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Петропавловка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 Свердлова, д. 34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Петропавловка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1  Мая, д. 95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Петропавловка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1  Мая, д. 93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Петропавловка, ул.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Туркенича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16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Петропавловка, ул.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Туркенича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35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D272B4" w:rsidRDefault="00C56F66" w:rsidP="00C5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Подгоренский, ул. Калинина, д. 10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Подгоренский, ул. Калинина, д. 12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A354E2" w:rsidRDefault="00481540" w:rsidP="00C56F6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Подгоренский, ул. Калинина, д. 14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Pr="00D272B4" w:rsidRDefault="00C56F66" w:rsidP="00C56F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F66" w:rsidRPr="00A354E2" w:rsidRDefault="00481540" w:rsidP="00C56F66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Семилукский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р.п. Латная, ул. Заводская, д. 15, 17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56F66" w:rsidRDefault="00481540" w:rsidP="00780BC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Семилукский</w:t>
      </w:r>
      <w:proofErr w:type="spellEnd"/>
      <w:r w:rsidR="00C56F66" w:rsidRPr="00A35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р.п. Латная, ул. Мичурина, д. 21, 23</w:t>
      </w:r>
      <w:r w:rsidR="00C56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0BC8" w:rsidRPr="00780BC8" w:rsidRDefault="00780BC8" w:rsidP="00780BC8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5681" w:rsidRPr="00575681" w:rsidRDefault="00575681" w:rsidP="0057568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Борисоглебск, ул. Чкалова, д.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2E03" w:rsidRDefault="00575681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Борисоглебск, ул.</w:t>
      </w:r>
      <w:r w:rsid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Аэродромная</w:t>
      </w:r>
      <w:proofErr w:type="gramEnd"/>
      <w:r w:rsid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28;</w:t>
      </w:r>
    </w:p>
    <w:p w:rsidR="00A32E03" w:rsidRDefault="00A32E03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56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Борисоглебск,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Дзержинского, 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2E03" w:rsidRPr="001B66B5" w:rsidRDefault="00A32E03" w:rsidP="001B66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2E03" w:rsidRPr="00A32E03" w:rsidRDefault="00A32E03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Хольз</w:t>
      </w:r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унова</w:t>
      </w:r>
      <w:proofErr w:type="spellEnd"/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109</w:t>
      </w:r>
    </w:p>
    <w:p w:rsidR="00A32E03" w:rsidRPr="00A32E03" w:rsidRDefault="00A32E03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бул. Победы, 1</w:t>
      </w:r>
    </w:p>
    <w:p w:rsidR="00A32E03" w:rsidRPr="00A32E03" w:rsidRDefault="00A32E03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Вл. </w:t>
      </w:r>
      <w:proofErr w:type="gramStart"/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Невского</w:t>
      </w:r>
      <w:proofErr w:type="gramEnd"/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1а, 1в</w:t>
      </w:r>
    </w:p>
    <w:p w:rsidR="00C56F66" w:rsidRDefault="00A32E03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Новгородская</w:t>
      </w:r>
      <w:proofErr w:type="gramEnd"/>
      <w:r w:rsidRPr="00A32E03">
        <w:rPr>
          <w:rFonts w:ascii="Times New Roman" w:eastAsia="Times New Roman" w:hAnsi="Times New Roman" w:cs="Times New Roman"/>
          <w:sz w:val="28"/>
          <w:szCs w:val="28"/>
          <w:lang w:eastAsia="ru-RU"/>
        </w:rPr>
        <w:t>, 129</w:t>
      </w:r>
    </w:p>
    <w:p w:rsidR="00A32E03" w:rsidRDefault="00A32E03" w:rsidP="00A32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2E03" w:rsidRPr="00A32E03" w:rsidRDefault="00A32E03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ул. </w:t>
      </w:r>
      <w:proofErr w:type="gramStart"/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Баррикадная</w:t>
      </w:r>
      <w:proofErr w:type="gramEnd"/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33</w:t>
      </w:r>
    </w:p>
    <w:p w:rsidR="00A32E03" w:rsidRPr="00A32E03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Ленинский проспект, 22/2</w:t>
      </w:r>
    </w:p>
    <w:p w:rsidR="00A32E03" w:rsidRPr="00A32E03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Димитрова, 135</w:t>
      </w:r>
    </w:p>
    <w:p w:rsidR="00A32E03" w:rsidRPr="00A32E03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Ленинский проспект, 28/1</w:t>
      </w:r>
    </w:p>
    <w:p w:rsidR="00A32E03" w:rsidRPr="00A32E03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Героев стратосферы, 15</w:t>
      </w:r>
    </w:p>
    <w:p w:rsidR="00A32E03" w:rsidRPr="00A32E03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пер. Ольховый, 7</w:t>
      </w:r>
    </w:p>
    <w:p w:rsidR="00A32E03" w:rsidRPr="00A32E03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Циолковского, 121</w:t>
      </w:r>
    </w:p>
    <w:p w:rsidR="00A32E03" w:rsidRPr="001B66B5" w:rsidRDefault="001B66B5" w:rsidP="00A32E0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</w:t>
      </w:r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Циолковского, 121</w:t>
      </w:r>
      <w:proofErr w:type="gramStart"/>
      <w:r w:rsidR="00A32E03"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1B66B5" w:rsidRPr="00F97F01" w:rsidRDefault="001B66B5" w:rsidP="001B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5" w:rsidRPr="00F97F01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ул. 20-лети Октября, 38</w:t>
      </w:r>
      <w:proofErr w:type="gramStart"/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</w:p>
    <w:p w:rsidR="001B66B5" w:rsidRPr="00F97F01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ул. Матросова, 6</w:t>
      </w:r>
    </w:p>
    <w:p w:rsidR="001B66B5" w:rsidRPr="00F97F01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Воронеж, ул. </w:t>
      </w:r>
      <w:proofErr w:type="spellStart"/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Плехановская</w:t>
      </w:r>
      <w:proofErr w:type="spellEnd"/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31</w:t>
      </w:r>
    </w:p>
    <w:p w:rsidR="001B66B5" w:rsidRPr="00F97F01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ул. Никитинская, 44</w:t>
      </w:r>
    </w:p>
    <w:p w:rsidR="001B66B5" w:rsidRPr="00F97F01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ул. Ворошилова, 6</w:t>
      </w:r>
    </w:p>
    <w:p w:rsidR="001B66B5" w:rsidRPr="00F97F01" w:rsidRDefault="001B66B5" w:rsidP="00F97F01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 ул. 20-летия Октября, 94</w:t>
      </w:r>
      <w:r w:rsid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Красноармейская</w:t>
      </w:r>
      <w:proofErr w:type="gramEnd"/>
      <w:r w:rsidRPr="00F97F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27</w:t>
      </w:r>
    </w:p>
    <w:p w:rsidR="001B66B5" w:rsidRDefault="001B66B5" w:rsidP="001B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Героев Сибиряков, 89, 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232 Стрелковой дивизии, 27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232 Стрелковой дивизии, 45</w:t>
      </w:r>
    </w:p>
    <w:p w:rsidR="001B66B5" w:rsidRDefault="001B66B5" w:rsidP="001B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Лесной массив, д. 2а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Ленинский проспект, д. 181, 179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25 Января, д. 28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Минская</w:t>
      </w:r>
      <w:proofErr w:type="gramEnd"/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35</w:t>
      </w:r>
    </w:p>
    <w:p w:rsid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Остужева, д. 28</w:t>
      </w:r>
    </w:p>
    <w:p w:rsidR="001B66B5" w:rsidRDefault="001B66B5" w:rsidP="001B66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Сакко и Ванцетти, д.63,  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proofErr w:type="spellStart"/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Плехановскя</w:t>
      </w:r>
      <w:proofErr w:type="spellEnd"/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д.58А, 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Карла Маркса, д.108/110,</w:t>
      </w:r>
    </w:p>
    <w:p w:rsidR="001B66B5" w:rsidRPr="001B66B5" w:rsidRDefault="001B66B5" w:rsidP="001B66B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2E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Воронеж</w:t>
      </w:r>
      <w:r w:rsidRPr="001B66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Березовая Роща, д.38А</w:t>
      </w:r>
    </w:p>
    <w:p w:rsidR="00413569" w:rsidRDefault="00413569"/>
    <w:p w:rsidR="001B66B5" w:rsidRDefault="001B66B5" w:rsidP="001B66B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Общественные</w:t>
      </w:r>
      <w:r w:rsidRPr="00C56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территории Воронежской области, которые планируется благоустроить в 2022 году в рамках федерального проекта «Формирование комфортной городской среды» нацпроекта «Жилье и городская среда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»: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пешеходной  зоны вдоль ул. Ленина в </w:t>
      </w:r>
      <w:proofErr w:type="spell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п.г.т</w:t>
      </w:r>
      <w:proofErr w:type="gram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.А</w:t>
      </w:r>
      <w:proofErr w:type="gram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нна</w:t>
      </w:r>
      <w:proofErr w:type="spell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Аннинского муниципального района Воронежской области (2 этап)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сквера, расположенного по адресу: Воронежская область, </w:t>
      </w:r>
      <w:proofErr w:type="gram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Бобров, ул. Колхозная, 17б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Строительство объекта: "Парк в п. </w:t>
      </w:r>
      <w:proofErr w:type="spell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Лушниковка</w:t>
      </w:r>
      <w:proofErr w:type="spell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Бобровского муниципального района Воронежской области (</w:t>
      </w:r>
      <w:proofErr w:type="spell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Эко-Деревня</w:t>
      </w:r>
      <w:proofErr w:type="spell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Благоустройство прибрежной зоны акватории реки </w:t>
      </w:r>
      <w:proofErr w:type="spell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Икорец</w:t>
      </w:r>
      <w:proofErr w:type="spell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селе </w:t>
      </w:r>
      <w:proofErr w:type="gram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Верхний</w:t>
      </w:r>
      <w:proofErr w:type="gram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Икорец</w:t>
      </w:r>
      <w:proofErr w:type="spellEnd"/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Бобровского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Устройство входной площадки на набережной</w:t>
      </w:r>
      <w:r w:rsid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</w:t>
      </w:r>
      <w:r w:rsidR="00913910"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родском</w:t>
      </w:r>
      <w:r w:rsidR="00913910"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</w:t>
      </w:r>
      <w:r w:rsid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913910"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 Богучар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Обустройство бульвара по улице Дорожная в городе Бутурлиновка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B66B5" w:rsidRDefault="001B66B5" w:rsidP="001B66B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B66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«Благоустро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йство парка «Старая переправа»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Верхнемамонском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сельском поселении;</w:t>
      </w:r>
    </w:p>
    <w:p w:rsidR="001B66B5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набережной, расположенной по адресу: Воронежская область, Грибановский район,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пгт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Грибановский, ул.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Машзаводская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23-25 (2 этап)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пешеходной зоны ул. Пугачева, ул. Партизанская, пер.  Партизанский, ул. Красное Знамя, ул. Луначарского в г. Калач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Калачеевского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сквера, расположенного по ул.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Заброденская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Заброды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сквера по </w:t>
      </w: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20 Партсъезда, 20а/1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городе Лиски;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сквера по </w:t>
      </w: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рамского,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р.п. Давыдовка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Лискинского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602A3C" w:rsidRDefault="00913910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Устройство дорожек и тротуаров по </w:t>
      </w:r>
      <w:r w:rsidR="00602A3C"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Спортивной</w:t>
      </w:r>
      <w:proofErr w:type="gramEnd"/>
      <w:r w:rsid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2A3C"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Елань-Коленовское</w:t>
      </w:r>
      <w:proofErr w:type="spellEnd"/>
      <w:r w:rsidR="00602A3C"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городское поселение Новохоперского района</w:t>
      </w:r>
      <w:r w:rsid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сквера, расположенного по ул. Набережная в с. Красное Новохоперского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02A3C" w:rsidRDefault="00C70F3E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ул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олевой</w:t>
      </w:r>
      <w:r w:rsidR="00602A3C"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602A3C"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Новоусманский</w:t>
      </w:r>
      <w:proofErr w:type="spellEnd"/>
      <w:r w:rsidR="00602A3C"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с.Новая Усма</w:t>
      </w:r>
      <w:r w:rsid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 Воронежской области (2 этап);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</w:t>
      </w:r>
      <w:r w:rsidR="00C70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ройство общественной территории</w:t>
      </w: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расположенной по адресу: Воронежская область,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Новоусамнский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п.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Шуберское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Подлесная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парка 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Коротояк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Острогожского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Обустройство переулка Горького в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рп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Ольховатка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Ольховатского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Ольховатского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набережной пруда "Новый"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Панинского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набережной р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в г.Павловске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Обустройство парка по ул.40 лет Октября 1а в г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.П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авловске Воронежской области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Воронежская область, Павловский район, </w:t>
      </w:r>
      <w:r w:rsid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территории в </w:t>
      </w: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Александровка  от  Братской могилы № 99 по ул. Коммунальная до мемориала погибшим в годы ВОВ по ул. Первомайская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Обустройство сквера "Высотка"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Петропавловское сельское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Pr="00913910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Обустройство общественной зоны в селе Русская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Гвоздёвка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Рамонского</w:t>
      </w:r>
      <w:proofErr w:type="spellEnd"/>
      <w:r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Воронежская область;</w:t>
      </w:r>
    </w:p>
    <w:p w:rsidR="00602A3C" w:rsidRPr="00913910" w:rsidRDefault="00913910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о</w:t>
      </w:r>
      <w:r w:rsidR="00602A3C"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щественной территории</w:t>
      </w:r>
      <w:r w:rsidR="00602A3C"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"Многофункциональная зона по ул. Алексеева, 25/2 в городе Россошь"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 этап)</w:t>
      </w:r>
      <w:r w:rsidR="00602A3C" w:rsidRPr="009139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парка, расположенного по адресу: ул. Ленинская, с. Новая Чигла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Таловского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 Воронежской области (2 этап)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Благоустройство парка по адресу: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Ворнежская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обл., Хохольский р-н, с.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Староникольское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ул. В.Чуркиной,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75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городского парка "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Новопарк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 города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Нововоронежа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(Воронежская область, 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Нововоронеж</w:t>
      </w:r>
      <w:proofErr w:type="spell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ул. Космонавтов)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Установка колеса обозрения в городском парке города Борисоглебска по ул</w:t>
      </w:r>
      <w:proofErr w:type="gramStart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ародная, д.13 с благоустройством прилегающей территории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проспекта Революции в городе Воронеже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02A3C" w:rsidRPr="00602A3C" w:rsidRDefault="00602A3C" w:rsidP="00602A3C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2A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 Петровской набережной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B66B5" w:rsidRDefault="001B66B5" w:rsidP="001B66B5">
      <w:pPr>
        <w:jc w:val="center"/>
      </w:pPr>
    </w:p>
    <w:sectPr w:rsidR="001B66B5" w:rsidSect="00413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2BF"/>
    <w:multiLevelType w:val="hybridMultilevel"/>
    <w:tmpl w:val="0E481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D38F8"/>
    <w:multiLevelType w:val="hybridMultilevel"/>
    <w:tmpl w:val="9C2C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72A29"/>
    <w:multiLevelType w:val="hybridMultilevel"/>
    <w:tmpl w:val="91140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F66"/>
    <w:rsid w:val="000A49E4"/>
    <w:rsid w:val="000D6AD9"/>
    <w:rsid w:val="001B66B5"/>
    <w:rsid w:val="003D31FD"/>
    <w:rsid w:val="00413569"/>
    <w:rsid w:val="0048056F"/>
    <w:rsid w:val="00481540"/>
    <w:rsid w:val="004E7483"/>
    <w:rsid w:val="00575681"/>
    <w:rsid w:val="00602A3C"/>
    <w:rsid w:val="00780BC8"/>
    <w:rsid w:val="007B47A1"/>
    <w:rsid w:val="008E3C1C"/>
    <w:rsid w:val="00913910"/>
    <w:rsid w:val="00996753"/>
    <w:rsid w:val="009B7E5E"/>
    <w:rsid w:val="00A32E03"/>
    <w:rsid w:val="00C56F66"/>
    <w:rsid w:val="00C70F3E"/>
    <w:rsid w:val="00F35377"/>
    <w:rsid w:val="00F97F01"/>
    <w:rsid w:val="00FE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F66"/>
    <w:pPr>
      <w:ind w:left="720"/>
      <w:contextualSpacing/>
    </w:pPr>
  </w:style>
  <w:style w:type="paragraph" w:styleId="a4">
    <w:name w:val="No Spacing"/>
    <w:uiPriority w:val="1"/>
    <w:qFormat/>
    <w:rsid w:val="000A49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Пополитова Анна Вадимовна</dc:creator>
  <cp:lastModifiedBy>apopolitova</cp:lastModifiedBy>
  <cp:revision>3</cp:revision>
  <cp:lastPrinted>2022-04-29T13:32:00Z</cp:lastPrinted>
  <dcterms:created xsi:type="dcterms:W3CDTF">2022-04-29T14:00:00Z</dcterms:created>
  <dcterms:modified xsi:type="dcterms:W3CDTF">2022-04-29T14:02:00Z</dcterms:modified>
</cp:coreProperties>
</file>