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19" w:rsidRDefault="009C6619" w:rsidP="009C6619">
      <w:pPr>
        <w:jc w:val="center"/>
        <w:rPr>
          <w:b/>
          <w:bCs/>
          <w:szCs w:val="24"/>
        </w:rPr>
      </w:pPr>
      <w:bookmarkStart w:id="0" w:name="_Hlk82595789"/>
      <w:r w:rsidRPr="0021577A">
        <w:rPr>
          <w:b/>
          <w:bCs/>
          <w:szCs w:val="24"/>
        </w:rPr>
        <w:t>Адресный перечень реализации подсистемы светофорного управления</w:t>
      </w:r>
      <w:r>
        <w:rPr>
          <w:b/>
          <w:bCs/>
          <w:szCs w:val="24"/>
        </w:rPr>
        <w:t>.</w:t>
      </w:r>
    </w:p>
    <w:bookmarkEnd w:id="0"/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pStyle w:val="af3"/>
        <w:spacing w:line="360" w:lineRule="auto"/>
        <w:ind w:left="0" w:firstLine="709"/>
        <w:jc w:val="right"/>
      </w:pPr>
      <w:r>
        <w:t>Таблица 1.1 – Адресный перечень светофорных объектов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C6619" w:rsidTr="0017507B">
        <w:trPr>
          <w:jc w:val="center"/>
        </w:trPr>
        <w:tc>
          <w:tcPr>
            <w:tcW w:w="10060" w:type="dxa"/>
          </w:tcPr>
          <w:p w:rsidR="009C6619" w:rsidRPr="003A3CF4" w:rsidRDefault="009C6619" w:rsidP="0017507B">
            <w:pPr>
              <w:pStyle w:val="af3"/>
              <w:spacing w:line="360" w:lineRule="auto"/>
              <w:ind w:left="0"/>
              <w:jc w:val="center"/>
              <w:rPr>
                <w:b/>
              </w:rPr>
            </w:pPr>
            <w:r w:rsidRPr="003A3CF4">
              <w:rPr>
                <w:b/>
              </w:rPr>
              <w:t>Адрес светофорного объекта</w:t>
            </w:r>
          </w:p>
        </w:tc>
      </w:tr>
      <w:tr w:rsidR="009C6619" w:rsidTr="0017507B">
        <w:trPr>
          <w:jc w:val="center"/>
        </w:trPr>
        <w:tc>
          <w:tcPr>
            <w:tcW w:w="10060" w:type="dxa"/>
          </w:tcPr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Московский проспект – Ул. Урицкого </w:t>
            </w:r>
            <w:r w:rsidRPr="00805290">
              <w:t>51.679152, 39.184796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Московский проспект – Проспект Труда </w:t>
            </w:r>
            <w:r w:rsidRPr="00805290">
              <w:t>51.681737, 39.184498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Московский проспект – </w:t>
            </w:r>
            <w:r w:rsidRPr="00805290">
              <w:t>улица Лидии Рябцевой 51.686893, 39.183854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Московский проспект </w:t>
            </w:r>
            <w:r w:rsidRPr="00805290">
              <w:t>51.688913, 39.183624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Московский проспект – Брянская улица </w:t>
            </w:r>
            <w:r w:rsidRPr="00805290">
              <w:t>51.692187, 39.183224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Московский проспект – </w:t>
            </w:r>
            <w:r w:rsidRPr="00805290">
              <w:t>улица 45-й Стрелковой Дивизии 51.695264, 39.182835</w:t>
            </w:r>
          </w:p>
          <w:p w:rsidR="009C6619" w:rsidRPr="00BD0C61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Московский проспект – </w:t>
            </w:r>
            <w:r w:rsidRPr="00BD0C61">
              <w:t>Беговая улица 51.698188, 39.182498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Московский проспект – улица </w:t>
            </w:r>
            <w:proofErr w:type="spellStart"/>
            <w:r w:rsidRPr="00BD0C61">
              <w:t>Хользунова</w:t>
            </w:r>
            <w:proofErr w:type="spellEnd"/>
            <w:r w:rsidRPr="00BD0C61">
              <w:t xml:space="preserve"> 51.702840, 39.181636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Московский проспект </w:t>
            </w:r>
            <w:r w:rsidRPr="00BD0C61">
              <w:t>51.704592, 39.181374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Московский проспект </w:t>
            </w:r>
            <w:r w:rsidRPr="00BD0C61">
              <w:t>51.709790, 39.180846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ул. Плехановская - </w:t>
            </w:r>
            <w:r w:rsidRPr="00F455FA">
              <w:t>Средне-Московская улица 51.673774, 39.185455</w:t>
            </w:r>
          </w:p>
          <w:p w:rsidR="009C6619" w:rsidRPr="00F455FA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ул. Плехановская -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 w:rsidRPr="000A0876">
              <w:t>Кольцовская</w:t>
            </w:r>
            <w:proofErr w:type="spellEnd"/>
            <w:r w:rsidRPr="000A0876">
              <w:t xml:space="preserve"> улица 51.668356, 39.191963</w:t>
            </w:r>
          </w:p>
          <w:p w:rsidR="009C6619" w:rsidRPr="00F455FA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>ул. Плехановская -</w:t>
            </w:r>
            <w:r w:rsidRPr="000A0876">
              <w:t xml:space="preserve"> Никитинская улица 51.665360, 39.195618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ул. Плехановская - </w:t>
            </w:r>
            <w:r w:rsidRPr="000A0876">
              <w:t xml:space="preserve">улица Фридриха Энгельса </w:t>
            </w:r>
            <w:r w:rsidRPr="00F455FA">
              <w:t>51.664110, 39.197162</w:t>
            </w:r>
          </w:p>
          <w:p w:rsidR="009C6619" w:rsidRPr="00F455FA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ул. Плехановская - </w:t>
            </w:r>
            <w:r w:rsidRPr="000A0876">
              <w:t>Пушкинская улица 51.662484, 39.199139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ул. Плехановская – пл. Ленина </w:t>
            </w:r>
            <w:r w:rsidRPr="00F455FA">
              <w:t>51.661594, 39.200231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ул. Плехановская – пл. Ленина </w:t>
            </w:r>
            <w:r w:rsidRPr="000A0876">
              <w:t>51.660564, 39.201471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пр. Революции </w:t>
            </w:r>
            <w:r w:rsidRPr="000A0876">
              <w:t>51.678322, 39.213945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0A0876">
              <w:t>улица Фридриха Энгельса 51.678985, 39.211558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ул. Мира</w:t>
            </w:r>
            <w:r w:rsidRPr="000A0876">
              <w:t xml:space="preserve"> </w:t>
            </w:r>
            <w:r w:rsidRPr="007E7323">
              <w:t>51.679206, 39.207552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ул. Мира</w:t>
            </w:r>
            <w:r w:rsidRPr="000A0876">
              <w:t xml:space="preserve"> </w:t>
            </w:r>
            <w:r w:rsidRPr="007E7323">
              <w:t>51.678842, 39.206089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ул. </w:t>
            </w:r>
            <w:r w:rsidRPr="000A0876">
              <w:t>Феоктистова 51.677014, 39.202941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AF533A">
              <w:t>улица Комиссаржевской 51.672200, 39.199368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AF533A">
              <w:t>улица Карла Маркса 51.671047, 39.196889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AF533A">
              <w:t>Средне-Московская улица 51.669966, 39.194569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- </w:t>
            </w:r>
            <w:r w:rsidRPr="00AF533A">
              <w:t>улица 9 Января 51.662841, 39.187977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- </w:t>
            </w:r>
            <w:r w:rsidRPr="00AF533A">
              <w:t>улица Свободы 51.662088, 39.187423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- </w:t>
            </w:r>
            <w:r w:rsidRPr="00AF533A">
              <w:t>Красноармейская улица 51.659399, 39.185489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 w:rsidRPr="00AF533A">
              <w:t xml:space="preserve"> - улица Ворошилова 51.657627, 39.185393</w:t>
            </w:r>
          </w:p>
          <w:p w:rsidR="009C6619" w:rsidRPr="00F55EDA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Октября</w:t>
            </w:r>
            <w:r>
              <w:t xml:space="preserve"> - </w:t>
            </w:r>
            <w:r w:rsidRPr="00F55EDA">
              <w:t>улица Кирова 51.655879, 39.187326</w:t>
            </w:r>
          </w:p>
          <w:p w:rsidR="009C6619" w:rsidRPr="00F55EDA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Октября</w:t>
            </w:r>
            <w:r>
              <w:t xml:space="preserve"> - </w:t>
            </w:r>
            <w:r w:rsidRPr="00F55EDA">
              <w:t>улица Станкевича 51.652688, 39.190878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</w:t>
            </w:r>
            <w:proofErr w:type="gramStart"/>
            <w:r w:rsidRPr="00F55EDA">
              <w:t>Октября</w:t>
            </w:r>
            <w:r>
              <w:t xml:space="preserve">  </w:t>
            </w:r>
            <w:r w:rsidRPr="00F55EDA">
              <w:t>51.652115</w:t>
            </w:r>
            <w:proofErr w:type="gramEnd"/>
            <w:r w:rsidRPr="00F55EDA">
              <w:t>, 39.191491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</w:t>
            </w:r>
            <w:proofErr w:type="gramStart"/>
            <w:r w:rsidRPr="00F55EDA">
              <w:t>Октября</w:t>
            </w:r>
            <w:r>
              <w:t xml:space="preserve">  </w:t>
            </w:r>
            <w:r w:rsidRPr="00F55EDA">
              <w:t>51.649052</w:t>
            </w:r>
            <w:proofErr w:type="gramEnd"/>
            <w:r w:rsidRPr="00F55EDA">
              <w:t>, 39.194735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</w:t>
            </w:r>
            <w:proofErr w:type="gramStart"/>
            <w:r w:rsidRPr="00F55EDA">
              <w:t>Октября</w:t>
            </w:r>
            <w:r>
              <w:t xml:space="preserve">  </w:t>
            </w:r>
            <w:r w:rsidRPr="00F55EDA">
              <w:t>51.645842</w:t>
            </w:r>
            <w:proofErr w:type="gramEnd"/>
            <w:r w:rsidRPr="00F55EDA">
              <w:t>, 39.198379</w:t>
            </w:r>
          </w:p>
          <w:p w:rsidR="009C6619" w:rsidRPr="00C946B8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887E96">
              <w:t>улица 9 Января 51.677087, 39.138598</w:t>
            </w:r>
          </w:p>
          <w:p w:rsidR="009C6619" w:rsidRPr="00C946B8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887E96">
              <w:t>улица 9 Января 51.675982, 39.141914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887E96">
              <w:t>улица 9 Января – ул. Торпедо 51.673519, 39.150596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887E96">
              <w:t>улица 9 Января – улица Машиностроителей 51.672412, 39.154541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887E96">
              <w:t>улица 9 Января – проспект Труда 51.670532, 39.161153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887E96">
              <w:t>улица 9 Января – 51.669518, 39.164690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887E96">
              <w:t>улица 9 Января – ул. Пирогова 51.666057, 39.178139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887E96">
              <w:t>улица 9 Января – улица Революции 1905 года 51.664244, 39.183721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887E96">
              <w:t>улица 9 Января – улица Фридриха Энгельса 51.661711, 39.191246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улица Кирова - </w:t>
            </w:r>
            <w:r w:rsidRPr="00F453E7">
              <w:t>51.658454, 39.193264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  <w:jc w:val="both"/>
            </w:pPr>
            <w:r>
              <w:lastRenderedPageBreak/>
              <w:t>улица 9 Января 51.682451, 39.123104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  <w:jc w:val="both"/>
            </w:pPr>
            <w:r>
              <w:t>улица 9 Января 51.681695, 39.125264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  <w:jc w:val="both"/>
            </w:pPr>
            <w:r>
              <w:t>улица 9 Января 51.680708, 39.128142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  <w:jc w:val="both"/>
            </w:pPr>
            <w:r>
              <w:t>улица 9 Января 51.678995, 39.133101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Бульвар победы </w:t>
            </w:r>
            <w:r w:rsidRPr="00E74EE7">
              <w:t>51.712093, 39.145245</w:t>
            </w:r>
          </w:p>
          <w:p w:rsidR="009C6619" w:rsidRPr="00FD10DA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улица Владимира Невского 51.711622, 39.152100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51.711887, 39.156997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улица 60 Армии 51.711890, 39.162009</w:t>
            </w:r>
          </w:p>
          <w:p w:rsidR="009C6619" w:rsidRPr="00E74EE7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улица Маршала Жукова 51.712654, 39.173375</w:t>
            </w:r>
          </w:p>
          <w:p w:rsidR="009C6619" w:rsidRPr="00E74EE7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</w:pPr>
            <w:r>
              <w:rPr>
                <w:color w:val="000000"/>
                <w:szCs w:val="28"/>
                <w:shd w:val="clear" w:color="auto" w:fill="FFFFFF"/>
              </w:rPr>
              <w:t xml:space="preserve">Ул. </w:t>
            </w:r>
            <w:r w:rsidRPr="00703904">
              <w:rPr>
                <w:color w:val="000000"/>
                <w:szCs w:val="28"/>
                <w:shd w:val="clear" w:color="auto" w:fill="FFFFFF"/>
              </w:rPr>
              <w:t>Кирова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– пл. Ленина </w:t>
            </w:r>
            <w:r w:rsidRPr="00E74EE7">
              <w:rPr>
                <w:color w:val="000000"/>
                <w:szCs w:val="28"/>
                <w:shd w:val="clear" w:color="auto" w:fill="FFFFFF"/>
              </w:rPr>
              <w:t>51.657898, 39.191996</w:t>
            </w:r>
          </w:p>
          <w:p w:rsidR="009C6619" w:rsidRPr="00450484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rPr>
                <w:color w:val="000000"/>
                <w:szCs w:val="28"/>
                <w:shd w:val="clear" w:color="auto" w:fill="FFFFFF"/>
              </w:rPr>
            </w:pPr>
            <w:r w:rsidRPr="00703904">
              <w:rPr>
                <w:color w:val="000000"/>
                <w:szCs w:val="28"/>
                <w:shd w:val="clear" w:color="auto" w:fill="FFFFFF"/>
              </w:rPr>
              <w:t>Феоктистова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- </w:t>
            </w:r>
            <w:r w:rsidRPr="00450484">
              <w:rPr>
                <w:color w:val="000000"/>
                <w:szCs w:val="28"/>
                <w:shd w:val="clear" w:color="auto" w:fill="FFFFFF"/>
              </w:rPr>
              <w:t>Студенческая улица 51.676443, 39.205055</w:t>
            </w:r>
          </w:p>
          <w:p w:rsidR="009C6619" w:rsidRPr="00450484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</w:pPr>
            <w:r w:rsidRPr="00703904">
              <w:rPr>
                <w:color w:val="000000"/>
                <w:szCs w:val="28"/>
                <w:shd w:val="clear" w:color="auto" w:fill="FFFFFF"/>
              </w:rPr>
              <w:t>Феоктистова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– проспект Революции </w:t>
            </w:r>
            <w:r w:rsidRPr="00450484">
              <w:rPr>
                <w:color w:val="000000"/>
                <w:szCs w:val="28"/>
                <w:shd w:val="clear" w:color="auto" w:fill="FFFFFF"/>
              </w:rPr>
              <w:t>51.674628, 39.211466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rPr>
                <w:color w:val="000000"/>
                <w:szCs w:val="28"/>
                <w:shd w:val="clear" w:color="auto" w:fill="FFFFFF"/>
              </w:rPr>
            </w:pPr>
            <w:r w:rsidRPr="00450484">
              <w:rPr>
                <w:color w:val="000000"/>
                <w:szCs w:val="28"/>
                <w:shd w:val="clear" w:color="auto" w:fill="FFFFFF"/>
              </w:rPr>
              <w:t xml:space="preserve">ул. 60 </w:t>
            </w:r>
            <w:proofErr w:type="gramStart"/>
            <w:r w:rsidRPr="00450484">
              <w:rPr>
                <w:color w:val="000000"/>
                <w:szCs w:val="28"/>
                <w:shd w:val="clear" w:color="auto" w:fill="FFFFFF"/>
              </w:rPr>
              <w:t>Армии  -</w:t>
            </w:r>
            <w:proofErr w:type="gramEnd"/>
            <w:r w:rsidRPr="00450484">
              <w:rPr>
                <w:color w:val="000000"/>
                <w:szCs w:val="28"/>
                <w:shd w:val="clear" w:color="auto" w:fill="FFFFFF"/>
              </w:rPr>
              <w:t xml:space="preserve"> 51.713674, 39.161967</w:t>
            </w:r>
          </w:p>
          <w:p w:rsidR="009C6619" w:rsidRPr="00F060EF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 w:rsidRPr="00450484">
              <w:rPr>
                <w:color w:val="000000"/>
                <w:szCs w:val="28"/>
                <w:shd w:val="clear" w:color="auto" w:fill="FFFFFF"/>
              </w:rPr>
              <w:t xml:space="preserve">ул. 60 </w:t>
            </w:r>
            <w:proofErr w:type="gramStart"/>
            <w:r w:rsidRPr="00450484">
              <w:rPr>
                <w:color w:val="000000"/>
                <w:szCs w:val="28"/>
                <w:shd w:val="clear" w:color="auto" w:fill="FFFFFF"/>
              </w:rPr>
              <w:t>Армии  -</w:t>
            </w:r>
            <w:proofErr w:type="gramEnd"/>
            <w:r w:rsidRPr="00450484">
              <w:rPr>
                <w:color w:val="000000"/>
                <w:szCs w:val="28"/>
                <w:shd w:val="clear" w:color="auto" w:fill="FFFFFF"/>
              </w:rPr>
              <w:t xml:space="preserve"> улица Генерала </w:t>
            </w:r>
            <w:proofErr w:type="spellStart"/>
            <w:r w:rsidRPr="00450484">
              <w:rPr>
                <w:color w:val="000000"/>
                <w:szCs w:val="28"/>
                <w:shd w:val="clear" w:color="auto" w:fill="FFFFFF"/>
              </w:rPr>
              <w:t>Лизюкова</w:t>
            </w:r>
            <w:proofErr w:type="spellEnd"/>
            <w:r w:rsidRPr="00450484">
              <w:rPr>
                <w:color w:val="000000"/>
                <w:szCs w:val="28"/>
                <w:shd w:val="clear" w:color="auto" w:fill="FFFFFF"/>
              </w:rPr>
              <w:t xml:space="preserve"> 51.706146, 39.162978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проспект Патриотов - Тепличная улица 51.648287, 39.098499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проспект Патриотов – 51.648250, 39.100431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проспект Патриотов – улица Космонавта Комарова 51.646517, 39.123019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проспект Патриотов – 51.646088, 39.127916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проспект Патриотов - 51.645642, 39.132927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проспект Патриотов - 51.644757, 39.138625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проспект Патриотов – 51.644985, 39.140487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проспект Патриотов – 51.644801, 39.142655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проспект Патриотов - 51.644476, 39.145955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 xml:space="preserve">ул. Шишкова - улица 45-й Стрелковой </w:t>
            </w:r>
            <w:proofErr w:type="gramStart"/>
            <w:r w:rsidRPr="00CC6379">
              <w:t>Дивизии  51.695919</w:t>
            </w:r>
            <w:proofErr w:type="gramEnd"/>
            <w:r w:rsidRPr="00CC6379">
              <w:t>, 39.196831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ул. Шишкова – Беговая ул. 51.698783, 39.196439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ул. Шишкова – Ипподромная улица, 51.698946, 39.196424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 xml:space="preserve">ул. Шишкова – улица </w:t>
            </w:r>
            <w:proofErr w:type="spellStart"/>
            <w:r w:rsidRPr="00CC6379">
              <w:t>Хользунова</w:t>
            </w:r>
            <w:proofErr w:type="spellEnd"/>
            <w:r w:rsidRPr="00CC6379">
              <w:t>, 51.703321, 39.195931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ул. Шишкова – 51.713385, 39.188927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CC6379">
              <w:t>Пушкинская улица 51.664371, 39.204589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51.666225, 39.205845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CC6379">
              <w:t>улица 25 Октября 51.667624, 39.206787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51.667982, 39.207019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51.669538, 39.208068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51.671783, 39.209569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CC6379">
              <w:t>улица Степана Разина 51.674632, 39.211471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091B2E">
              <w:t>ул. Ленина</w:t>
            </w:r>
            <w:r w:rsidRPr="00CC6379">
              <w:t xml:space="preserve"> 51.692326, 39.225376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091B2E">
              <w:t>ул. Ленина</w:t>
            </w:r>
            <w:r w:rsidRPr="00CC6379">
              <w:t xml:space="preserve"> - 51.691707, 39.224839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091B2E">
              <w:t>ул. Ленина</w:t>
            </w:r>
            <w:r w:rsidRPr="00CC6379">
              <w:t xml:space="preserve"> – ул. Вавилова 51.687281, 39.218285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ул. Ленина - 51.683859, 39.215977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CC6379">
              <w:t>ул. Ленина - улица Урицкого 51.682739, 39.215715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улица Матросова 51.643558, 39.153078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улица Домостроителей 51.647599, 39.156289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51.649968, 39.162644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51.650893, 39.165543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улица Бахметьева 51.655245, 39.178410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6C7D04">
              <w:t xml:space="preserve">Краснознамённая улица </w:t>
            </w:r>
            <w:r>
              <w:t xml:space="preserve">- </w:t>
            </w:r>
            <w:r w:rsidRPr="006C7D04">
              <w:t>51.636572, 39.172525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6C7D04">
              <w:t xml:space="preserve">Краснознамённая улица </w:t>
            </w:r>
            <w:r>
              <w:t xml:space="preserve">- </w:t>
            </w:r>
            <w:r w:rsidRPr="006C7D04">
              <w:t>улица Лётчика Колесниченко 51.643186, 39.179036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6C7D04">
              <w:t>Краснознамённая улица - улица Чапаева 51.646450, 39.183833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6C7D04">
              <w:lastRenderedPageBreak/>
              <w:t>Краснознамённая улица - 51.646667, 39.184157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28"/>
              </w:numPr>
              <w:spacing w:line="259" w:lineRule="auto"/>
              <w:jc w:val="both"/>
            </w:pPr>
            <w:r w:rsidRPr="006C7D04">
              <w:t>Краснознамённая улица - улица Челюскинцев 51.653519, 39.186654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 w:rsidRPr="004E7FEB">
              <w:t xml:space="preserve">улица Лебедева - </w:t>
            </w:r>
            <w:r w:rsidRPr="006046EE">
              <w:t xml:space="preserve">улица Менделеева </w:t>
            </w:r>
            <w:r w:rsidRPr="004E7FEB">
              <w:t>51.623876, 39.233360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 w:rsidRPr="004E7FEB">
              <w:t xml:space="preserve">улица Лебедева </w:t>
            </w:r>
            <w:r>
              <w:t>–</w:t>
            </w:r>
            <w:r w:rsidRPr="006046EE">
              <w:t xml:space="preserve"> 51.626405, 39.231517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 w:rsidRPr="004E7FEB">
              <w:t xml:space="preserve">улица Лебедева </w:t>
            </w:r>
            <w:r>
              <w:t>–</w:t>
            </w:r>
            <w:r w:rsidRPr="006046EE">
              <w:t xml:space="preserve"> 51.628999, 39.230227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 w:rsidRPr="004E7FEB">
              <w:t xml:space="preserve">улица Лебедева </w:t>
            </w:r>
            <w:r>
              <w:t>–</w:t>
            </w:r>
            <w:r w:rsidRPr="006046EE">
              <w:t xml:space="preserve"> улица Кулибина 51.630658, 39.231087</w:t>
            </w:r>
          </w:p>
          <w:p w:rsidR="009C6619" w:rsidRPr="00F34F55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Брусилова - </w:t>
            </w:r>
            <w:r w:rsidRPr="00F34F55">
              <w:t>Ленинградская ул. 51.664154, 39.252299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Остужева - </w:t>
            </w:r>
            <w:r w:rsidRPr="00F34F55">
              <w:t>51.687948, 39.255157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Остужева – </w:t>
            </w:r>
            <w:r w:rsidRPr="0048666E">
              <w:t xml:space="preserve">улица </w:t>
            </w:r>
            <w:proofErr w:type="spellStart"/>
            <w:r w:rsidRPr="0048666E">
              <w:t>Переверткина</w:t>
            </w:r>
            <w:proofErr w:type="spellEnd"/>
            <w:r w:rsidRPr="0048666E">
              <w:t xml:space="preserve"> 51.687075, 39.258568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Остужева – </w:t>
            </w:r>
            <w:r w:rsidRPr="00F34F55">
              <w:t>51.682340, 39.278298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Остужева - </w:t>
            </w:r>
            <w:r w:rsidRPr="00F34F55">
              <w:t>51.680499, 39.285092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51.672056, 39.254043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Димитрова – </w:t>
            </w:r>
            <w:r w:rsidRPr="0048666E">
              <w:t>Ленинградская улица 51.671199, 39.255928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Димитрова – </w:t>
            </w:r>
            <w:r w:rsidRPr="0048666E">
              <w:t>51.669761, 39.258970</w:t>
            </w:r>
          </w:p>
          <w:p w:rsidR="009C6619" w:rsidRPr="0048666E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Димитрова - </w:t>
            </w:r>
            <w:proofErr w:type="spellStart"/>
            <w:r w:rsidRPr="0048666E">
              <w:t>Калачеевская</w:t>
            </w:r>
            <w:proofErr w:type="spellEnd"/>
            <w:r w:rsidRPr="0048666E">
              <w:t xml:space="preserve"> улица 51.658703, 39.282811</w:t>
            </w:r>
          </w:p>
          <w:p w:rsidR="009C6619" w:rsidRPr="0048666E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Базовая улица 51.656925, 39.286553</w:t>
            </w:r>
          </w:p>
          <w:p w:rsidR="009C6619" w:rsidRPr="0048666E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Монтажный проезд 51.654755, 39.291175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51.652591, 39.295848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4E7FEB">
              <w:t xml:space="preserve"> – </w:t>
            </w:r>
            <w:r w:rsidRPr="006046EE">
              <w:t>улица Героев Стратосферы 51.633226, 39.232406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 улица Циолковского 51.639395, 39.235624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>Ленинский проспект</w:t>
            </w:r>
            <w:r w:rsidRPr="004E7FEB">
              <w:t xml:space="preserve"> – </w:t>
            </w:r>
            <w:r w:rsidRPr="006046EE">
              <w:t>улица Полины Осипенко 51.643406, 39.237674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 Ольховый переулок 51.646549, 39.239300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 </w:t>
            </w:r>
            <w:r w:rsidRPr="004E7FEB">
              <w:t>51.648992, 39.240565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4E7FEB">
              <w:t>51.652215, 39.242227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proofErr w:type="spellStart"/>
            <w:r w:rsidRPr="006046EE">
              <w:t>Арзамасская</w:t>
            </w:r>
            <w:proofErr w:type="spellEnd"/>
            <w:r w:rsidRPr="006046EE">
              <w:t xml:space="preserve"> улица 51.655590, 39.243974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765C4B">
              <w:t>51.663652, 39.248101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6046EE">
              <w:t>улица Брусилова 51.664865, 39.248762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765C4B">
              <w:t>51.666713, 39.249717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Порт-Артурская улица 51.669635, 39.251224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51.670777, 39.251794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улица Димитрова 51.672681, 39.252815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51.673497, 39.253718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улица Серафимовича 51.675755, 39.256681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51.676541, 39.257493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Минская улица 51.679366, 39.259920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51.681885, 39.261579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</w:t>
            </w:r>
            <w:r>
              <w:t xml:space="preserve">- </w:t>
            </w:r>
            <w:proofErr w:type="spellStart"/>
            <w:r>
              <w:t>ул</w:t>
            </w:r>
            <w:proofErr w:type="spellEnd"/>
            <w:r>
              <w:t xml:space="preserve"> Остужева </w:t>
            </w:r>
            <w:r w:rsidRPr="00F34F55">
              <w:t>51.685780, 39.264219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Ленинский проспект - </w:t>
            </w:r>
            <w:r w:rsidRPr="00765C4B">
              <w:t>51.689607, 39.266704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Ленинский проспект - </w:t>
            </w:r>
            <w:r w:rsidRPr="006046EE">
              <w:t>улица Зои Космодемьянской 51.693278, 39.269127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Ленинский проспект - </w:t>
            </w:r>
            <w:r w:rsidRPr="00765C4B">
              <w:t>51.694888, 39.270195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Ленинский проспект – ул. 25 Января </w:t>
            </w:r>
            <w:r w:rsidRPr="006046EE">
              <w:t>51.697507, 39.271931</w:t>
            </w:r>
          </w:p>
          <w:p w:rsidR="009C6619" w:rsidRDefault="009C6619" w:rsidP="0017507B">
            <w:pPr>
              <w:pStyle w:val="af3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Ленинский проспект – </w:t>
            </w:r>
            <w:r w:rsidRPr="006046EE">
              <w:t>51.700895, 39.274176</w:t>
            </w:r>
          </w:p>
          <w:p w:rsidR="009C6619" w:rsidRPr="001204F5" w:rsidRDefault="009C6619" w:rsidP="0017507B">
            <w:pPr>
              <w:pStyle w:val="af3"/>
              <w:numPr>
                <w:ilvl w:val="0"/>
                <w:numId w:val="28"/>
              </w:numPr>
              <w:spacing w:after="160" w:line="259" w:lineRule="auto"/>
            </w:pPr>
            <w:r>
              <w:t xml:space="preserve">Ленинский проспект – </w:t>
            </w:r>
            <w:r w:rsidRPr="006046EE">
              <w:t>51.707433, 39.276673</w:t>
            </w:r>
          </w:p>
        </w:tc>
      </w:tr>
    </w:tbl>
    <w:p w:rsidR="009C6619" w:rsidRDefault="009C6619" w:rsidP="009C6619">
      <w:pPr>
        <w:pStyle w:val="af3"/>
        <w:spacing w:line="360" w:lineRule="auto"/>
        <w:ind w:left="0" w:firstLine="709"/>
        <w:jc w:val="right"/>
      </w:pPr>
    </w:p>
    <w:p w:rsidR="009C6619" w:rsidRDefault="009C6619" w:rsidP="009C6619">
      <w:pPr>
        <w:pStyle w:val="af3"/>
        <w:spacing w:line="360" w:lineRule="auto"/>
        <w:ind w:left="0" w:firstLine="709"/>
        <w:jc w:val="right"/>
      </w:pPr>
    </w:p>
    <w:p w:rsidR="009C6619" w:rsidRDefault="009C6619" w:rsidP="009C6619">
      <w:pPr>
        <w:jc w:val="center"/>
        <w:rPr>
          <w:b/>
          <w:bCs/>
          <w:szCs w:val="24"/>
        </w:rPr>
      </w:pPr>
      <w:r w:rsidRPr="0021577A">
        <w:rPr>
          <w:b/>
          <w:bCs/>
          <w:szCs w:val="24"/>
        </w:rPr>
        <w:lastRenderedPageBreak/>
        <w:t xml:space="preserve">Адресный перечень реализации подсистемы </w:t>
      </w:r>
      <w:r>
        <w:rPr>
          <w:b/>
          <w:bCs/>
          <w:szCs w:val="24"/>
        </w:rPr>
        <w:t>мониторинга параметров транспортного потока.</w:t>
      </w:r>
    </w:p>
    <w:p w:rsidR="009C6619" w:rsidRDefault="009C6619" w:rsidP="009C6619">
      <w:pPr>
        <w:pStyle w:val="af3"/>
        <w:spacing w:line="360" w:lineRule="auto"/>
        <w:ind w:left="0" w:firstLine="709"/>
        <w:jc w:val="right"/>
      </w:pPr>
    </w:p>
    <w:p w:rsidR="009C6619" w:rsidRDefault="009C6619" w:rsidP="009C6619">
      <w:pPr>
        <w:pStyle w:val="af3"/>
        <w:spacing w:line="360" w:lineRule="auto"/>
        <w:ind w:left="0" w:firstLine="709"/>
        <w:jc w:val="right"/>
      </w:pPr>
      <w:r>
        <w:t>Таблица 2.1 – Адресный перечень мест расположения детекторов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C6619" w:rsidTr="0017507B">
        <w:trPr>
          <w:jc w:val="center"/>
        </w:trPr>
        <w:tc>
          <w:tcPr>
            <w:tcW w:w="10060" w:type="dxa"/>
          </w:tcPr>
          <w:p w:rsidR="009C6619" w:rsidRPr="003A3CF4" w:rsidRDefault="009C6619" w:rsidP="0017507B">
            <w:pPr>
              <w:pStyle w:val="af3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Адреса размещения детекторов</w:t>
            </w:r>
          </w:p>
        </w:tc>
      </w:tr>
      <w:tr w:rsidR="009C6619" w:rsidTr="0017507B">
        <w:trPr>
          <w:jc w:val="center"/>
        </w:trPr>
        <w:tc>
          <w:tcPr>
            <w:tcW w:w="10060" w:type="dxa"/>
          </w:tcPr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t xml:space="preserve">Московский проспект – Ул. Урицкого </w:t>
            </w:r>
            <w:r w:rsidRPr="00805290">
              <w:t>51.679152, 39.184796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Московский проспект – Проспект Труда </w:t>
            </w:r>
            <w:r w:rsidRPr="00805290">
              <w:t>51.681737, 39.184498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Московский проспект – </w:t>
            </w:r>
            <w:r w:rsidRPr="00805290">
              <w:t>улица Лидии Рябцевой 51.686893, 39.183854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Московский проспект </w:t>
            </w:r>
            <w:r w:rsidRPr="00805290">
              <w:t>51.688913, 39.183624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Московский проспект – Брянская улица </w:t>
            </w:r>
            <w:r w:rsidRPr="00805290">
              <w:t>51.692187, 39.183224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Московский проспект – </w:t>
            </w:r>
            <w:r w:rsidRPr="00805290">
              <w:t>улица 45-й Стрелковой Дивизии 51.695264, 39.182835</w:t>
            </w:r>
          </w:p>
          <w:p w:rsidR="009C6619" w:rsidRPr="00BD0C61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Московский проспект – </w:t>
            </w:r>
            <w:r w:rsidRPr="00BD0C61">
              <w:t>Беговая улица 51.698188, 39.182498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Московский проспект – улица </w:t>
            </w:r>
            <w:proofErr w:type="spellStart"/>
            <w:r w:rsidRPr="00BD0C61">
              <w:t>Хользунова</w:t>
            </w:r>
            <w:proofErr w:type="spellEnd"/>
            <w:r w:rsidRPr="00BD0C61">
              <w:t xml:space="preserve"> 51.702840, 39.181636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Московский проспект </w:t>
            </w:r>
            <w:r w:rsidRPr="00BD0C61">
              <w:t>51.704592, 39.181374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Московский проспект </w:t>
            </w:r>
            <w:r w:rsidRPr="00BD0C61">
              <w:t>51.709790, 39.180846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ул. Плехановская - </w:t>
            </w:r>
            <w:r w:rsidRPr="00F455FA">
              <w:t>Средне-Московская улица 51.673774, 39.185455</w:t>
            </w:r>
          </w:p>
          <w:p w:rsidR="009C6619" w:rsidRPr="00F455FA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ул. Плехановская -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 w:rsidRPr="000A0876">
              <w:t>Кольцовская</w:t>
            </w:r>
            <w:proofErr w:type="spellEnd"/>
            <w:r w:rsidRPr="000A0876">
              <w:t xml:space="preserve"> улица 51.668356, 39.191963</w:t>
            </w:r>
          </w:p>
          <w:p w:rsidR="009C6619" w:rsidRPr="00F455FA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>ул. Плехановская -</w:t>
            </w:r>
            <w:r w:rsidRPr="000A0876">
              <w:t xml:space="preserve"> Никитинская улица 51.665360, 39.195618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ул. Плехановская - </w:t>
            </w:r>
            <w:r w:rsidRPr="000A0876">
              <w:t xml:space="preserve">улица Фридриха Энгельса </w:t>
            </w:r>
            <w:r w:rsidRPr="00F455FA">
              <w:t>51.664110, 39.197162</w:t>
            </w:r>
          </w:p>
          <w:p w:rsidR="009C6619" w:rsidRPr="00F455FA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ул. Плехановская - </w:t>
            </w:r>
            <w:r w:rsidRPr="000A0876">
              <w:t>Пушкинская улица 51.662484, 39.199139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ул. Плехановская – пл. Ленина </w:t>
            </w:r>
            <w:r w:rsidRPr="00F455FA">
              <w:t>51.661594, 39.200231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ул. Плехановская – пл. Ленина </w:t>
            </w:r>
            <w:r w:rsidRPr="000A0876">
              <w:t>51.660564, 39.201471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пр. Революции </w:t>
            </w:r>
            <w:r w:rsidRPr="000A0876">
              <w:t>51.678322, 39.213945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0A0876">
              <w:t>улица Фридриха Энгельса 51.678985, 39.211558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ул. Мира</w:t>
            </w:r>
            <w:r w:rsidRPr="000A0876">
              <w:t xml:space="preserve"> </w:t>
            </w:r>
            <w:r w:rsidRPr="007E7323">
              <w:t>51.679206, 39.207552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ул. Мира</w:t>
            </w:r>
            <w:r w:rsidRPr="000A0876">
              <w:t xml:space="preserve"> </w:t>
            </w:r>
            <w:r w:rsidRPr="007E7323">
              <w:t>51.678842, 39.206089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ул. </w:t>
            </w:r>
            <w:r w:rsidRPr="000A0876">
              <w:t>Феоктистова 51.677014, 39.202941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AF533A">
              <w:t>улица Комиссаржевской 51.672200, 39.199368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AF533A">
              <w:t>улица Карла Маркса 51.671047, 39.196889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AF533A">
              <w:t>Средне-Московская улица 51.669966, 39.194569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- </w:t>
            </w:r>
            <w:r w:rsidRPr="00AF533A">
              <w:t>улица 9 Января 51.662841, 39.187977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- </w:t>
            </w:r>
            <w:r w:rsidRPr="00AF533A">
              <w:t>улица Свободы 51.662088, 39.187423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- </w:t>
            </w:r>
            <w:r w:rsidRPr="00AF533A">
              <w:t>Красноармейская улица 51.659399, 39.185489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 w:rsidRPr="00AF533A">
              <w:t xml:space="preserve"> - улица Ворошилова 51.657627, 39.185393</w:t>
            </w:r>
          </w:p>
          <w:p w:rsidR="009C6619" w:rsidRPr="00F55EDA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Октября</w:t>
            </w:r>
            <w:r>
              <w:t xml:space="preserve"> - </w:t>
            </w:r>
            <w:r w:rsidRPr="00F55EDA">
              <w:t>улица Кирова 51.655879, 39.187326</w:t>
            </w:r>
          </w:p>
          <w:p w:rsidR="009C6619" w:rsidRPr="00F55EDA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Октября</w:t>
            </w:r>
            <w:r>
              <w:t xml:space="preserve"> - </w:t>
            </w:r>
            <w:r w:rsidRPr="00F55EDA">
              <w:t>улица Станкевича 51.652688, 39.190878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</w:t>
            </w:r>
            <w:proofErr w:type="gramStart"/>
            <w:r w:rsidRPr="00F55EDA">
              <w:t>Октября</w:t>
            </w:r>
            <w:r>
              <w:t xml:space="preserve">  </w:t>
            </w:r>
            <w:r w:rsidRPr="00F55EDA">
              <w:t>51.652115</w:t>
            </w:r>
            <w:proofErr w:type="gramEnd"/>
            <w:r w:rsidRPr="00F55EDA">
              <w:t>, 39.191491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</w:t>
            </w:r>
            <w:proofErr w:type="gramStart"/>
            <w:r w:rsidRPr="00F55EDA">
              <w:t>Октября</w:t>
            </w:r>
            <w:r>
              <w:t xml:space="preserve">  </w:t>
            </w:r>
            <w:r w:rsidRPr="00F55EDA">
              <w:t>51.649052</w:t>
            </w:r>
            <w:proofErr w:type="gramEnd"/>
            <w:r w:rsidRPr="00F55EDA">
              <w:t>, 39.194735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</w:t>
            </w:r>
            <w:proofErr w:type="gramStart"/>
            <w:r w:rsidRPr="00F55EDA">
              <w:t>Октября</w:t>
            </w:r>
            <w:r>
              <w:t xml:space="preserve">  </w:t>
            </w:r>
            <w:r w:rsidRPr="00F55EDA">
              <w:t>51.645842</w:t>
            </w:r>
            <w:proofErr w:type="gramEnd"/>
            <w:r w:rsidRPr="00F55EDA">
              <w:t>, 39.198379</w:t>
            </w:r>
          </w:p>
          <w:p w:rsidR="009C6619" w:rsidRPr="00C946B8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887E96">
              <w:t>улица 9 Января 51.677087, 39.138598</w:t>
            </w:r>
          </w:p>
          <w:p w:rsidR="009C6619" w:rsidRPr="00C946B8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887E96">
              <w:t>улица 9 Января 51.675982, 39.141914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887E96">
              <w:t>улица 9 Января – ул. Торпедо 51.673519, 39.150596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887E96">
              <w:t>лица 9 Января – улица Машиностроителей 51.672412, 39.154541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887E96">
              <w:t>улица 9 Января – проспект Труда 51.670532, 39.161153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887E96">
              <w:t>улица 9 Января – 51.669518, 39.164690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887E96">
              <w:t>улица 9 Января – ул. Пирогова 51.666057, 39.178139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887E96">
              <w:t>улица 9 Января – улица Революции 1905 года 51.664244, 39.183721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887E96">
              <w:lastRenderedPageBreak/>
              <w:t>улица 9 Января – улица Фридриха Энгельса 51.661711, 39.191246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улица Кирова - </w:t>
            </w:r>
            <w:r w:rsidRPr="00F453E7">
              <w:t>51.658454, 39.193264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t>улица 9 Января 51.682451, 39.123104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t>улица 9 Января 51.681695, 39.125264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t>улица 9 Января 51.680708, 39.128142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t>улица 9 Января 51.678995, 39.133101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Бульвар победы </w:t>
            </w:r>
            <w:r w:rsidRPr="00E74EE7">
              <w:t>51.712093, 39.145245</w:t>
            </w:r>
          </w:p>
          <w:p w:rsidR="009C6619" w:rsidRPr="00FD10DA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улица Владимира Невского 51.711622, 39.152100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51.711887, 39.156997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улица 60 Армии 51.711890, 39.162009</w:t>
            </w:r>
          </w:p>
          <w:p w:rsidR="009C6619" w:rsidRPr="00E74EE7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улица Маршала Жукова 51.712654, 39.173375</w:t>
            </w:r>
          </w:p>
          <w:p w:rsidR="009C6619" w:rsidRPr="00E74EE7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</w:pPr>
            <w:r>
              <w:rPr>
                <w:color w:val="000000"/>
                <w:szCs w:val="28"/>
                <w:shd w:val="clear" w:color="auto" w:fill="FFFFFF"/>
              </w:rPr>
              <w:t xml:space="preserve">Ул. </w:t>
            </w:r>
            <w:r w:rsidRPr="00703904">
              <w:rPr>
                <w:color w:val="000000"/>
                <w:szCs w:val="28"/>
                <w:shd w:val="clear" w:color="auto" w:fill="FFFFFF"/>
              </w:rPr>
              <w:t>Кирова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– пл. Ленина </w:t>
            </w:r>
            <w:r w:rsidRPr="00E74EE7">
              <w:rPr>
                <w:color w:val="000000"/>
                <w:szCs w:val="28"/>
                <w:shd w:val="clear" w:color="auto" w:fill="FFFFFF"/>
              </w:rPr>
              <w:t>51.657898, 39.191996</w:t>
            </w:r>
          </w:p>
          <w:p w:rsidR="009C6619" w:rsidRPr="00450484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rPr>
                <w:color w:val="000000"/>
                <w:szCs w:val="28"/>
                <w:shd w:val="clear" w:color="auto" w:fill="FFFFFF"/>
              </w:rPr>
            </w:pPr>
            <w:r w:rsidRPr="00703904">
              <w:rPr>
                <w:color w:val="000000"/>
                <w:szCs w:val="28"/>
                <w:shd w:val="clear" w:color="auto" w:fill="FFFFFF"/>
              </w:rPr>
              <w:t>Феоктистова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- </w:t>
            </w:r>
            <w:r w:rsidRPr="00450484">
              <w:rPr>
                <w:color w:val="000000"/>
                <w:szCs w:val="28"/>
                <w:shd w:val="clear" w:color="auto" w:fill="FFFFFF"/>
              </w:rPr>
              <w:t>Студенческая улица 51.676443, 39.205055</w:t>
            </w:r>
          </w:p>
          <w:p w:rsidR="009C6619" w:rsidRPr="00450484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</w:pPr>
            <w:r w:rsidRPr="00703904">
              <w:rPr>
                <w:color w:val="000000"/>
                <w:szCs w:val="28"/>
                <w:shd w:val="clear" w:color="auto" w:fill="FFFFFF"/>
              </w:rPr>
              <w:t>Феоктистова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– проспект Революции </w:t>
            </w:r>
            <w:r w:rsidRPr="00450484">
              <w:rPr>
                <w:color w:val="000000"/>
                <w:szCs w:val="28"/>
                <w:shd w:val="clear" w:color="auto" w:fill="FFFFFF"/>
              </w:rPr>
              <w:t>51.674628, 39.211466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rPr>
                <w:color w:val="000000"/>
                <w:szCs w:val="28"/>
                <w:shd w:val="clear" w:color="auto" w:fill="FFFFFF"/>
              </w:rPr>
            </w:pPr>
            <w:r w:rsidRPr="00450484">
              <w:rPr>
                <w:color w:val="000000"/>
                <w:szCs w:val="28"/>
                <w:shd w:val="clear" w:color="auto" w:fill="FFFFFF"/>
              </w:rPr>
              <w:t xml:space="preserve">ул. 60 </w:t>
            </w:r>
            <w:proofErr w:type="gramStart"/>
            <w:r w:rsidRPr="00450484">
              <w:rPr>
                <w:color w:val="000000"/>
                <w:szCs w:val="28"/>
                <w:shd w:val="clear" w:color="auto" w:fill="FFFFFF"/>
              </w:rPr>
              <w:t>Армии  -</w:t>
            </w:r>
            <w:proofErr w:type="gramEnd"/>
            <w:r w:rsidRPr="00450484">
              <w:rPr>
                <w:color w:val="000000"/>
                <w:szCs w:val="28"/>
                <w:shd w:val="clear" w:color="auto" w:fill="FFFFFF"/>
              </w:rPr>
              <w:t xml:space="preserve"> 51.713674, 39.161967</w:t>
            </w:r>
          </w:p>
          <w:p w:rsidR="009C6619" w:rsidRPr="00F060EF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 w:rsidRPr="00450484">
              <w:rPr>
                <w:color w:val="000000"/>
                <w:szCs w:val="28"/>
                <w:shd w:val="clear" w:color="auto" w:fill="FFFFFF"/>
              </w:rPr>
              <w:t xml:space="preserve">ул. 60 </w:t>
            </w:r>
            <w:proofErr w:type="gramStart"/>
            <w:r w:rsidRPr="00450484">
              <w:rPr>
                <w:color w:val="000000"/>
                <w:szCs w:val="28"/>
                <w:shd w:val="clear" w:color="auto" w:fill="FFFFFF"/>
              </w:rPr>
              <w:t>Армии  -</w:t>
            </w:r>
            <w:proofErr w:type="gramEnd"/>
            <w:r w:rsidRPr="00450484">
              <w:rPr>
                <w:color w:val="000000"/>
                <w:szCs w:val="28"/>
                <w:shd w:val="clear" w:color="auto" w:fill="FFFFFF"/>
              </w:rPr>
              <w:t xml:space="preserve"> улица Генерала </w:t>
            </w:r>
            <w:proofErr w:type="spellStart"/>
            <w:r w:rsidRPr="00450484">
              <w:rPr>
                <w:color w:val="000000"/>
                <w:szCs w:val="28"/>
                <w:shd w:val="clear" w:color="auto" w:fill="FFFFFF"/>
              </w:rPr>
              <w:t>Лизюкова</w:t>
            </w:r>
            <w:proofErr w:type="spellEnd"/>
            <w:r w:rsidRPr="00450484">
              <w:rPr>
                <w:color w:val="000000"/>
                <w:szCs w:val="28"/>
                <w:shd w:val="clear" w:color="auto" w:fill="FFFFFF"/>
              </w:rPr>
              <w:t xml:space="preserve"> 51.706146, 39.162978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проспект Патриотов - Тепличная улица 51.648287, 39.098499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проспект Патриотов – 51.648250, 39.100431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проспект Патриотов – улица Космонавта Комарова 51.646517, 39.123019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проспект Патриотов – 51.646088, 39.127916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проспект Патриотов - 51.645642, 39.132927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проспект Патриотов - 51.644757, 39.138625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проспект Патриотов – 51.644985, 39.140487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проспект Патриотов – 51.644801, 39.142655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проспект Патриотов - 51.644476, 39.145955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 xml:space="preserve">ул. Шишкова - улица 45-й Стрелковой </w:t>
            </w:r>
            <w:proofErr w:type="gramStart"/>
            <w:r w:rsidRPr="00CC6379">
              <w:t>Дивизии  51.695919</w:t>
            </w:r>
            <w:proofErr w:type="gramEnd"/>
            <w:r w:rsidRPr="00CC6379">
              <w:t>, 39.196831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ул. Шишкова – Беговая ул. 51.698783, 39.196439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ул. Шишкова – Ипподромная улица, 51.698946, 39.196424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 xml:space="preserve">ул. Шишкова – улица </w:t>
            </w:r>
            <w:proofErr w:type="spellStart"/>
            <w:r w:rsidRPr="00CC6379">
              <w:t>Хользунова</w:t>
            </w:r>
            <w:proofErr w:type="spellEnd"/>
            <w:r w:rsidRPr="00CC6379">
              <w:t>, 51.703321, 39.195931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ул. Шишкова – 51.713385, 39.188927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CC6379">
              <w:t>Пушкинская улица 51.664371, 39.204589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51.666225, 39.205845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CC6379">
              <w:t>улица 25 Октября 51.667624, 39.206787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51.667982, 39.207019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51.669538, 39.208068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51.671783, 39.209569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CC6379">
              <w:t>улица Степана Разина 51.674632, 39.211471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091B2E">
              <w:t>ул. Ленина</w:t>
            </w:r>
            <w:r w:rsidRPr="00CC6379">
              <w:t xml:space="preserve"> 51.692326, 39.225376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091B2E">
              <w:t>ул. Ленина</w:t>
            </w:r>
            <w:r w:rsidRPr="00CC6379">
              <w:t xml:space="preserve"> - 51.691707, 39.224839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091B2E">
              <w:t>ул. Ленина</w:t>
            </w:r>
            <w:r w:rsidRPr="00CC6379">
              <w:t xml:space="preserve"> – ул. Вавилова 51.687281, 39.218285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ул. Ленина - 51.683859, 39.215977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CC6379">
              <w:t>ул. Ленина - улица Урицкого 51.682739, 39.215715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улица Матросова 51.643558, 39.153078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улица Домостроителей 51.647599, 39.156289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51.649968, 39.162644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51.650893, 39.165543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улица Бахметьева 51.655245, 39.178410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6C7D04">
              <w:t xml:space="preserve">Краснознамённая улица </w:t>
            </w:r>
            <w:r>
              <w:t xml:space="preserve">- </w:t>
            </w:r>
            <w:r w:rsidRPr="006C7D04">
              <w:t>51.636572, 39.172525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6C7D04">
              <w:lastRenderedPageBreak/>
              <w:t xml:space="preserve">Краснознамённая улица </w:t>
            </w:r>
            <w:r>
              <w:t xml:space="preserve">- </w:t>
            </w:r>
            <w:r w:rsidRPr="006C7D04">
              <w:t>улица Лётчика Колесниченко 51.643186, 39.179036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6C7D04">
              <w:t>Краснознамённая улица - улица Чапаева 51.646450, 39.183833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6C7D04">
              <w:t>Краснознамённая улица - 51.646667, 39.184157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31"/>
              </w:numPr>
              <w:spacing w:line="259" w:lineRule="auto"/>
              <w:jc w:val="both"/>
            </w:pPr>
            <w:r w:rsidRPr="006C7D04">
              <w:t>Краснознамённая улица - улица Челюскинцев 51.653519, 39.186654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 w:rsidRPr="004E7FEB">
              <w:t xml:space="preserve">улица Лебедева - </w:t>
            </w:r>
            <w:r w:rsidRPr="006046EE">
              <w:t xml:space="preserve">улица Менделеева </w:t>
            </w:r>
            <w:r w:rsidRPr="004E7FEB">
              <w:t>51.623876, 39.233360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 w:rsidRPr="004E7FEB">
              <w:t xml:space="preserve">улица Лебедева </w:t>
            </w:r>
            <w:r>
              <w:t>–</w:t>
            </w:r>
            <w:r w:rsidRPr="006046EE">
              <w:t xml:space="preserve"> 51.626405, 39.231517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 w:rsidRPr="004E7FEB">
              <w:t xml:space="preserve">улица Лебедева </w:t>
            </w:r>
            <w:r>
              <w:t>–</w:t>
            </w:r>
            <w:r w:rsidRPr="006046EE">
              <w:t xml:space="preserve"> 51.628999, 39.230227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 w:rsidRPr="004E7FEB">
              <w:t xml:space="preserve">улица Лебедева </w:t>
            </w:r>
            <w:r>
              <w:t>–</w:t>
            </w:r>
            <w:r w:rsidRPr="006046EE">
              <w:t xml:space="preserve"> улица Кулибина 51.630658, 39.231087</w:t>
            </w:r>
          </w:p>
          <w:p w:rsidR="009C6619" w:rsidRPr="00F34F55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Брусилова - </w:t>
            </w:r>
            <w:r w:rsidRPr="00F34F55">
              <w:t>Ленинградская ул. 51.664154, 39.252299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Остужева - </w:t>
            </w:r>
            <w:r w:rsidRPr="00F34F55">
              <w:t>51.687948, 39.255157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Остужева – </w:t>
            </w:r>
            <w:r w:rsidRPr="0048666E">
              <w:t xml:space="preserve">улица </w:t>
            </w:r>
            <w:proofErr w:type="spellStart"/>
            <w:r w:rsidRPr="0048666E">
              <w:t>Переверткина</w:t>
            </w:r>
            <w:proofErr w:type="spellEnd"/>
            <w:r w:rsidRPr="0048666E">
              <w:t xml:space="preserve"> 51.687075, 39.258568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Остужева – </w:t>
            </w:r>
            <w:r w:rsidRPr="00F34F55">
              <w:t>51.682340, 39.278298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Остужева - </w:t>
            </w:r>
            <w:r w:rsidRPr="00F34F55">
              <w:t>51.680499, 39.285092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51.672056, 39.254043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Димитрова – </w:t>
            </w:r>
            <w:r w:rsidRPr="0048666E">
              <w:t>Ленинградская улица 51.671199, 39.255928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Димитрова – </w:t>
            </w:r>
            <w:r w:rsidRPr="0048666E">
              <w:t>51.669761, 39.258970</w:t>
            </w:r>
          </w:p>
          <w:p w:rsidR="009C6619" w:rsidRPr="0048666E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Димитрова - </w:t>
            </w:r>
            <w:proofErr w:type="spellStart"/>
            <w:r w:rsidRPr="0048666E">
              <w:t>Калачеевская</w:t>
            </w:r>
            <w:proofErr w:type="spellEnd"/>
            <w:r w:rsidRPr="0048666E">
              <w:t xml:space="preserve"> улица 51.658703, 39.282811</w:t>
            </w:r>
          </w:p>
          <w:p w:rsidR="009C6619" w:rsidRPr="0048666E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Базовая улица 51.656925, 39.286553</w:t>
            </w:r>
          </w:p>
          <w:p w:rsidR="009C6619" w:rsidRPr="0048666E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Монтажный проезд 51.654755, 39.291175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51.652591, 39.295848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4E7FEB">
              <w:t xml:space="preserve"> – </w:t>
            </w:r>
            <w:r w:rsidRPr="006046EE">
              <w:t>улица Героев Стратосферы 51.633226, 39.232406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 улица Циолковского 51.639395, 39.235624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>Ленинский проспект</w:t>
            </w:r>
            <w:r w:rsidRPr="004E7FEB">
              <w:t xml:space="preserve"> – </w:t>
            </w:r>
            <w:r w:rsidRPr="006046EE">
              <w:t>улица Полины Осипенко 51.643406, 39.237674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 Ольховый переулок 51.646549, 39.239300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 </w:t>
            </w:r>
            <w:r w:rsidRPr="004E7FEB">
              <w:t>51.648992, 39.240565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4E7FEB">
              <w:t>51.652215, 39.242227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proofErr w:type="spellStart"/>
            <w:r w:rsidRPr="006046EE">
              <w:t>Арзамасская</w:t>
            </w:r>
            <w:proofErr w:type="spellEnd"/>
            <w:r w:rsidRPr="006046EE">
              <w:t xml:space="preserve"> улица 51.655590, 39.243974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765C4B">
              <w:t>51.663652, 39.248101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6046EE">
              <w:t>улица Брусилова 51.664865, 39.248762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765C4B">
              <w:t>51.666713, 39.249717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Порт-Артурская улица 51.669635, 39.251224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51.670777, 39.251794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улица Димитрова 51.672681, 39.252815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51.673497, 39.253718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улица Серафимовича 51.675755, 39.256681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51.676541, 39.257493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Минская улица 51.679366, 39.259920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51.681885, 39.261579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</w:t>
            </w:r>
            <w:r>
              <w:t xml:space="preserve">- </w:t>
            </w:r>
            <w:proofErr w:type="spellStart"/>
            <w:r>
              <w:t>ул</w:t>
            </w:r>
            <w:proofErr w:type="spellEnd"/>
            <w:r>
              <w:t xml:space="preserve"> Остужева </w:t>
            </w:r>
            <w:r w:rsidRPr="00F34F55">
              <w:t>51.685780, 39.264219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Ленинский проспект - </w:t>
            </w:r>
            <w:r w:rsidRPr="00765C4B">
              <w:t>51.689607, 39.266704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Ленинский проспект - </w:t>
            </w:r>
            <w:r w:rsidRPr="006046EE">
              <w:t>улица Зои Космодемьянской 51.693278, 39.269127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Ленинский проспект - </w:t>
            </w:r>
            <w:r w:rsidRPr="00765C4B">
              <w:t>51.694888, 39.270195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Ленинский проспект – ул. 25 Января </w:t>
            </w:r>
            <w:r w:rsidRPr="006046EE">
              <w:t>51.697507, 39.271931</w:t>
            </w:r>
          </w:p>
          <w:p w:rsidR="009C6619" w:rsidRDefault="009C6619" w:rsidP="0017507B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Ленинский проспект – </w:t>
            </w:r>
            <w:r w:rsidRPr="006046EE">
              <w:t>51.700895, 39.274176</w:t>
            </w:r>
          </w:p>
          <w:p w:rsidR="009C6619" w:rsidRPr="003A3CF4" w:rsidRDefault="009C6619" w:rsidP="0017507B">
            <w:pPr>
              <w:pStyle w:val="af3"/>
              <w:numPr>
                <w:ilvl w:val="0"/>
                <w:numId w:val="31"/>
              </w:numPr>
              <w:spacing w:after="160" w:line="259" w:lineRule="auto"/>
            </w:pPr>
            <w:r>
              <w:t xml:space="preserve">Ленинский проспект – </w:t>
            </w:r>
            <w:r w:rsidRPr="006046EE">
              <w:t>51.707433, 39.276673</w:t>
            </w:r>
          </w:p>
        </w:tc>
      </w:tr>
    </w:tbl>
    <w:p w:rsidR="009C6619" w:rsidRDefault="009C6619" w:rsidP="009C6619">
      <w:pPr>
        <w:jc w:val="center"/>
        <w:rPr>
          <w:b/>
          <w:bCs/>
          <w:szCs w:val="24"/>
        </w:rPr>
      </w:pPr>
      <w:r w:rsidRPr="0021577A">
        <w:rPr>
          <w:b/>
          <w:bCs/>
          <w:szCs w:val="24"/>
        </w:rPr>
        <w:lastRenderedPageBreak/>
        <w:t xml:space="preserve">Адресный перечень реализации подсистемы </w:t>
      </w:r>
      <w:r>
        <w:rPr>
          <w:b/>
          <w:bCs/>
          <w:szCs w:val="24"/>
        </w:rPr>
        <w:t>видеонаблюдения, детектирования ДТП и ЧС.</w:t>
      </w:r>
    </w:p>
    <w:p w:rsidR="009C6619" w:rsidRDefault="009C6619" w:rsidP="009C6619">
      <w:pPr>
        <w:pStyle w:val="af3"/>
        <w:spacing w:line="360" w:lineRule="auto"/>
        <w:ind w:left="0" w:firstLine="709"/>
        <w:jc w:val="right"/>
      </w:pPr>
    </w:p>
    <w:p w:rsidR="009C6619" w:rsidRDefault="009C6619" w:rsidP="009C6619">
      <w:pPr>
        <w:pStyle w:val="af3"/>
        <w:spacing w:line="360" w:lineRule="auto"/>
        <w:ind w:left="0" w:firstLine="709"/>
        <w:jc w:val="right"/>
      </w:pPr>
      <w:r>
        <w:t>Таблица 3.1 – Адресный перечень мест расположения оборудования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C6619" w:rsidTr="0017507B">
        <w:trPr>
          <w:jc w:val="center"/>
        </w:trPr>
        <w:tc>
          <w:tcPr>
            <w:tcW w:w="10060" w:type="dxa"/>
          </w:tcPr>
          <w:p w:rsidR="009C6619" w:rsidRPr="003A3CF4" w:rsidRDefault="009C6619" w:rsidP="0017507B">
            <w:pPr>
              <w:pStyle w:val="af3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Адреса размещения камер</w:t>
            </w:r>
          </w:p>
        </w:tc>
      </w:tr>
      <w:tr w:rsidR="009C6619" w:rsidTr="0017507B">
        <w:trPr>
          <w:jc w:val="center"/>
        </w:trPr>
        <w:tc>
          <w:tcPr>
            <w:tcW w:w="10060" w:type="dxa"/>
          </w:tcPr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Московский проспект – Ул. Урицкого </w:t>
            </w:r>
            <w:r w:rsidRPr="00805290">
              <w:t>51.679152, 39.184796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Московский проспект – Проспект Труда </w:t>
            </w:r>
            <w:r w:rsidRPr="00805290">
              <w:t>51.681737, 39.184498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Московский проспект – </w:t>
            </w:r>
            <w:r w:rsidRPr="00805290">
              <w:t>улица Лидии Рябцевой 51.686893, 39.183854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Московский проспект </w:t>
            </w:r>
            <w:r w:rsidRPr="00805290">
              <w:t>51.688913, 39.183624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Московский проспект – Брянская улица </w:t>
            </w:r>
            <w:r w:rsidRPr="00805290">
              <w:t>51.692187, 39.183224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Московский проспект – </w:t>
            </w:r>
            <w:r w:rsidRPr="00805290">
              <w:t>улица 45-й Стрелковой Дивизии 51.695264, 39.182835</w:t>
            </w:r>
          </w:p>
          <w:p w:rsidR="009C6619" w:rsidRPr="00BD0C61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Московский проспект – </w:t>
            </w:r>
            <w:r w:rsidRPr="00BD0C61">
              <w:t>Беговая улица 51.698188, 39.182498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Московский проспект – улица </w:t>
            </w:r>
            <w:proofErr w:type="spellStart"/>
            <w:r w:rsidRPr="00BD0C61">
              <w:t>Хользунова</w:t>
            </w:r>
            <w:proofErr w:type="spellEnd"/>
            <w:r w:rsidRPr="00BD0C61">
              <w:t xml:space="preserve"> 51.702840, 39.181636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Московский проспект </w:t>
            </w:r>
            <w:r w:rsidRPr="00BD0C61">
              <w:t>51.704592, 39.181374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Московский проспект </w:t>
            </w:r>
            <w:r w:rsidRPr="00BD0C61">
              <w:t>51.709790, 39.180846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ул. Плехановская - </w:t>
            </w:r>
            <w:r w:rsidRPr="00F455FA">
              <w:t>Средне-Московская улица 51.673774, 39.185455</w:t>
            </w:r>
          </w:p>
          <w:p w:rsidR="009C6619" w:rsidRPr="00F455FA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ул. Плехановская -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 w:rsidRPr="000A0876">
              <w:t>Кольцовская</w:t>
            </w:r>
            <w:proofErr w:type="spellEnd"/>
            <w:r w:rsidRPr="000A0876">
              <w:t xml:space="preserve"> улица 51.668356, 39.191963</w:t>
            </w:r>
          </w:p>
          <w:p w:rsidR="009C6619" w:rsidRPr="00F455FA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>ул. Плехановская -</w:t>
            </w:r>
            <w:r w:rsidRPr="000A0876">
              <w:t xml:space="preserve"> Никитинская улица 51.665360, 39.195618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ул. Плехановская - </w:t>
            </w:r>
            <w:r w:rsidRPr="000A0876">
              <w:t xml:space="preserve">улица Фридриха Энгельса </w:t>
            </w:r>
            <w:r w:rsidRPr="00F455FA">
              <w:t>51.664110, 39.197162</w:t>
            </w:r>
          </w:p>
          <w:p w:rsidR="009C6619" w:rsidRPr="00F455FA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ул. Плехановская - </w:t>
            </w:r>
            <w:r w:rsidRPr="000A0876">
              <w:t>Пушкинская улица 51.662484, 39.199139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ул. Плехановская – пл. Ленина </w:t>
            </w:r>
            <w:r w:rsidRPr="00F455FA">
              <w:t>51.661594, 39.200231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ул. Плехановская – пл. Ленина </w:t>
            </w:r>
            <w:r w:rsidRPr="000A0876">
              <w:t>51.660564, 39.201471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пр. Революции </w:t>
            </w:r>
            <w:r w:rsidRPr="000A0876">
              <w:t>51.678322, 39.213945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0A0876">
              <w:t>улица Фридриха Энгельса 51.678985, 39.211558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ул. Мира</w:t>
            </w:r>
            <w:r w:rsidRPr="000A0876">
              <w:t xml:space="preserve"> </w:t>
            </w:r>
            <w:r w:rsidRPr="007E7323">
              <w:t>51.679206, 39.207552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ул. Мира</w:t>
            </w:r>
            <w:r w:rsidRPr="000A0876">
              <w:t xml:space="preserve"> </w:t>
            </w:r>
            <w:r w:rsidRPr="007E7323">
              <w:t>51.678842, 39.206089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ул. </w:t>
            </w:r>
            <w:r w:rsidRPr="000A0876">
              <w:t>Феоктистова 51.677014, 39.202941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AF533A">
              <w:t>улица Комиссаржевской 51.672200, 39.199368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AF533A">
              <w:t>улица Карла Маркса 51.671047, 39.196889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– </w:t>
            </w:r>
            <w:r w:rsidRPr="00AF533A">
              <w:t>Средне-Московская улица 51.669966, 39.194569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- </w:t>
            </w:r>
            <w:r w:rsidRPr="00AF533A">
              <w:t>улица 9 Января 51.662841, 39.187977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- </w:t>
            </w:r>
            <w:r w:rsidRPr="00AF533A">
              <w:t>улица Свободы 51.662088, 39.187423</w:t>
            </w:r>
          </w:p>
          <w:p w:rsidR="009C6619" w:rsidRPr="000A0876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>
              <w:t xml:space="preserve"> - </w:t>
            </w:r>
            <w:r w:rsidRPr="00AF533A">
              <w:t>Красноармейская улица 51.659399, 39.185489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proofErr w:type="spellStart"/>
            <w:r w:rsidRPr="000A0876">
              <w:t>Кольцовская</w:t>
            </w:r>
            <w:proofErr w:type="spellEnd"/>
            <w:r w:rsidRPr="00AF533A">
              <w:t xml:space="preserve"> - улица Ворошилова 51.657627, 39.185393</w:t>
            </w:r>
          </w:p>
          <w:p w:rsidR="009C6619" w:rsidRPr="00F55EDA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Октября</w:t>
            </w:r>
            <w:r>
              <w:t xml:space="preserve"> - </w:t>
            </w:r>
            <w:r w:rsidRPr="00F55EDA">
              <w:t>улица Кирова 51.655879, 39.187326</w:t>
            </w:r>
          </w:p>
          <w:p w:rsidR="009C6619" w:rsidRPr="00F55EDA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Октября</w:t>
            </w:r>
            <w:r>
              <w:t xml:space="preserve"> - </w:t>
            </w:r>
            <w:r w:rsidRPr="00F55EDA">
              <w:t>улица Станкевича 51.652688, 39.190878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</w:t>
            </w:r>
            <w:proofErr w:type="gramStart"/>
            <w:r w:rsidRPr="00F55EDA">
              <w:t>Октября</w:t>
            </w:r>
            <w:r>
              <w:t xml:space="preserve">  </w:t>
            </w:r>
            <w:r w:rsidRPr="00F55EDA">
              <w:t>51.652115</w:t>
            </w:r>
            <w:proofErr w:type="gramEnd"/>
            <w:r w:rsidRPr="00F55EDA">
              <w:t>, 39.191491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</w:t>
            </w:r>
            <w:proofErr w:type="gramStart"/>
            <w:r w:rsidRPr="00F55EDA">
              <w:t>Октября</w:t>
            </w:r>
            <w:r>
              <w:t xml:space="preserve">  </w:t>
            </w:r>
            <w:r w:rsidRPr="00F55EDA">
              <w:t>51.649052</w:t>
            </w:r>
            <w:proofErr w:type="gramEnd"/>
            <w:r w:rsidRPr="00F55EDA">
              <w:t>, 39.194735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F55EDA">
              <w:t xml:space="preserve">ул.20 – </w:t>
            </w:r>
            <w:proofErr w:type="spellStart"/>
            <w:r w:rsidRPr="00F55EDA">
              <w:t>летия</w:t>
            </w:r>
            <w:proofErr w:type="spellEnd"/>
            <w:r w:rsidRPr="00F55EDA">
              <w:t xml:space="preserve"> </w:t>
            </w:r>
            <w:proofErr w:type="gramStart"/>
            <w:r w:rsidRPr="00F55EDA">
              <w:t>Октября</w:t>
            </w:r>
            <w:r>
              <w:t xml:space="preserve">  </w:t>
            </w:r>
            <w:r w:rsidRPr="00F55EDA">
              <w:t>51.645842</w:t>
            </w:r>
            <w:proofErr w:type="gramEnd"/>
            <w:r w:rsidRPr="00F55EDA">
              <w:t>, 39.198379</w:t>
            </w:r>
          </w:p>
          <w:p w:rsidR="009C6619" w:rsidRPr="00C946B8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887E96">
              <w:t>улица 9 Января 51.677087, 39.138598</w:t>
            </w:r>
          </w:p>
          <w:p w:rsidR="009C6619" w:rsidRPr="00C946B8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887E96">
              <w:t>улица 9 Января 51.675982, 39.141914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887E96">
              <w:t>улица 9 Января – ул. Торпедо 51.673519, 39.150596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887E96">
              <w:t>улица 9 Января – улица Машиностроителей 51.672412, 39.154541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887E96">
              <w:t>улица 9 Января – проспект Труда 51.670532, 39.161153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887E96">
              <w:t>улица 9 Января – 51.669518, 39.164690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887E96">
              <w:t>улица 9 Января – ул. Пирогова 51.666057, 39.178139</w:t>
            </w:r>
          </w:p>
          <w:p w:rsidR="009C6619" w:rsidRPr="00887E96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887E96">
              <w:t>улица 9 Января – улица Революции 1905 года 51.664244, 39.183721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887E96">
              <w:lastRenderedPageBreak/>
              <w:t>улица 9 Января – улица Фридриха Энгельса 51.661711, 39.191246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улица Кирова - </w:t>
            </w:r>
            <w:r w:rsidRPr="00F453E7">
              <w:t>51.658454, 39.193264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  <w:jc w:val="both"/>
            </w:pPr>
            <w:r>
              <w:t>улица 9 Января 51.682451, 39.123104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  <w:jc w:val="both"/>
            </w:pPr>
            <w:r>
              <w:t>улица 9 Января 51.681695, 39.125264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  <w:jc w:val="both"/>
            </w:pPr>
            <w:r>
              <w:t>улица 9 Января 51.680708, 39.128142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  <w:jc w:val="both"/>
            </w:pPr>
            <w:r>
              <w:t>улица 9 Января 51.678995, 39.133101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Бульвар победы </w:t>
            </w:r>
            <w:r w:rsidRPr="00E74EE7">
              <w:t>51.712093, 39.145245</w:t>
            </w:r>
          </w:p>
          <w:p w:rsidR="009C6619" w:rsidRPr="00FD10DA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улица Владимира Невского 51.711622, 39.152100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51.711887, 39.156997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улица 60 Армии 51.711890, 39.162009</w:t>
            </w:r>
          </w:p>
          <w:p w:rsidR="009C6619" w:rsidRPr="00E74EE7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Бульвар победы - </w:t>
            </w:r>
            <w:r w:rsidRPr="00E74EE7">
              <w:t>улица Маршала Жукова 51.712654, 39.173375</w:t>
            </w:r>
          </w:p>
          <w:p w:rsidR="009C6619" w:rsidRPr="00E74EE7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</w:pPr>
            <w:r>
              <w:rPr>
                <w:color w:val="000000"/>
                <w:szCs w:val="28"/>
                <w:shd w:val="clear" w:color="auto" w:fill="FFFFFF"/>
              </w:rPr>
              <w:t xml:space="preserve">Ул. </w:t>
            </w:r>
            <w:r w:rsidRPr="00703904">
              <w:rPr>
                <w:color w:val="000000"/>
                <w:szCs w:val="28"/>
                <w:shd w:val="clear" w:color="auto" w:fill="FFFFFF"/>
              </w:rPr>
              <w:t>Кирова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– пл. Ленина </w:t>
            </w:r>
            <w:r w:rsidRPr="00E74EE7">
              <w:rPr>
                <w:color w:val="000000"/>
                <w:szCs w:val="28"/>
                <w:shd w:val="clear" w:color="auto" w:fill="FFFFFF"/>
              </w:rPr>
              <w:t>51.657898, 39.191996</w:t>
            </w:r>
          </w:p>
          <w:p w:rsidR="009C6619" w:rsidRPr="00450484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rPr>
                <w:color w:val="000000"/>
                <w:szCs w:val="28"/>
                <w:shd w:val="clear" w:color="auto" w:fill="FFFFFF"/>
              </w:rPr>
            </w:pPr>
            <w:r w:rsidRPr="00703904">
              <w:rPr>
                <w:color w:val="000000"/>
                <w:szCs w:val="28"/>
                <w:shd w:val="clear" w:color="auto" w:fill="FFFFFF"/>
              </w:rPr>
              <w:t>Феоктистова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- </w:t>
            </w:r>
            <w:r w:rsidRPr="00450484">
              <w:rPr>
                <w:color w:val="000000"/>
                <w:szCs w:val="28"/>
                <w:shd w:val="clear" w:color="auto" w:fill="FFFFFF"/>
              </w:rPr>
              <w:t>Студенческая улица 51.676443, 39.205055</w:t>
            </w:r>
          </w:p>
          <w:p w:rsidR="009C6619" w:rsidRPr="00450484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</w:pPr>
            <w:r w:rsidRPr="00703904">
              <w:rPr>
                <w:color w:val="000000"/>
                <w:szCs w:val="28"/>
                <w:shd w:val="clear" w:color="auto" w:fill="FFFFFF"/>
              </w:rPr>
              <w:t>Феоктистова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– проспект Революции </w:t>
            </w:r>
            <w:r w:rsidRPr="00450484">
              <w:rPr>
                <w:color w:val="000000"/>
                <w:szCs w:val="28"/>
                <w:shd w:val="clear" w:color="auto" w:fill="FFFFFF"/>
              </w:rPr>
              <w:t>51.674628, 39.211466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rPr>
                <w:color w:val="000000"/>
                <w:szCs w:val="28"/>
                <w:shd w:val="clear" w:color="auto" w:fill="FFFFFF"/>
              </w:rPr>
            </w:pPr>
            <w:r w:rsidRPr="00450484">
              <w:rPr>
                <w:color w:val="000000"/>
                <w:szCs w:val="28"/>
                <w:shd w:val="clear" w:color="auto" w:fill="FFFFFF"/>
              </w:rPr>
              <w:t xml:space="preserve">ул. 60 </w:t>
            </w:r>
            <w:proofErr w:type="gramStart"/>
            <w:r w:rsidRPr="00450484">
              <w:rPr>
                <w:color w:val="000000"/>
                <w:szCs w:val="28"/>
                <w:shd w:val="clear" w:color="auto" w:fill="FFFFFF"/>
              </w:rPr>
              <w:t>Армии  -</w:t>
            </w:r>
            <w:proofErr w:type="gramEnd"/>
            <w:r w:rsidRPr="00450484">
              <w:rPr>
                <w:color w:val="000000"/>
                <w:szCs w:val="28"/>
                <w:shd w:val="clear" w:color="auto" w:fill="FFFFFF"/>
              </w:rPr>
              <w:t xml:space="preserve"> 51.713674, 39.161967</w:t>
            </w:r>
          </w:p>
          <w:p w:rsidR="009C6619" w:rsidRPr="00F060EF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 w:rsidRPr="00450484">
              <w:rPr>
                <w:color w:val="000000"/>
                <w:szCs w:val="28"/>
                <w:shd w:val="clear" w:color="auto" w:fill="FFFFFF"/>
              </w:rPr>
              <w:t xml:space="preserve">ул. 60 </w:t>
            </w:r>
            <w:proofErr w:type="gramStart"/>
            <w:r w:rsidRPr="00450484">
              <w:rPr>
                <w:color w:val="000000"/>
                <w:szCs w:val="28"/>
                <w:shd w:val="clear" w:color="auto" w:fill="FFFFFF"/>
              </w:rPr>
              <w:t>Армии  -</w:t>
            </w:r>
            <w:proofErr w:type="gramEnd"/>
            <w:r w:rsidRPr="00450484">
              <w:rPr>
                <w:color w:val="000000"/>
                <w:szCs w:val="28"/>
                <w:shd w:val="clear" w:color="auto" w:fill="FFFFFF"/>
              </w:rPr>
              <w:t xml:space="preserve"> улица Генерала </w:t>
            </w:r>
            <w:proofErr w:type="spellStart"/>
            <w:r w:rsidRPr="00450484">
              <w:rPr>
                <w:color w:val="000000"/>
                <w:szCs w:val="28"/>
                <w:shd w:val="clear" w:color="auto" w:fill="FFFFFF"/>
              </w:rPr>
              <w:t>Лизюкова</w:t>
            </w:r>
            <w:proofErr w:type="spellEnd"/>
            <w:r w:rsidRPr="00450484">
              <w:rPr>
                <w:color w:val="000000"/>
                <w:szCs w:val="28"/>
                <w:shd w:val="clear" w:color="auto" w:fill="FFFFFF"/>
              </w:rPr>
              <w:t xml:space="preserve"> 51.706146, 39.162978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проспект Патриотов - Тепличная улица 51.648287, 39.098499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проспект Патриотов – 51.648250, 39.100431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проспект Патриотов – улица Космонавта Комарова 51.646517, 39.123019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проспект Патриотов – 51.646088, 39.127916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проспект Патриотов - 51.645642, 39.132927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проспект Патриотов - 51.644757, 39.138625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проспект Патриотов – 51.644985, 39.140487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проспект Патриотов – 51.644801, 39.142655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проспект Патриотов - 51.644476, 39.145955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 xml:space="preserve">ул. Шишкова - улица 45-й Стрелковой </w:t>
            </w:r>
            <w:proofErr w:type="gramStart"/>
            <w:r w:rsidRPr="00CC6379">
              <w:t>Дивизии  51.695919</w:t>
            </w:r>
            <w:proofErr w:type="gramEnd"/>
            <w:r w:rsidRPr="00CC6379">
              <w:t>, 39.196831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ул. Шишкова – Беговая ул. 51.698783, 39.196439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ул. Шишкова – Ипподромная улица, 51.698946, 39.196424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 xml:space="preserve">ул. Шишкова – улица </w:t>
            </w:r>
            <w:proofErr w:type="spellStart"/>
            <w:r w:rsidRPr="00CC6379">
              <w:t>Хользунова</w:t>
            </w:r>
            <w:proofErr w:type="spellEnd"/>
            <w:r w:rsidRPr="00CC6379">
              <w:t>, 51.703321, 39.195931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ул. Шишкова – 51.713385, 39.188927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CC6379">
              <w:t>Пушкинская улица 51.664371, 39.204589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51.666225, 39.205845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CC6379">
              <w:t>улица 25 Октября 51.667624, 39.206787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51.667982, 39.207019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51.669538, 39.208068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1E0757">
              <w:t>51.671783, 39.209569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091B2E">
              <w:t>проспект Революции</w:t>
            </w:r>
            <w:r>
              <w:t xml:space="preserve"> – </w:t>
            </w:r>
            <w:r w:rsidRPr="00CC6379">
              <w:t>улица Степана Разина 51.674632, 39.211471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091B2E">
              <w:t>ул. Ленина</w:t>
            </w:r>
            <w:r w:rsidRPr="00CC6379">
              <w:t xml:space="preserve"> 51.692326, 39.225376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091B2E">
              <w:t>ул. Ленина</w:t>
            </w:r>
            <w:r w:rsidRPr="00CC6379">
              <w:t xml:space="preserve"> - 51.691707, 39.224839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091B2E">
              <w:t>ул. Ленина</w:t>
            </w:r>
            <w:r w:rsidRPr="00CC6379">
              <w:t xml:space="preserve"> – ул. Вавилова 51.687281, 39.218285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ул. Ленина - 51.683859, 39.215977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CC6379">
              <w:t>ул. Ленина - улица Урицкого 51.682739, 39.215715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улица Матросова 51.643558, 39.153078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улица Домостроителей 51.647599, 39.156289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51.649968, 39.162644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51.650893, 39.165543</w:t>
            </w:r>
          </w:p>
          <w:p w:rsidR="009C6619" w:rsidRPr="00CC637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>
              <w:t xml:space="preserve">ул. </w:t>
            </w:r>
            <w:r w:rsidRPr="00091B2E">
              <w:t>Ворошилова</w:t>
            </w:r>
            <w:r>
              <w:t xml:space="preserve"> - </w:t>
            </w:r>
            <w:r w:rsidRPr="006C7D04">
              <w:t>улица Бахметьева 51.655245, 39.178410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6C7D04">
              <w:t xml:space="preserve">Краснознамённая улица </w:t>
            </w:r>
            <w:r>
              <w:t xml:space="preserve">- </w:t>
            </w:r>
            <w:r w:rsidRPr="006C7D04">
              <w:t>51.636572, 39.172525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6C7D04">
              <w:lastRenderedPageBreak/>
              <w:t xml:space="preserve">Краснознамённая улица </w:t>
            </w:r>
            <w:r>
              <w:t xml:space="preserve">- </w:t>
            </w:r>
            <w:r w:rsidRPr="006C7D04">
              <w:t>улица Лётчика Колесниченко 51.643186, 39.179036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6C7D04">
              <w:t>Краснознамённая улица - улица Чапаева 51.646450, 39.183833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6C7D04">
              <w:t>Краснознамённая улица - 51.646667, 39.184157</w:t>
            </w:r>
          </w:p>
          <w:p w:rsidR="009C6619" w:rsidRPr="006C7D04" w:rsidRDefault="009C6619" w:rsidP="0017507B">
            <w:pPr>
              <w:pStyle w:val="af3"/>
              <w:numPr>
                <w:ilvl w:val="0"/>
                <w:numId w:val="34"/>
              </w:numPr>
              <w:spacing w:line="259" w:lineRule="auto"/>
              <w:jc w:val="both"/>
            </w:pPr>
            <w:r w:rsidRPr="006C7D04">
              <w:t>Краснознамённая улица - улица Челюскинцев 51.653519, 39.186654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 w:rsidRPr="004E7FEB">
              <w:t xml:space="preserve">улица Лебедева - </w:t>
            </w:r>
            <w:r w:rsidRPr="006046EE">
              <w:t xml:space="preserve">улица Менделеева </w:t>
            </w:r>
            <w:r w:rsidRPr="004E7FEB">
              <w:t>51.623876, 39.233360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 w:rsidRPr="004E7FEB">
              <w:t xml:space="preserve">улица Лебедева </w:t>
            </w:r>
            <w:r>
              <w:t>–</w:t>
            </w:r>
            <w:r w:rsidRPr="006046EE">
              <w:t xml:space="preserve"> 51.626405, 39.231517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 w:rsidRPr="004E7FEB">
              <w:t xml:space="preserve">улица Лебедева </w:t>
            </w:r>
            <w:r>
              <w:t>–</w:t>
            </w:r>
            <w:r w:rsidRPr="006046EE">
              <w:t xml:space="preserve"> 51.628999, 39.230227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 w:rsidRPr="004E7FEB">
              <w:t xml:space="preserve">улица Лебедева </w:t>
            </w:r>
            <w:r>
              <w:t>–</w:t>
            </w:r>
            <w:r w:rsidRPr="006046EE">
              <w:t xml:space="preserve"> улица Кулибина 51.630658, 39.231087</w:t>
            </w:r>
          </w:p>
          <w:p w:rsidR="009C6619" w:rsidRPr="00F34F55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Брусилова - </w:t>
            </w:r>
            <w:r w:rsidRPr="00F34F55">
              <w:t>Ленинградская ул. 51.664154, 39.252299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Остужева - </w:t>
            </w:r>
            <w:r w:rsidRPr="00F34F55">
              <w:t>51.687948, 39.255157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Остужева – </w:t>
            </w:r>
            <w:r w:rsidRPr="0048666E">
              <w:t xml:space="preserve">улица </w:t>
            </w:r>
            <w:proofErr w:type="spellStart"/>
            <w:r w:rsidRPr="0048666E">
              <w:t>Переверткина</w:t>
            </w:r>
            <w:proofErr w:type="spellEnd"/>
            <w:r w:rsidRPr="0048666E">
              <w:t xml:space="preserve"> 51.687075, 39.258568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Остужева – </w:t>
            </w:r>
            <w:r w:rsidRPr="00F34F55">
              <w:t>51.682340, 39.278298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Остужева - </w:t>
            </w:r>
            <w:r w:rsidRPr="00F34F55">
              <w:t>51.680499, 39.285092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51.672056, 39.254043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Димитрова – </w:t>
            </w:r>
            <w:r w:rsidRPr="0048666E">
              <w:t>Ленинградская улица 51.671199, 39.255928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Димитрова – </w:t>
            </w:r>
            <w:r w:rsidRPr="0048666E">
              <w:t>51.669761, 39.258970</w:t>
            </w:r>
          </w:p>
          <w:p w:rsidR="009C6619" w:rsidRPr="0048666E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Димитрова - </w:t>
            </w:r>
            <w:proofErr w:type="spellStart"/>
            <w:r w:rsidRPr="0048666E">
              <w:t>Калачеевская</w:t>
            </w:r>
            <w:proofErr w:type="spellEnd"/>
            <w:r w:rsidRPr="0048666E">
              <w:t xml:space="preserve"> улица 51.658703, 39.282811</w:t>
            </w:r>
          </w:p>
          <w:p w:rsidR="009C6619" w:rsidRPr="0048666E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Базовая улица 51.656925, 39.286553</w:t>
            </w:r>
          </w:p>
          <w:p w:rsidR="009C6619" w:rsidRPr="0048666E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Монтажный проезд 51.654755, 39.291175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ул. Димитрова - </w:t>
            </w:r>
            <w:r w:rsidRPr="0048666E">
              <w:t>51.652591, 39.295848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4E7FEB">
              <w:t xml:space="preserve"> – </w:t>
            </w:r>
            <w:r w:rsidRPr="006046EE">
              <w:t>улица Героев Стратосферы 51.633226, 39.232406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 улица Циолковского 51.639395, 39.235624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>Ленинский проспект</w:t>
            </w:r>
            <w:r w:rsidRPr="004E7FEB">
              <w:t xml:space="preserve"> – </w:t>
            </w:r>
            <w:r w:rsidRPr="006046EE">
              <w:t>улица Полины Осипенко 51.643406, 39.237674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 Ольховый переулок 51.646549, 39.239300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 </w:t>
            </w:r>
            <w:r w:rsidRPr="004E7FEB">
              <w:t>51.648992, 39.240565</w:t>
            </w:r>
          </w:p>
          <w:p w:rsidR="009C6619" w:rsidRPr="004E7FEB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4E7FEB">
              <w:t>51.652215, 39.242227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proofErr w:type="spellStart"/>
            <w:r w:rsidRPr="006046EE">
              <w:t>Арзамасская</w:t>
            </w:r>
            <w:proofErr w:type="spellEnd"/>
            <w:r w:rsidRPr="006046EE">
              <w:t xml:space="preserve"> улица 51.655590, 39.243974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765C4B">
              <w:t>51.663652, 39.248101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6046EE">
              <w:t>улица Брусилова 51.664865, 39.248762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6046EE">
              <w:t xml:space="preserve"> –</w:t>
            </w:r>
            <w:r>
              <w:t xml:space="preserve"> </w:t>
            </w:r>
            <w:r w:rsidRPr="00765C4B">
              <w:t>51.666713, 39.249717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Порт-Артурская улица 51.669635, 39.251224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51.670777, 39.251794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улица Димитрова 51.672681, 39.252815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51.673497, 39.253718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улица Серафимовича 51.675755, 39.256681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51.676541, 39.257493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6046EE">
              <w:t>Минская улица 51.679366, 39.259920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–</w:t>
            </w:r>
            <w:r>
              <w:t xml:space="preserve"> </w:t>
            </w:r>
            <w:r w:rsidRPr="00765C4B">
              <w:t>51.681885, 39.261579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>Ленинский проспект</w:t>
            </w:r>
            <w:r w:rsidRPr="00765C4B">
              <w:t xml:space="preserve"> </w:t>
            </w:r>
            <w:r>
              <w:t xml:space="preserve">- </w:t>
            </w:r>
            <w:proofErr w:type="spellStart"/>
            <w:r>
              <w:t>ул</w:t>
            </w:r>
            <w:proofErr w:type="spellEnd"/>
            <w:r>
              <w:t xml:space="preserve"> Остужева </w:t>
            </w:r>
            <w:r w:rsidRPr="00F34F55">
              <w:t>51.685780, 39.264219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Ленинский проспект - </w:t>
            </w:r>
            <w:r w:rsidRPr="00765C4B">
              <w:t>51.689607, 39.266704</w:t>
            </w:r>
          </w:p>
          <w:p w:rsidR="009C6619" w:rsidRPr="00765C4B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Ленинский проспект - </w:t>
            </w:r>
            <w:r w:rsidRPr="006046EE">
              <w:t>улица Зои Космодемьянской 51.693278, 39.269127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Ленинский проспект - </w:t>
            </w:r>
            <w:r w:rsidRPr="00765C4B">
              <w:t>51.694888, 39.270195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Ленинский проспект – ул. 25 Января </w:t>
            </w:r>
            <w:r w:rsidRPr="006046EE">
              <w:t>51.697507, 39.271931</w:t>
            </w:r>
          </w:p>
          <w:p w:rsidR="009C6619" w:rsidRDefault="009C6619" w:rsidP="0017507B">
            <w:pPr>
              <w:pStyle w:val="af3"/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Ленинский проспект – </w:t>
            </w:r>
            <w:r w:rsidRPr="006046EE">
              <w:t>51.700895, 39.274176</w:t>
            </w:r>
          </w:p>
          <w:p w:rsidR="009C6619" w:rsidRPr="003A3CF4" w:rsidRDefault="009C6619" w:rsidP="0017507B">
            <w:pPr>
              <w:pStyle w:val="af3"/>
              <w:numPr>
                <w:ilvl w:val="0"/>
                <w:numId w:val="34"/>
              </w:numPr>
              <w:spacing w:after="160" w:line="259" w:lineRule="auto"/>
            </w:pPr>
            <w:r>
              <w:t xml:space="preserve">Ленинский проспект – </w:t>
            </w:r>
            <w:r w:rsidRPr="006046EE">
              <w:t>51.707433, 39.276673</w:t>
            </w:r>
          </w:p>
        </w:tc>
      </w:tr>
    </w:tbl>
    <w:p w:rsidR="009C6619" w:rsidRPr="00E86F96" w:rsidRDefault="009C6619" w:rsidP="009C6619">
      <w:pPr>
        <w:jc w:val="center"/>
        <w:rPr>
          <w:b/>
          <w:bCs/>
          <w:szCs w:val="24"/>
        </w:rPr>
      </w:pPr>
      <w:r w:rsidRPr="0021577A">
        <w:rPr>
          <w:b/>
          <w:bCs/>
          <w:szCs w:val="24"/>
        </w:rPr>
        <w:lastRenderedPageBreak/>
        <w:t xml:space="preserve">Адресный перечень реализации подсистемы </w:t>
      </w:r>
      <w:r>
        <w:rPr>
          <w:b/>
          <w:bCs/>
          <w:szCs w:val="24"/>
        </w:rPr>
        <w:t xml:space="preserve">управления </w:t>
      </w:r>
      <w:r w:rsidRPr="00E86F96">
        <w:rPr>
          <w:b/>
          <w:bCs/>
          <w:szCs w:val="24"/>
        </w:rPr>
        <w:t>“</w:t>
      </w:r>
      <w:r>
        <w:rPr>
          <w:b/>
          <w:bCs/>
          <w:szCs w:val="24"/>
        </w:rPr>
        <w:t>умными остановками</w:t>
      </w:r>
      <w:r w:rsidRPr="00E86F96">
        <w:rPr>
          <w:b/>
          <w:bCs/>
          <w:szCs w:val="24"/>
        </w:rPr>
        <w:t>”</w:t>
      </w: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pStyle w:val="af3"/>
        <w:spacing w:line="360" w:lineRule="auto"/>
        <w:ind w:left="0" w:firstLine="709"/>
        <w:jc w:val="right"/>
      </w:pPr>
      <w:r>
        <w:t>Таблица 4.1 – Адресный перечень размещения умных остановок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8655"/>
      </w:tblGrid>
      <w:tr w:rsidR="009C6619" w:rsidTr="0017507B">
        <w:trPr>
          <w:jc w:val="center"/>
        </w:trPr>
        <w:tc>
          <w:tcPr>
            <w:tcW w:w="704" w:type="dxa"/>
          </w:tcPr>
          <w:p w:rsidR="009C6619" w:rsidRPr="003A3CF4" w:rsidRDefault="009C6619" w:rsidP="0017507B">
            <w:pPr>
              <w:pStyle w:val="af3"/>
              <w:spacing w:line="360" w:lineRule="auto"/>
              <w:ind w:left="0"/>
              <w:jc w:val="center"/>
              <w:rPr>
                <w:b/>
              </w:rPr>
            </w:pPr>
            <w:r w:rsidRPr="003A3CF4">
              <w:rPr>
                <w:b/>
              </w:rPr>
              <w:t>№ п/п</w:t>
            </w:r>
          </w:p>
        </w:tc>
        <w:tc>
          <w:tcPr>
            <w:tcW w:w="9356" w:type="dxa"/>
          </w:tcPr>
          <w:p w:rsidR="009C6619" w:rsidRPr="003A3CF4" w:rsidRDefault="009C6619" w:rsidP="0017507B">
            <w:pPr>
              <w:pStyle w:val="af3"/>
              <w:spacing w:line="360" w:lineRule="auto"/>
              <w:ind w:left="0"/>
              <w:jc w:val="center"/>
              <w:rPr>
                <w:b/>
              </w:rPr>
            </w:pPr>
            <w:r w:rsidRPr="00382B9E">
              <w:rPr>
                <w:b/>
                <w:color w:val="000000"/>
                <w:szCs w:val="28"/>
              </w:rPr>
              <w:t>Наименование остановки общественного транспорта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9C6619" w:rsidRPr="003878FA" w:rsidRDefault="009C6619" w:rsidP="0017507B">
            <w:pPr>
              <w:spacing w:after="160" w:line="259" w:lineRule="auto"/>
            </w:pPr>
            <w:proofErr w:type="spellStart"/>
            <w:r w:rsidRPr="00655072">
              <w:t>Кольцовский</w:t>
            </w:r>
            <w:proofErr w:type="spellEnd"/>
            <w:r w:rsidRPr="00655072">
              <w:t xml:space="preserve"> сквер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9356" w:type="dxa"/>
          </w:tcPr>
          <w:p w:rsidR="009C6619" w:rsidRDefault="009C6619" w:rsidP="0017507B">
            <w:pPr>
              <w:pStyle w:val="af3"/>
              <w:spacing w:line="360" w:lineRule="auto"/>
              <w:ind w:left="0"/>
            </w:pPr>
            <w:r w:rsidRPr="00655072">
              <w:t>Улица Фридриха Энгельса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9C6619" w:rsidRDefault="009C6619" w:rsidP="0017507B">
            <w:pPr>
              <w:spacing w:after="160" w:line="259" w:lineRule="auto"/>
            </w:pPr>
            <w:r w:rsidRPr="00655072">
              <w:t>Улица Комиссаржевской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9356" w:type="dxa"/>
          </w:tcPr>
          <w:p w:rsidR="009C6619" w:rsidRPr="003878FA" w:rsidRDefault="009C6619" w:rsidP="0017507B">
            <w:pPr>
              <w:spacing w:after="160" w:line="259" w:lineRule="auto"/>
              <w:rPr>
                <w:rStyle w:val="normaltextrun"/>
              </w:rPr>
            </w:pPr>
            <w:r w:rsidRPr="00655072">
              <w:t>Цирк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9356" w:type="dxa"/>
          </w:tcPr>
          <w:p w:rsidR="009C6619" w:rsidRDefault="009C6619" w:rsidP="0017507B">
            <w:pPr>
              <w:pStyle w:val="af3"/>
              <w:spacing w:line="360" w:lineRule="auto"/>
              <w:ind w:left="0"/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655072">
              <w:t>Плехановская улица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9356" w:type="dxa"/>
          </w:tcPr>
          <w:p w:rsidR="009C6619" w:rsidRPr="003878FA" w:rsidRDefault="009C6619" w:rsidP="0017507B">
            <w:pPr>
              <w:spacing w:after="160" w:line="259" w:lineRule="auto"/>
              <w:rPr>
                <w:rStyle w:val="normaltextrun"/>
              </w:rPr>
            </w:pPr>
            <w:r w:rsidRPr="00655072">
              <w:t>Вокзал Воронеж-1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9356" w:type="dxa"/>
          </w:tcPr>
          <w:p w:rsidR="009C6619" w:rsidRPr="003878FA" w:rsidRDefault="009C6619" w:rsidP="0017507B">
            <w:pPr>
              <w:spacing w:after="160" w:line="259" w:lineRule="auto"/>
              <w:rPr>
                <w:rStyle w:val="normaltextrun"/>
              </w:rPr>
            </w:pPr>
            <w:r w:rsidRPr="00655072">
              <w:t>Воронежский государственный университет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9356" w:type="dxa"/>
          </w:tcPr>
          <w:p w:rsidR="009C6619" w:rsidRPr="003878FA" w:rsidRDefault="009C6619" w:rsidP="0017507B">
            <w:pPr>
              <w:spacing w:after="160" w:line="259" w:lineRule="auto"/>
              <w:rPr>
                <w:rStyle w:val="normaltextrun"/>
              </w:rPr>
            </w:pPr>
            <w:r w:rsidRPr="00655072">
              <w:t xml:space="preserve">Улица </w:t>
            </w:r>
            <w:proofErr w:type="spellStart"/>
            <w:r w:rsidRPr="00655072">
              <w:t>Куцыгина</w:t>
            </w:r>
            <w:proofErr w:type="spellEnd"/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9356" w:type="dxa"/>
          </w:tcPr>
          <w:p w:rsidR="009C6619" w:rsidRPr="003878FA" w:rsidRDefault="009C6619" w:rsidP="0017507B">
            <w:pPr>
              <w:spacing w:after="160" w:line="259" w:lineRule="auto"/>
              <w:rPr>
                <w:rStyle w:val="normaltextrun"/>
              </w:rPr>
            </w:pPr>
            <w:r w:rsidRPr="00655072">
              <w:t>Манежная улица</w:t>
            </w:r>
          </w:p>
        </w:tc>
      </w:tr>
    </w:tbl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Pr="00E86F96" w:rsidRDefault="009C6619" w:rsidP="009C6619">
      <w:pPr>
        <w:jc w:val="center"/>
        <w:rPr>
          <w:b/>
          <w:bCs/>
          <w:szCs w:val="24"/>
        </w:rPr>
      </w:pPr>
      <w:r w:rsidRPr="0021577A">
        <w:rPr>
          <w:b/>
          <w:bCs/>
          <w:szCs w:val="24"/>
        </w:rPr>
        <w:lastRenderedPageBreak/>
        <w:t xml:space="preserve">Адресный перечень реализации подсистемы </w:t>
      </w:r>
      <w:proofErr w:type="spellStart"/>
      <w:r>
        <w:rPr>
          <w:b/>
          <w:bCs/>
          <w:szCs w:val="24"/>
        </w:rPr>
        <w:t>метеомониторинга</w:t>
      </w:r>
      <w:proofErr w:type="spellEnd"/>
      <w:r>
        <w:rPr>
          <w:b/>
          <w:bCs/>
          <w:szCs w:val="24"/>
        </w:rPr>
        <w:t>.</w:t>
      </w:r>
    </w:p>
    <w:p w:rsidR="009C6619" w:rsidRDefault="009C6619" w:rsidP="009C6619">
      <w:pPr>
        <w:pStyle w:val="af3"/>
        <w:spacing w:line="360" w:lineRule="auto"/>
        <w:ind w:left="0" w:firstLine="709"/>
        <w:jc w:val="right"/>
      </w:pPr>
    </w:p>
    <w:p w:rsidR="009C6619" w:rsidRPr="00871926" w:rsidRDefault="009C6619" w:rsidP="009C6619">
      <w:pPr>
        <w:pStyle w:val="af3"/>
        <w:spacing w:line="360" w:lineRule="auto"/>
        <w:ind w:left="0" w:firstLine="709"/>
        <w:jc w:val="right"/>
        <w:rPr>
          <w:highlight w:val="yellow"/>
        </w:rPr>
      </w:pPr>
      <w:r w:rsidRPr="00AB01E1">
        <w:t xml:space="preserve">Таблица </w:t>
      </w:r>
      <w:r>
        <w:t>5.1</w:t>
      </w:r>
      <w:r w:rsidRPr="00AB01E1">
        <w:t xml:space="preserve"> – Адресный перечень датчиков </w:t>
      </w:r>
      <w:proofErr w:type="spellStart"/>
      <w:r w:rsidRPr="00AB01E1">
        <w:t>метеомониторинга</w:t>
      </w:r>
      <w:proofErr w:type="spellEnd"/>
    </w:p>
    <w:tbl>
      <w:tblPr>
        <w:tblStyle w:val="ac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9497"/>
      </w:tblGrid>
      <w:tr w:rsidR="009C6619" w:rsidRPr="00871926" w:rsidTr="0017507B">
        <w:trPr>
          <w:jc w:val="center"/>
        </w:trPr>
        <w:tc>
          <w:tcPr>
            <w:tcW w:w="704" w:type="dxa"/>
          </w:tcPr>
          <w:p w:rsidR="009C6619" w:rsidRPr="00AB01E1" w:rsidRDefault="009C6619" w:rsidP="0017507B">
            <w:pPr>
              <w:pStyle w:val="af3"/>
              <w:spacing w:line="360" w:lineRule="auto"/>
              <w:ind w:left="0"/>
              <w:jc w:val="center"/>
              <w:rPr>
                <w:b/>
              </w:rPr>
            </w:pPr>
            <w:r w:rsidRPr="00AB01E1">
              <w:rPr>
                <w:b/>
              </w:rPr>
              <w:t>№ п/п</w:t>
            </w:r>
          </w:p>
        </w:tc>
        <w:tc>
          <w:tcPr>
            <w:tcW w:w="9497" w:type="dxa"/>
          </w:tcPr>
          <w:p w:rsidR="009C6619" w:rsidRPr="00AB01E1" w:rsidRDefault="009C6619" w:rsidP="0017507B">
            <w:pPr>
              <w:pStyle w:val="af3"/>
              <w:spacing w:line="360" w:lineRule="auto"/>
              <w:ind w:left="0"/>
              <w:jc w:val="center"/>
              <w:rPr>
                <w:b/>
              </w:rPr>
            </w:pPr>
            <w:r w:rsidRPr="00AB01E1">
              <w:rPr>
                <w:b/>
              </w:rPr>
              <w:t>Адреса размещения датчиков</w:t>
            </w:r>
          </w:p>
        </w:tc>
      </w:tr>
      <w:tr w:rsidR="009C6619" w:rsidRPr="00871926" w:rsidTr="0017507B">
        <w:trPr>
          <w:jc w:val="center"/>
        </w:trPr>
        <w:tc>
          <w:tcPr>
            <w:tcW w:w="704" w:type="dxa"/>
          </w:tcPr>
          <w:p w:rsidR="009C6619" w:rsidRPr="00AB01E1" w:rsidRDefault="009C6619" w:rsidP="0017507B">
            <w:pPr>
              <w:pStyle w:val="af3"/>
              <w:spacing w:line="360" w:lineRule="auto"/>
              <w:ind w:left="0"/>
              <w:jc w:val="center"/>
            </w:pPr>
            <w:r w:rsidRPr="00AB01E1">
              <w:t>1</w:t>
            </w:r>
          </w:p>
        </w:tc>
        <w:tc>
          <w:tcPr>
            <w:tcW w:w="9497" w:type="dxa"/>
            <w:vAlign w:val="center"/>
          </w:tcPr>
          <w:p w:rsidR="009C6619" w:rsidRPr="00AB01E1" w:rsidRDefault="009C6619" w:rsidP="0017507B">
            <w:pPr>
              <w:pStyle w:val="af3"/>
              <w:spacing w:line="360" w:lineRule="auto"/>
              <w:ind w:left="0"/>
            </w:pPr>
            <w:r>
              <w:t>Наб. Максима Горького,33А</w:t>
            </w:r>
          </w:p>
        </w:tc>
      </w:tr>
      <w:tr w:rsidR="009C6619" w:rsidRPr="00871926" w:rsidTr="0017507B">
        <w:trPr>
          <w:jc w:val="center"/>
        </w:trPr>
        <w:tc>
          <w:tcPr>
            <w:tcW w:w="704" w:type="dxa"/>
          </w:tcPr>
          <w:p w:rsidR="009C6619" w:rsidRPr="00AB01E1" w:rsidRDefault="009C6619" w:rsidP="0017507B">
            <w:pPr>
              <w:pStyle w:val="af3"/>
              <w:spacing w:line="360" w:lineRule="auto"/>
              <w:ind w:left="0"/>
              <w:jc w:val="center"/>
            </w:pPr>
            <w:r w:rsidRPr="00AB01E1">
              <w:t>2</w:t>
            </w:r>
          </w:p>
        </w:tc>
        <w:tc>
          <w:tcPr>
            <w:tcW w:w="9497" w:type="dxa"/>
            <w:vAlign w:val="center"/>
          </w:tcPr>
          <w:p w:rsidR="009C6619" w:rsidRPr="00AB01E1" w:rsidRDefault="009C6619" w:rsidP="0017507B">
            <w:pPr>
              <w:pStyle w:val="af3"/>
              <w:spacing w:line="360" w:lineRule="auto"/>
              <w:ind w:left="0"/>
            </w:pPr>
            <w:r>
              <w:t>Улица Степана Разина</w:t>
            </w:r>
          </w:p>
        </w:tc>
      </w:tr>
      <w:tr w:rsidR="009C6619" w:rsidRPr="00871926" w:rsidTr="0017507B">
        <w:trPr>
          <w:jc w:val="center"/>
        </w:trPr>
        <w:tc>
          <w:tcPr>
            <w:tcW w:w="704" w:type="dxa"/>
          </w:tcPr>
          <w:p w:rsidR="009C6619" w:rsidRPr="00AB01E1" w:rsidRDefault="009C6619" w:rsidP="0017507B">
            <w:pPr>
              <w:pStyle w:val="af3"/>
              <w:spacing w:line="360" w:lineRule="auto"/>
              <w:ind w:left="0"/>
              <w:jc w:val="center"/>
            </w:pPr>
            <w:r w:rsidRPr="00AB01E1">
              <w:t>3</w:t>
            </w:r>
          </w:p>
        </w:tc>
        <w:tc>
          <w:tcPr>
            <w:tcW w:w="9497" w:type="dxa"/>
            <w:vAlign w:val="center"/>
          </w:tcPr>
          <w:p w:rsidR="009C6619" w:rsidRPr="00AB01E1" w:rsidRDefault="009C6619" w:rsidP="0017507B">
            <w:pPr>
              <w:pStyle w:val="af3"/>
              <w:spacing w:line="360" w:lineRule="auto"/>
              <w:ind w:left="0"/>
            </w:pPr>
            <w:proofErr w:type="spellStart"/>
            <w:r>
              <w:t>Вогрэсовский</w:t>
            </w:r>
            <w:proofErr w:type="spellEnd"/>
            <w:r>
              <w:t xml:space="preserve"> мост</w:t>
            </w:r>
          </w:p>
        </w:tc>
      </w:tr>
    </w:tbl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</w:p>
    <w:p w:rsidR="009C6619" w:rsidRDefault="009C6619" w:rsidP="009C661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9C6619" w:rsidRPr="00E86F96" w:rsidRDefault="009C6619" w:rsidP="009C6619">
      <w:pPr>
        <w:jc w:val="center"/>
        <w:rPr>
          <w:b/>
          <w:bCs/>
          <w:szCs w:val="24"/>
        </w:rPr>
      </w:pPr>
      <w:r w:rsidRPr="0021577A">
        <w:rPr>
          <w:b/>
          <w:bCs/>
          <w:szCs w:val="24"/>
        </w:rPr>
        <w:lastRenderedPageBreak/>
        <w:t xml:space="preserve">Адресный перечень реализации подсистемы </w:t>
      </w:r>
      <w:r>
        <w:rPr>
          <w:b/>
          <w:bCs/>
          <w:szCs w:val="24"/>
        </w:rPr>
        <w:t>информирования участников дорожного движения с помощью ДИТ и ЗПИ.</w:t>
      </w:r>
    </w:p>
    <w:p w:rsidR="009C6619" w:rsidRDefault="009C6619" w:rsidP="009C6619">
      <w:pPr>
        <w:spacing w:line="360" w:lineRule="auto"/>
        <w:jc w:val="right"/>
      </w:pPr>
    </w:p>
    <w:p w:rsidR="009C6619" w:rsidRDefault="009C6619" w:rsidP="009C6619">
      <w:pPr>
        <w:spacing w:line="360" w:lineRule="auto"/>
        <w:jc w:val="right"/>
      </w:pPr>
      <w:r>
        <w:t xml:space="preserve">Таблица 6.1 – Адресный перечень размещения ДИТ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8655"/>
      </w:tblGrid>
      <w:tr w:rsidR="009C6619" w:rsidRPr="001939EB" w:rsidTr="0017507B">
        <w:trPr>
          <w:jc w:val="center"/>
        </w:trPr>
        <w:tc>
          <w:tcPr>
            <w:tcW w:w="704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  <w:jc w:val="center"/>
              <w:rPr>
                <w:b/>
              </w:rPr>
            </w:pPr>
            <w:r w:rsidRPr="009A0353">
              <w:rPr>
                <w:b/>
              </w:rPr>
              <w:t>№ п/п</w:t>
            </w:r>
          </w:p>
        </w:tc>
        <w:tc>
          <w:tcPr>
            <w:tcW w:w="9356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  <w:jc w:val="center"/>
              <w:rPr>
                <w:b/>
              </w:rPr>
            </w:pPr>
            <w:r w:rsidRPr="009A0353">
              <w:rPr>
                <w:b/>
              </w:rPr>
              <w:t>Адреса размещения ДИТ</w:t>
            </w:r>
          </w:p>
        </w:tc>
      </w:tr>
      <w:tr w:rsidR="009C6619" w:rsidRPr="001939EB" w:rsidTr="0017507B">
        <w:trPr>
          <w:jc w:val="center"/>
        </w:trPr>
        <w:tc>
          <w:tcPr>
            <w:tcW w:w="704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  <w:jc w:val="center"/>
            </w:pPr>
            <w:r w:rsidRPr="009A0353">
              <w:t>1</w:t>
            </w:r>
          </w:p>
        </w:tc>
        <w:tc>
          <w:tcPr>
            <w:tcW w:w="9356" w:type="dxa"/>
          </w:tcPr>
          <w:p w:rsidR="009C6619" w:rsidRPr="009A0353" w:rsidRDefault="009C6619" w:rsidP="0017507B">
            <w:pPr>
              <w:rPr>
                <w:rFonts w:eastAsia="Calibri"/>
                <w:lang w:eastAsia="en-US"/>
              </w:rPr>
            </w:pPr>
            <w:r w:rsidRPr="00535112">
              <w:rPr>
                <w:rFonts w:eastAsia="Calibri"/>
                <w:lang w:eastAsia="en-US"/>
              </w:rPr>
              <w:t xml:space="preserve">просп. Революции – ул. </w:t>
            </w:r>
            <w:proofErr w:type="spellStart"/>
            <w:r w:rsidRPr="00535112">
              <w:rPr>
                <w:rFonts w:eastAsia="Calibri"/>
                <w:lang w:eastAsia="en-US"/>
              </w:rPr>
              <w:t>Кольцовская</w:t>
            </w:r>
            <w:proofErr w:type="spellEnd"/>
            <w:r w:rsidRPr="00535112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  <w:jc w:val="center"/>
            </w:pPr>
            <w:r w:rsidRPr="009A0353">
              <w:t>2</w:t>
            </w:r>
          </w:p>
        </w:tc>
        <w:tc>
          <w:tcPr>
            <w:tcW w:w="9356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</w:pPr>
            <w:r w:rsidRPr="00535112">
              <w:t xml:space="preserve">ул. Кирова - ул. </w:t>
            </w:r>
            <w:proofErr w:type="spellStart"/>
            <w:r w:rsidRPr="00535112">
              <w:t>Кольцовская</w:t>
            </w:r>
            <w:proofErr w:type="spellEnd"/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</w:pPr>
            <w:r w:rsidRPr="00535112">
              <w:t>ул. Краснознаменная - ул. Матросова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9356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</w:pPr>
            <w:r w:rsidRPr="00535112">
              <w:t>Ленинский проспект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9356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</w:pPr>
            <w:r w:rsidRPr="00535112">
              <w:t>ул. Димитрова 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9356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</w:pPr>
            <w:r w:rsidRPr="00535112">
              <w:t>ул. Остужева </w:t>
            </w:r>
          </w:p>
        </w:tc>
      </w:tr>
      <w:tr w:rsidR="009C6619" w:rsidTr="0017507B">
        <w:trPr>
          <w:jc w:val="center"/>
        </w:trPr>
        <w:tc>
          <w:tcPr>
            <w:tcW w:w="704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9356" w:type="dxa"/>
          </w:tcPr>
          <w:p w:rsidR="009C6619" w:rsidRPr="009A0353" w:rsidRDefault="009C6619" w:rsidP="0017507B">
            <w:pPr>
              <w:pStyle w:val="af3"/>
              <w:spacing w:line="360" w:lineRule="auto"/>
              <w:ind w:left="0"/>
            </w:pPr>
            <w:r w:rsidRPr="00535112">
              <w:t>Антонова-Овсеенко -ул. 9 Января</w:t>
            </w:r>
          </w:p>
        </w:tc>
      </w:tr>
    </w:tbl>
    <w:p w:rsidR="005D79E9" w:rsidRDefault="005D79E9" w:rsidP="009C6619">
      <w:bookmarkStart w:id="1" w:name="_GoBack"/>
      <w:bookmarkEnd w:id="1"/>
    </w:p>
    <w:sectPr w:rsidR="005D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634"/>
    <w:multiLevelType w:val="hybridMultilevel"/>
    <w:tmpl w:val="8CA8708A"/>
    <w:lvl w:ilvl="0" w:tplc="E2B02EE4">
      <w:start w:val="1"/>
      <w:numFmt w:val="decimal"/>
      <w:lvlText w:val="2.%1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F8534B"/>
    <w:multiLevelType w:val="multilevel"/>
    <w:tmpl w:val="6D001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A5D3CB0"/>
    <w:multiLevelType w:val="hybridMultilevel"/>
    <w:tmpl w:val="08CCEF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8D1"/>
    <w:multiLevelType w:val="multilevel"/>
    <w:tmpl w:val="BE1CF33E"/>
    <w:lvl w:ilvl="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4" w:hanging="1440"/>
      </w:pPr>
      <w:rPr>
        <w:rFonts w:hint="default"/>
      </w:rPr>
    </w:lvl>
  </w:abstractNum>
  <w:abstractNum w:abstractNumId="4" w15:restartNumberingAfterBreak="0">
    <w:nsid w:val="12B25AE5"/>
    <w:multiLevelType w:val="hybridMultilevel"/>
    <w:tmpl w:val="AEE4F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95D71"/>
    <w:multiLevelType w:val="hybridMultilevel"/>
    <w:tmpl w:val="AEE4F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21196"/>
    <w:multiLevelType w:val="hybridMultilevel"/>
    <w:tmpl w:val="38603F18"/>
    <w:lvl w:ilvl="0" w:tplc="0419000F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7" w15:restartNumberingAfterBreak="0">
    <w:nsid w:val="183031E0"/>
    <w:multiLevelType w:val="hybridMultilevel"/>
    <w:tmpl w:val="2988CC88"/>
    <w:lvl w:ilvl="0" w:tplc="FA3C6512">
      <w:start w:val="2"/>
      <w:numFmt w:val="bullet"/>
      <w:lvlText w:val="-"/>
      <w:lvlJc w:val="left"/>
      <w:pPr>
        <w:ind w:left="102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8" w15:restartNumberingAfterBreak="0">
    <w:nsid w:val="18B10533"/>
    <w:multiLevelType w:val="hybridMultilevel"/>
    <w:tmpl w:val="9BF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F294C"/>
    <w:multiLevelType w:val="hybridMultilevel"/>
    <w:tmpl w:val="D1C04DF2"/>
    <w:lvl w:ilvl="0" w:tplc="CCD47B54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771A4"/>
    <w:multiLevelType w:val="hybridMultilevel"/>
    <w:tmpl w:val="3A1E1FDA"/>
    <w:lvl w:ilvl="0" w:tplc="7CF2DE0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212B223C"/>
    <w:multiLevelType w:val="hybridMultilevel"/>
    <w:tmpl w:val="123C0EA0"/>
    <w:lvl w:ilvl="0" w:tplc="92E4CEB6">
      <w:start w:val="9"/>
      <w:numFmt w:val="bullet"/>
      <w:pStyle w:val="-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1A730F9"/>
    <w:multiLevelType w:val="hybridMultilevel"/>
    <w:tmpl w:val="1FC663FE"/>
    <w:lvl w:ilvl="0" w:tplc="FA3C6512">
      <w:start w:val="2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7E54645"/>
    <w:multiLevelType w:val="hybridMultilevel"/>
    <w:tmpl w:val="2F7AC342"/>
    <w:lvl w:ilvl="0" w:tplc="73060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E4612"/>
    <w:multiLevelType w:val="multilevel"/>
    <w:tmpl w:val="1B420CC4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425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pStyle w:val="2"/>
      <w:lvlText w:val="-"/>
      <w:lvlJc w:val="left"/>
      <w:pPr>
        <w:tabs>
          <w:tab w:val="num" w:pos="1844"/>
        </w:tabs>
        <w:ind w:left="1844" w:hanging="567"/>
      </w:pPr>
      <w:rPr>
        <w:rFonts w:ascii="Calibri" w:eastAsia="Calibri" w:hAnsi="Calibri" w:hint="default"/>
        <w:b w:val="0"/>
        <w:b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454400"/>
    <w:multiLevelType w:val="hybridMultilevel"/>
    <w:tmpl w:val="EA7ADF8E"/>
    <w:lvl w:ilvl="0" w:tplc="0419000F">
      <w:start w:val="1"/>
      <w:numFmt w:val="decimal"/>
      <w:lvlText w:val="%1."/>
      <w:lvlJc w:val="left"/>
      <w:pPr>
        <w:ind w:left="1742" w:hanging="360"/>
      </w:pPr>
    </w:lvl>
    <w:lvl w:ilvl="1" w:tplc="04190019" w:tentative="1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6" w15:restartNumberingAfterBreak="0">
    <w:nsid w:val="34D4600A"/>
    <w:multiLevelType w:val="hybridMultilevel"/>
    <w:tmpl w:val="2F7AC342"/>
    <w:lvl w:ilvl="0" w:tplc="73060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D54E9"/>
    <w:multiLevelType w:val="hybridMultilevel"/>
    <w:tmpl w:val="AEE4F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D198C"/>
    <w:multiLevelType w:val="hybridMultilevel"/>
    <w:tmpl w:val="9806A090"/>
    <w:lvl w:ilvl="0" w:tplc="FA3C6512">
      <w:start w:val="2"/>
      <w:numFmt w:val="bullet"/>
      <w:lvlText w:val="-"/>
      <w:lvlJc w:val="left"/>
      <w:pPr>
        <w:ind w:left="13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9" w15:restartNumberingAfterBreak="0">
    <w:nsid w:val="3C0B35A4"/>
    <w:multiLevelType w:val="hybridMultilevel"/>
    <w:tmpl w:val="0B2C004A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5265B"/>
    <w:multiLevelType w:val="hybridMultilevel"/>
    <w:tmpl w:val="AEE4F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93FB3"/>
    <w:multiLevelType w:val="hybridMultilevel"/>
    <w:tmpl w:val="260AD4FA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27D37"/>
    <w:multiLevelType w:val="hybridMultilevel"/>
    <w:tmpl w:val="EDC0A128"/>
    <w:lvl w:ilvl="0" w:tplc="B40CBC48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3A72A8"/>
    <w:multiLevelType w:val="multilevel"/>
    <w:tmpl w:val="22521AE4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7" w:hanging="1800"/>
      </w:pPr>
      <w:rPr>
        <w:rFonts w:hint="default"/>
      </w:rPr>
    </w:lvl>
  </w:abstractNum>
  <w:abstractNum w:abstractNumId="24" w15:restartNumberingAfterBreak="0">
    <w:nsid w:val="45EE6F1D"/>
    <w:multiLevelType w:val="multilevel"/>
    <w:tmpl w:val="22521AE4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7" w:hanging="1800"/>
      </w:pPr>
      <w:rPr>
        <w:rFonts w:hint="default"/>
      </w:rPr>
    </w:lvl>
  </w:abstractNum>
  <w:abstractNum w:abstractNumId="25" w15:restartNumberingAfterBreak="0">
    <w:nsid w:val="46944C2E"/>
    <w:multiLevelType w:val="hybridMultilevel"/>
    <w:tmpl w:val="86307F02"/>
    <w:lvl w:ilvl="0" w:tplc="E2BCDC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6" w15:restartNumberingAfterBreak="0">
    <w:nsid w:val="46C10C67"/>
    <w:multiLevelType w:val="hybridMultilevel"/>
    <w:tmpl w:val="2F7AC342"/>
    <w:lvl w:ilvl="0" w:tplc="73060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05952"/>
    <w:multiLevelType w:val="hybridMultilevel"/>
    <w:tmpl w:val="66AC7460"/>
    <w:lvl w:ilvl="0" w:tplc="AF3652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8" w15:restartNumberingAfterBreak="0">
    <w:nsid w:val="506329B2"/>
    <w:multiLevelType w:val="hybridMultilevel"/>
    <w:tmpl w:val="929628D2"/>
    <w:lvl w:ilvl="0" w:tplc="FB00C6C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51156298"/>
    <w:multiLevelType w:val="hybridMultilevel"/>
    <w:tmpl w:val="D7242C94"/>
    <w:lvl w:ilvl="0" w:tplc="B9C8E0E8">
      <w:start w:val="1"/>
      <w:numFmt w:val="decimal"/>
      <w:lvlText w:val="4.%1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B5A618E"/>
    <w:multiLevelType w:val="multilevel"/>
    <w:tmpl w:val="96468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5BDC5C95"/>
    <w:multiLevelType w:val="hybridMultilevel"/>
    <w:tmpl w:val="FC70DB44"/>
    <w:lvl w:ilvl="0" w:tplc="E084CF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5C4874A0"/>
    <w:multiLevelType w:val="hybridMultilevel"/>
    <w:tmpl w:val="30405E04"/>
    <w:lvl w:ilvl="0" w:tplc="53369112">
      <w:start w:val="1"/>
      <w:numFmt w:val="bullet"/>
      <w:pStyle w:val="1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64F87"/>
    <w:multiLevelType w:val="hybridMultilevel"/>
    <w:tmpl w:val="C4AA4816"/>
    <w:lvl w:ilvl="0" w:tplc="F224F3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E40782E"/>
    <w:multiLevelType w:val="hybridMultilevel"/>
    <w:tmpl w:val="FB68829C"/>
    <w:lvl w:ilvl="0" w:tplc="EE0284F0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28431B6"/>
    <w:multiLevelType w:val="hybridMultilevel"/>
    <w:tmpl w:val="BF64DAD4"/>
    <w:lvl w:ilvl="0" w:tplc="FA3C6512">
      <w:start w:val="2"/>
      <w:numFmt w:val="bullet"/>
      <w:lvlText w:val="-"/>
      <w:lvlJc w:val="left"/>
      <w:pPr>
        <w:ind w:left="102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6" w15:restartNumberingAfterBreak="0">
    <w:nsid w:val="68D329E9"/>
    <w:multiLevelType w:val="hybridMultilevel"/>
    <w:tmpl w:val="053AF7B0"/>
    <w:lvl w:ilvl="0" w:tplc="B40CBC48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6514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B10769"/>
    <w:multiLevelType w:val="hybridMultilevel"/>
    <w:tmpl w:val="511C2162"/>
    <w:lvl w:ilvl="0" w:tplc="4934D9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D2D16"/>
    <w:multiLevelType w:val="multilevel"/>
    <w:tmpl w:val="AE104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0397FC5"/>
    <w:multiLevelType w:val="hybridMultilevel"/>
    <w:tmpl w:val="AD7CF842"/>
    <w:lvl w:ilvl="0" w:tplc="9DF2BD6E">
      <w:start w:val="1"/>
      <w:numFmt w:val="decimal"/>
      <w:lvlText w:val="2.%1.1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80DBB"/>
    <w:multiLevelType w:val="hybridMultilevel"/>
    <w:tmpl w:val="F37C7D36"/>
    <w:lvl w:ilvl="0" w:tplc="2840A024">
      <w:start w:val="1"/>
      <w:numFmt w:val="bullet"/>
      <w:lvlText w:val="-"/>
      <w:lvlJc w:val="left"/>
      <w:pPr>
        <w:ind w:left="98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72D06D6F"/>
    <w:multiLevelType w:val="hybridMultilevel"/>
    <w:tmpl w:val="AEE4F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90118D"/>
    <w:multiLevelType w:val="multilevel"/>
    <w:tmpl w:val="479A3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29045E"/>
    <w:multiLevelType w:val="multilevel"/>
    <w:tmpl w:val="12D4D6A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762F45EB"/>
    <w:multiLevelType w:val="multilevel"/>
    <w:tmpl w:val="90A21BC2"/>
    <w:lvl w:ilvl="0">
      <w:start w:val="2"/>
      <w:numFmt w:val="decimal"/>
      <w:lvlText w:val="%1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19" w:hanging="1800"/>
      </w:pPr>
      <w:rPr>
        <w:rFonts w:hint="default"/>
      </w:rPr>
    </w:lvl>
  </w:abstractNum>
  <w:abstractNum w:abstractNumId="46" w15:restartNumberingAfterBreak="0">
    <w:nsid w:val="764D3656"/>
    <w:multiLevelType w:val="multilevel"/>
    <w:tmpl w:val="7EC4B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7" w15:restartNumberingAfterBreak="0">
    <w:nsid w:val="7F00025F"/>
    <w:multiLevelType w:val="hybridMultilevel"/>
    <w:tmpl w:val="AEE4F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8B4508"/>
    <w:multiLevelType w:val="hybridMultilevel"/>
    <w:tmpl w:val="9BF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2"/>
  </w:num>
  <w:num w:numId="4">
    <w:abstractNumId w:val="9"/>
  </w:num>
  <w:num w:numId="5">
    <w:abstractNumId w:val="0"/>
  </w:num>
  <w:num w:numId="6">
    <w:abstractNumId w:val="29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31"/>
  </w:num>
  <w:num w:numId="12">
    <w:abstractNumId w:val="25"/>
  </w:num>
  <w:num w:numId="13">
    <w:abstractNumId w:val="24"/>
  </w:num>
  <w:num w:numId="14">
    <w:abstractNumId w:val="28"/>
  </w:num>
  <w:num w:numId="15">
    <w:abstractNumId w:val="39"/>
  </w:num>
  <w:num w:numId="16">
    <w:abstractNumId w:val="10"/>
  </w:num>
  <w:num w:numId="17">
    <w:abstractNumId w:val="18"/>
  </w:num>
  <w:num w:numId="18">
    <w:abstractNumId w:val="45"/>
  </w:num>
  <w:num w:numId="19">
    <w:abstractNumId w:val="35"/>
  </w:num>
  <w:num w:numId="20">
    <w:abstractNumId w:val="7"/>
  </w:num>
  <w:num w:numId="21">
    <w:abstractNumId w:val="40"/>
  </w:num>
  <w:num w:numId="22">
    <w:abstractNumId w:val="1"/>
  </w:num>
  <w:num w:numId="23">
    <w:abstractNumId w:val="15"/>
  </w:num>
  <w:num w:numId="24">
    <w:abstractNumId w:val="6"/>
  </w:num>
  <w:num w:numId="25">
    <w:abstractNumId w:val="30"/>
  </w:num>
  <w:num w:numId="26">
    <w:abstractNumId w:val="48"/>
  </w:num>
  <w:num w:numId="27">
    <w:abstractNumId w:val="38"/>
  </w:num>
  <w:num w:numId="28">
    <w:abstractNumId w:val="42"/>
  </w:num>
  <w:num w:numId="29">
    <w:abstractNumId w:val="5"/>
  </w:num>
  <w:num w:numId="30">
    <w:abstractNumId w:val="4"/>
  </w:num>
  <w:num w:numId="31">
    <w:abstractNumId w:val="13"/>
  </w:num>
  <w:num w:numId="32">
    <w:abstractNumId w:val="16"/>
  </w:num>
  <w:num w:numId="33">
    <w:abstractNumId w:val="26"/>
  </w:num>
  <w:num w:numId="34">
    <w:abstractNumId w:val="20"/>
  </w:num>
  <w:num w:numId="35">
    <w:abstractNumId w:val="47"/>
  </w:num>
  <w:num w:numId="36">
    <w:abstractNumId w:val="17"/>
  </w:num>
  <w:num w:numId="37">
    <w:abstractNumId w:val="23"/>
  </w:num>
  <w:num w:numId="38">
    <w:abstractNumId w:val="36"/>
  </w:num>
  <w:num w:numId="39">
    <w:abstractNumId w:val="22"/>
  </w:num>
  <w:num w:numId="40">
    <w:abstractNumId w:val="21"/>
  </w:num>
  <w:num w:numId="41">
    <w:abstractNumId w:val="19"/>
  </w:num>
  <w:num w:numId="42">
    <w:abstractNumId w:val="37"/>
  </w:num>
  <w:num w:numId="43">
    <w:abstractNumId w:val="3"/>
  </w:num>
  <w:num w:numId="44">
    <w:abstractNumId w:val="46"/>
  </w:num>
  <w:num w:numId="45">
    <w:abstractNumId w:val="41"/>
  </w:num>
  <w:num w:numId="46">
    <w:abstractNumId w:val="33"/>
  </w:num>
  <w:num w:numId="47">
    <w:abstractNumId w:val="27"/>
  </w:num>
  <w:num w:numId="48">
    <w:abstractNumId w:val="1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D2"/>
    <w:rsid w:val="005D79E9"/>
    <w:rsid w:val="009C6619"/>
    <w:rsid w:val="00E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B8FC"/>
  <w15:chartTrackingRefBased/>
  <w15:docId w15:val="{B9D1E807-399D-4ED8-839A-1B7099E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C6619"/>
    <w:pPr>
      <w:keepNext/>
      <w:suppressAutoHyphens/>
      <w:spacing w:before="240" w:after="240"/>
      <w:jc w:val="left"/>
      <w:outlineLvl w:val="0"/>
    </w:pPr>
    <w:rPr>
      <w:b/>
      <w:caps/>
      <w:kern w:val="28"/>
      <w:sz w:val="26"/>
    </w:rPr>
  </w:style>
  <w:style w:type="paragraph" w:styleId="20">
    <w:name w:val="heading 2"/>
    <w:basedOn w:val="a"/>
    <w:next w:val="a"/>
    <w:link w:val="21"/>
    <w:qFormat/>
    <w:rsid w:val="009C6619"/>
    <w:pPr>
      <w:keepNext/>
      <w:suppressAutoHyphens/>
      <w:spacing w:before="240" w:after="240"/>
      <w:jc w:val="left"/>
      <w:outlineLvl w:val="1"/>
    </w:pPr>
    <w:rPr>
      <w:b/>
      <w:sz w:val="26"/>
    </w:rPr>
  </w:style>
  <w:style w:type="paragraph" w:styleId="3">
    <w:name w:val="heading 3"/>
    <w:basedOn w:val="a"/>
    <w:next w:val="a0"/>
    <w:link w:val="30"/>
    <w:qFormat/>
    <w:rsid w:val="009C6619"/>
    <w:pPr>
      <w:keepNext/>
      <w:suppressAutoHyphens/>
      <w:spacing w:before="240" w:after="120"/>
      <w:ind w:left="284" w:right="284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9C6619"/>
    <w:pPr>
      <w:keepNext/>
      <w:numPr>
        <w:ilvl w:val="3"/>
        <w:numId w:val="1"/>
      </w:numPr>
      <w:spacing w:before="120"/>
      <w:outlineLvl w:val="3"/>
    </w:pPr>
    <w:rPr>
      <w:caps/>
      <w:sz w:val="20"/>
    </w:rPr>
  </w:style>
  <w:style w:type="paragraph" w:styleId="5">
    <w:name w:val="heading 5"/>
    <w:basedOn w:val="a"/>
    <w:next w:val="a"/>
    <w:link w:val="50"/>
    <w:qFormat/>
    <w:rsid w:val="009C6619"/>
    <w:pPr>
      <w:keepNext/>
      <w:spacing w:before="120"/>
      <w:jc w:val="center"/>
      <w:outlineLvl w:val="4"/>
    </w:pPr>
    <w:rPr>
      <w:b/>
      <w:spacing w:val="60"/>
    </w:rPr>
  </w:style>
  <w:style w:type="paragraph" w:styleId="6">
    <w:name w:val="heading 6"/>
    <w:basedOn w:val="a"/>
    <w:next w:val="a"/>
    <w:link w:val="60"/>
    <w:qFormat/>
    <w:rsid w:val="009C6619"/>
    <w:pPr>
      <w:keepNext/>
      <w:spacing w:before="12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9C6619"/>
    <w:pPr>
      <w:keepNext/>
      <w:jc w:val="center"/>
      <w:outlineLvl w:val="6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C6619"/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9C66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C661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C6619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C6619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C66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C6619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0">
    <w:name w:val="Body Text Indent"/>
    <w:basedOn w:val="a"/>
    <w:link w:val="a4"/>
    <w:rsid w:val="009C6619"/>
    <w:pPr>
      <w:spacing w:line="360" w:lineRule="auto"/>
      <w:ind w:firstLine="720"/>
    </w:pPr>
  </w:style>
  <w:style w:type="character" w:customStyle="1" w:styleId="a4">
    <w:name w:val="Основной текст с отступом Знак"/>
    <w:basedOn w:val="a1"/>
    <w:link w:val="a0"/>
    <w:rsid w:val="009C66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C661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9C66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9C66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rsid w:val="009C66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1"/>
    <w:rsid w:val="009C6619"/>
  </w:style>
  <w:style w:type="paragraph" w:styleId="aa">
    <w:name w:val="Body Text"/>
    <w:basedOn w:val="a"/>
    <w:link w:val="ab"/>
    <w:uiPriority w:val="99"/>
    <w:rsid w:val="009C6619"/>
    <w:pPr>
      <w:spacing w:before="120"/>
    </w:pPr>
    <w:rPr>
      <w:sz w:val="22"/>
    </w:rPr>
  </w:style>
  <w:style w:type="character" w:customStyle="1" w:styleId="ab">
    <w:name w:val="Основной текст Знак"/>
    <w:basedOn w:val="a1"/>
    <w:link w:val="aa"/>
    <w:uiPriority w:val="99"/>
    <w:rsid w:val="009C6619"/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2"/>
    <w:uiPriority w:val="39"/>
    <w:rsid w:val="009C66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C66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C661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9C6619"/>
    <w:pPr>
      <w:jc w:val="center"/>
    </w:pPr>
    <w:rPr>
      <w:b/>
      <w:sz w:val="22"/>
    </w:rPr>
  </w:style>
  <w:style w:type="character" w:customStyle="1" w:styleId="23">
    <w:name w:val="Основной текст 2 Знак"/>
    <w:basedOn w:val="a1"/>
    <w:link w:val="22"/>
    <w:rsid w:val="009C661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2">
    <w:name w:val="Знак1 Знак Знак Знак"/>
    <w:basedOn w:val="a"/>
    <w:rsid w:val="009C6619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C6619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">
    <w:name w:val="Знак"/>
    <w:basedOn w:val="a"/>
    <w:rsid w:val="009C6619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1 Знак"/>
    <w:basedOn w:val="a"/>
    <w:rsid w:val="009C6619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C661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9C661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9C6619"/>
  </w:style>
  <w:style w:type="table" w:customStyle="1" w:styleId="15">
    <w:name w:val="Сетка таблицы1"/>
    <w:basedOn w:val="a2"/>
    <w:next w:val="ac"/>
    <w:uiPriority w:val="59"/>
    <w:rsid w:val="009C6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9C6619"/>
    <w:rPr>
      <w:color w:val="0000FF"/>
      <w:u w:val="single"/>
    </w:rPr>
  </w:style>
  <w:style w:type="paragraph" w:styleId="16">
    <w:name w:val="toc 1"/>
    <w:basedOn w:val="a"/>
    <w:next w:val="a"/>
    <w:autoRedefine/>
    <w:unhideWhenUsed/>
    <w:rsid w:val="009C6619"/>
    <w:pPr>
      <w:jc w:val="right"/>
    </w:pPr>
    <w:rPr>
      <w:sz w:val="20"/>
    </w:rPr>
  </w:style>
  <w:style w:type="paragraph" w:styleId="af3">
    <w:name w:val="List Paragraph"/>
    <w:aliases w:val="Нумерованый список,List Paragraph1,Булет1,1Булет,Мой стиль!,Имя рисунка,ТЗ список,Абзац списка литеральный,Маркер,UL,Абзац маркированнный,Table-Normal,RSHB_Table-Normal,Предусловия,ПАРАГРАФ,Абзац списка11,Абзац списка основной,Bullet List"/>
    <w:basedOn w:val="a"/>
    <w:link w:val="af4"/>
    <w:uiPriority w:val="34"/>
    <w:qFormat/>
    <w:rsid w:val="009C6619"/>
    <w:pPr>
      <w:ind w:left="720"/>
      <w:contextualSpacing/>
      <w:jc w:val="left"/>
    </w:pPr>
    <w:rPr>
      <w:szCs w:val="24"/>
    </w:rPr>
  </w:style>
  <w:style w:type="character" w:customStyle="1" w:styleId="fields">
    <w:name w:val="fields"/>
    <w:basedOn w:val="a1"/>
    <w:rsid w:val="009C6619"/>
  </w:style>
  <w:style w:type="character" w:styleId="af5">
    <w:name w:val="annotation reference"/>
    <w:uiPriority w:val="99"/>
    <w:unhideWhenUsed/>
    <w:rsid w:val="009C661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9C6619"/>
    <w:pPr>
      <w:jc w:val="left"/>
    </w:pPr>
    <w:rPr>
      <w:sz w:val="20"/>
    </w:rPr>
  </w:style>
  <w:style w:type="character" w:customStyle="1" w:styleId="af7">
    <w:name w:val="Текст примечания Знак"/>
    <w:basedOn w:val="a1"/>
    <w:link w:val="af6"/>
    <w:uiPriority w:val="99"/>
    <w:rsid w:val="009C6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9C6619"/>
    <w:pPr>
      <w:jc w:val="left"/>
    </w:pPr>
    <w:rPr>
      <w:sz w:val="20"/>
    </w:rPr>
  </w:style>
  <w:style w:type="character" w:customStyle="1" w:styleId="af9">
    <w:name w:val="Текст сноски Знак"/>
    <w:basedOn w:val="a1"/>
    <w:link w:val="af8"/>
    <w:semiHidden/>
    <w:rsid w:val="009C6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C66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9C6619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9C66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9C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C6619"/>
    <w:rPr>
      <w:sz w:val="22"/>
    </w:rPr>
  </w:style>
  <w:style w:type="character" w:customStyle="1" w:styleId="17">
    <w:name w:val="Стиль1 Знак"/>
    <w:link w:val="1"/>
    <w:locked/>
    <w:rsid w:val="009C6619"/>
    <w:rPr>
      <w:rFonts w:eastAsia="Arial Unicode MS"/>
      <w:bCs/>
      <w:color w:val="000000"/>
      <w:sz w:val="28"/>
      <w:szCs w:val="28"/>
    </w:rPr>
  </w:style>
  <w:style w:type="paragraph" w:customStyle="1" w:styleId="1">
    <w:name w:val="Стиль1"/>
    <w:basedOn w:val="af3"/>
    <w:link w:val="17"/>
    <w:qFormat/>
    <w:rsid w:val="009C6619"/>
    <w:pPr>
      <w:numPr>
        <w:numId w:val="3"/>
      </w:numPr>
      <w:spacing w:line="360" w:lineRule="auto"/>
      <w:jc w:val="both"/>
    </w:pPr>
    <w:rPr>
      <w:rFonts w:asciiTheme="minorHAnsi" w:eastAsia="Arial Unicode MS" w:hAnsiTheme="minorHAnsi" w:cstheme="minorBidi"/>
      <w:bCs/>
      <w:color w:val="000000"/>
      <w:sz w:val="28"/>
      <w:szCs w:val="28"/>
      <w:lang w:eastAsia="en-US"/>
    </w:rPr>
  </w:style>
  <w:style w:type="character" w:customStyle="1" w:styleId="af4">
    <w:name w:val="Абзац списка Знак"/>
    <w:aliases w:val="Нумерованый список Знак,List Paragraph1 Знак,Булет1 Знак,1Булет Знак,Мой стиль! Знак,Имя рисунка Знак,ТЗ список Знак,Абзац списка литеральный Знак,Маркер Знак,UL Знак,Абзац маркированнный Знак,Table-Normal Знак,RSHB_Table-Normal Знак"/>
    <w:link w:val="af3"/>
    <w:uiPriority w:val="34"/>
    <w:qFormat/>
    <w:locked/>
    <w:rsid w:val="009C6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çàãîëîâîê 1"/>
    <w:basedOn w:val="a"/>
    <w:next w:val="a"/>
    <w:rsid w:val="009C6619"/>
    <w:pPr>
      <w:keepNext/>
      <w:spacing w:line="360" w:lineRule="auto"/>
      <w:jc w:val="center"/>
    </w:pPr>
  </w:style>
  <w:style w:type="paragraph" w:customStyle="1" w:styleId="31">
    <w:name w:val="ЗАГОЛОВОКуровень3"/>
    <w:basedOn w:val="10"/>
    <w:uiPriority w:val="99"/>
    <w:rsid w:val="009C6619"/>
    <w:pPr>
      <w:keepLines/>
      <w:widowControl w:val="0"/>
      <w:suppressAutoHyphens w:val="0"/>
      <w:spacing w:before="0" w:after="0" w:line="276" w:lineRule="auto"/>
      <w:ind w:firstLine="851"/>
    </w:pPr>
    <w:rPr>
      <w:rFonts w:eastAsia="Arial Unicode MS"/>
      <w:b w:val="0"/>
      <w:bCs/>
      <w:caps w:val="0"/>
      <w:kern w:val="0"/>
      <w:sz w:val="28"/>
      <w:szCs w:val="28"/>
    </w:rPr>
  </w:style>
  <w:style w:type="character" w:customStyle="1" w:styleId="blk3">
    <w:name w:val="blk3"/>
    <w:basedOn w:val="a1"/>
    <w:rsid w:val="009C6619"/>
    <w:rPr>
      <w:vanish w:val="0"/>
      <w:webHidden w:val="0"/>
      <w:specVanish w:val="0"/>
    </w:rPr>
  </w:style>
  <w:style w:type="character" w:customStyle="1" w:styleId="shorttext">
    <w:name w:val="short_text"/>
    <w:basedOn w:val="a1"/>
    <w:rsid w:val="009C6619"/>
  </w:style>
  <w:style w:type="character" w:customStyle="1" w:styleId="hps">
    <w:name w:val="hps"/>
    <w:basedOn w:val="a1"/>
    <w:rsid w:val="009C6619"/>
  </w:style>
  <w:style w:type="paragraph" w:styleId="afd">
    <w:name w:val="Plain Text"/>
    <w:basedOn w:val="a"/>
    <w:link w:val="afe"/>
    <w:uiPriority w:val="99"/>
    <w:unhideWhenUsed/>
    <w:rsid w:val="009C6619"/>
    <w:pPr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e">
    <w:name w:val="Текст Знак"/>
    <w:basedOn w:val="a1"/>
    <w:link w:val="afd"/>
    <w:uiPriority w:val="99"/>
    <w:rsid w:val="009C6619"/>
    <w:rPr>
      <w:rFonts w:ascii="Calibri" w:hAnsi="Calibri" w:cs="Times New Roman"/>
    </w:rPr>
  </w:style>
  <w:style w:type="character" w:styleId="aff">
    <w:name w:val="footnote reference"/>
    <w:basedOn w:val="a1"/>
    <w:uiPriority w:val="99"/>
    <w:semiHidden/>
    <w:unhideWhenUsed/>
    <w:rsid w:val="009C6619"/>
    <w:rPr>
      <w:vertAlign w:val="superscript"/>
    </w:rPr>
  </w:style>
  <w:style w:type="paragraph" w:customStyle="1" w:styleId="-">
    <w:name w:val="_табл-номера"/>
    <w:basedOn w:val="a"/>
    <w:rsid w:val="009C6619"/>
    <w:pPr>
      <w:numPr>
        <w:numId w:val="9"/>
      </w:numPr>
      <w:suppressAutoHyphens/>
      <w:spacing w:before="60" w:after="60"/>
      <w:jc w:val="left"/>
    </w:pPr>
    <w:rPr>
      <w:sz w:val="20"/>
      <w:lang w:eastAsia="ar-SA"/>
    </w:rPr>
  </w:style>
  <w:style w:type="paragraph" w:customStyle="1" w:styleId="aff0">
    <w:name w:val="ОсновнойТекст"/>
    <w:basedOn w:val="a"/>
    <w:qFormat/>
    <w:rsid w:val="009C6619"/>
    <w:pPr>
      <w:spacing w:line="360" w:lineRule="auto"/>
      <w:ind w:firstLine="454"/>
      <w:contextualSpacing/>
    </w:pPr>
    <w:rPr>
      <w:sz w:val="28"/>
      <w:szCs w:val="22"/>
    </w:rPr>
  </w:style>
  <w:style w:type="paragraph" w:customStyle="1" w:styleId="tdtext">
    <w:name w:val="td_text"/>
    <w:link w:val="tdtext0"/>
    <w:qFormat/>
    <w:rsid w:val="009C6619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9C661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C6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9C6619"/>
    <w:pPr>
      <w:spacing w:before="100" w:beforeAutospacing="1" w:after="100" w:afterAutospacing="1"/>
      <w:jc w:val="left"/>
    </w:pPr>
    <w:rPr>
      <w:szCs w:val="24"/>
    </w:rPr>
  </w:style>
  <w:style w:type="character" w:customStyle="1" w:styleId="normaltextrun">
    <w:name w:val="normaltextrun"/>
    <w:rsid w:val="009C6619"/>
  </w:style>
  <w:style w:type="paragraph" w:styleId="aff2">
    <w:name w:val="No Spacing"/>
    <w:link w:val="aff3"/>
    <w:qFormat/>
    <w:rsid w:val="009C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rsid w:val="009C6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Перечисление 2"/>
    <w:basedOn w:val="a"/>
    <w:link w:val="24"/>
    <w:qFormat/>
    <w:rsid w:val="009C6619"/>
    <w:pPr>
      <w:numPr>
        <w:ilvl w:val="1"/>
        <w:numId w:val="48"/>
      </w:numPr>
      <w:autoSpaceDN w:val="0"/>
      <w:adjustRightInd w:val="0"/>
      <w:spacing w:line="360" w:lineRule="auto"/>
      <w:textAlignment w:val="baseline"/>
    </w:pPr>
    <w:rPr>
      <w:szCs w:val="24"/>
    </w:rPr>
  </w:style>
  <w:style w:type="character" w:customStyle="1" w:styleId="24">
    <w:name w:val="_Перечисление 2 Знак"/>
    <w:basedOn w:val="a1"/>
    <w:link w:val="2"/>
    <w:rsid w:val="009C6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3247</Words>
  <Characters>18509</Characters>
  <Application>Microsoft Office Word</Application>
  <DocSecurity>0</DocSecurity>
  <Lines>154</Lines>
  <Paragraphs>43</Paragraphs>
  <ScaleCrop>false</ScaleCrop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2</cp:revision>
  <dcterms:created xsi:type="dcterms:W3CDTF">2021-11-18T13:23:00Z</dcterms:created>
  <dcterms:modified xsi:type="dcterms:W3CDTF">2021-11-18T13:24:00Z</dcterms:modified>
</cp:coreProperties>
</file>