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80" w:rsidRPr="00BE0DF5" w:rsidRDefault="00F90E80" w:rsidP="00BE0DF5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DF5">
        <w:rPr>
          <w:rFonts w:ascii="Times New Roman" w:hAnsi="Times New Roman" w:cs="Times New Roman"/>
          <w:b/>
          <w:sz w:val="24"/>
          <w:szCs w:val="24"/>
        </w:rPr>
        <w:t>Список площадок</w:t>
      </w:r>
      <w:r w:rsidR="00B07717" w:rsidRPr="00BE0DF5">
        <w:rPr>
          <w:rFonts w:ascii="Times New Roman" w:hAnsi="Times New Roman" w:cs="Times New Roman"/>
          <w:b/>
          <w:sz w:val="24"/>
          <w:szCs w:val="24"/>
        </w:rPr>
        <w:t xml:space="preserve"> проведения Всероссийской акции «Ноч</w:t>
      </w:r>
      <w:r w:rsidR="00375822" w:rsidRPr="00BE0DF5">
        <w:rPr>
          <w:rFonts w:ascii="Times New Roman" w:hAnsi="Times New Roman" w:cs="Times New Roman"/>
          <w:b/>
          <w:sz w:val="24"/>
          <w:szCs w:val="24"/>
        </w:rPr>
        <w:t>ь кино»</w:t>
      </w:r>
    </w:p>
    <w:p w:rsidR="00B07717" w:rsidRPr="00BE0DF5" w:rsidRDefault="00375822" w:rsidP="00BE0DF5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DF5">
        <w:rPr>
          <w:rFonts w:ascii="Times New Roman" w:hAnsi="Times New Roman" w:cs="Times New Roman"/>
          <w:b/>
          <w:sz w:val="24"/>
          <w:szCs w:val="24"/>
        </w:rPr>
        <w:t>в Воронежской области 28 августа 2021 года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2482"/>
        <w:tblW w:w="10030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3125"/>
        <w:gridCol w:w="2936"/>
      </w:tblGrid>
      <w:tr w:rsidR="00B07717" w:rsidRPr="00611243" w:rsidTr="00B07717">
        <w:trPr>
          <w:trHeight w:val="315"/>
        </w:trPr>
        <w:tc>
          <w:tcPr>
            <w:tcW w:w="2127" w:type="dxa"/>
            <w:hideMark/>
          </w:tcPr>
          <w:p w:rsidR="00B07717" w:rsidRPr="00611243" w:rsidRDefault="00B07717" w:rsidP="00B07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муниципального образования</w:t>
            </w:r>
          </w:p>
        </w:tc>
        <w:tc>
          <w:tcPr>
            <w:tcW w:w="1842" w:type="dxa"/>
            <w:hideMark/>
          </w:tcPr>
          <w:p w:rsidR="00B07717" w:rsidRPr="00611243" w:rsidRDefault="00B07717" w:rsidP="00B07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населенного пункта</w:t>
            </w:r>
          </w:p>
        </w:tc>
        <w:tc>
          <w:tcPr>
            <w:tcW w:w="3125" w:type="dxa"/>
            <w:hideMark/>
          </w:tcPr>
          <w:p w:rsidR="00B07717" w:rsidRPr="00611243" w:rsidRDefault="00B07717" w:rsidP="00B07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2936" w:type="dxa"/>
            <w:hideMark/>
          </w:tcPr>
          <w:p w:rsidR="00B07717" w:rsidRPr="00611243" w:rsidRDefault="00B07717" w:rsidP="00B07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  <w:r w:rsidR="00375822" w:rsidRPr="0061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площадки</w:t>
            </w:r>
          </w:p>
        </w:tc>
      </w:tr>
      <w:tr w:rsidR="00B07717" w:rsidRPr="00CF0415" w:rsidTr="00B07717">
        <w:trPr>
          <w:trHeight w:val="315"/>
        </w:trPr>
        <w:tc>
          <w:tcPr>
            <w:tcW w:w="2127" w:type="dxa"/>
            <w:hideMark/>
          </w:tcPr>
          <w:p w:rsidR="00B07717" w:rsidRPr="00611243" w:rsidRDefault="00B07717" w:rsidP="00B0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Аннинский район</w:t>
            </w:r>
          </w:p>
        </w:tc>
        <w:tc>
          <w:tcPr>
            <w:tcW w:w="1842" w:type="dxa"/>
            <w:hideMark/>
          </w:tcPr>
          <w:p w:rsidR="00B07717" w:rsidRPr="00611243" w:rsidRDefault="00580BAF" w:rsidP="00B07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7717" w:rsidRPr="0061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125" w:type="dxa"/>
            <w:hideMark/>
          </w:tcPr>
          <w:p w:rsidR="00B07717" w:rsidRPr="00611243" w:rsidRDefault="00B07717" w:rsidP="00B07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r w:rsidR="0037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1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Аннинский Дом культуры</w:t>
            </w:r>
            <w:r w:rsidR="0037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36" w:type="dxa"/>
            <w:hideMark/>
          </w:tcPr>
          <w:p w:rsidR="00B07717" w:rsidRPr="00611243" w:rsidRDefault="00580BAF" w:rsidP="00B07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07717" w:rsidRPr="0061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лощадка парка культуры и отдыха </w:t>
            </w:r>
            <w:r w:rsidR="0037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07717" w:rsidRPr="0061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</w:t>
            </w:r>
            <w:r w:rsidR="0037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07717" w:rsidRPr="00CF0415" w:rsidTr="00B07717">
        <w:trPr>
          <w:trHeight w:val="315"/>
        </w:trPr>
        <w:tc>
          <w:tcPr>
            <w:tcW w:w="2127" w:type="dxa"/>
            <w:hideMark/>
          </w:tcPr>
          <w:p w:rsidR="00B07717" w:rsidRPr="00611243" w:rsidRDefault="00B07717" w:rsidP="00B0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Богучарский</w:t>
            </w:r>
            <w:proofErr w:type="spellEnd"/>
            <w:r w:rsidRPr="0061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B07717" w:rsidRPr="00611243" w:rsidRDefault="00580BAF" w:rsidP="00B0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Богучар</w:t>
            </w:r>
          </w:p>
        </w:tc>
        <w:tc>
          <w:tcPr>
            <w:tcW w:w="3125" w:type="dxa"/>
            <w:hideMark/>
          </w:tcPr>
          <w:p w:rsidR="00B07717" w:rsidRPr="00611243" w:rsidRDefault="00B07717" w:rsidP="00B0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РКДЦ</w:t>
            </w:r>
            <w:r w:rsidR="005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(Военный городок)</w:t>
            </w:r>
          </w:p>
        </w:tc>
        <w:tc>
          <w:tcPr>
            <w:tcW w:w="2936" w:type="dxa"/>
            <w:hideMark/>
          </w:tcPr>
          <w:p w:rsidR="00B07717" w:rsidRPr="00611243" w:rsidRDefault="00580BAF" w:rsidP="00B0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 зал</w:t>
            </w:r>
          </w:p>
        </w:tc>
      </w:tr>
      <w:tr w:rsidR="00B07717" w:rsidRPr="00CF0415" w:rsidTr="00B07717">
        <w:tc>
          <w:tcPr>
            <w:tcW w:w="2127" w:type="dxa"/>
            <w:vMerge w:val="restart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Бобровский район</w:t>
            </w:r>
          </w:p>
        </w:tc>
        <w:tc>
          <w:tcPr>
            <w:tcW w:w="1842" w:type="dxa"/>
            <w:vAlign w:val="center"/>
          </w:tcPr>
          <w:p w:rsidR="00B07717" w:rsidRPr="00CF0415" w:rsidRDefault="00375822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07717" w:rsidRPr="00CF0415">
              <w:rPr>
                <w:rFonts w:ascii="Times New Roman" w:hAnsi="Times New Roman" w:cs="Times New Roman"/>
                <w:sz w:val="24"/>
                <w:szCs w:val="24"/>
              </w:rPr>
              <w:t>Бобров</w:t>
            </w:r>
          </w:p>
        </w:tc>
        <w:tc>
          <w:tcPr>
            <w:tcW w:w="3125" w:type="dxa"/>
            <w:vAlign w:val="center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ЦДНТиК</w:t>
            </w:r>
            <w:proofErr w:type="spellEnd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 xml:space="preserve"> БМР</w:t>
            </w:r>
          </w:p>
        </w:tc>
        <w:tc>
          <w:tcPr>
            <w:tcW w:w="2936" w:type="dxa"/>
            <w:vAlign w:val="center"/>
          </w:tcPr>
          <w:p w:rsidR="00B07717" w:rsidRPr="00CF0415" w:rsidRDefault="00580BAF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B07717" w:rsidRPr="00CF0415" w:rsidTr="00B07717">
        <w:tc>
          <w:tcPr>
            <w:tcW w:w="2127" w:type="dxa"/>
            <w:vMerge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7717" w:rsidRPr="00CF0415" w:rsidRDefault="00375822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B07717"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vAlign w:val="center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ЦДНТ и</w:t>
            </w:r>
            <w:proofErr w:type="gramStart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БМР</w:t>
            </w:r>
            <w:r w:rsidR="00375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(Дом культуры «Битюг»)</w:t>
            </w:r>
          </w:p>
        </w:tc>
        <w:tc>
          <w:tcPr>
            <w:tcW w:w="2936" w:type="dxa"/>
            <w:vAlign w:val="center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перед кинотеатром</w:t>
            </w:r>
          </w:p>
        </w:tc>
      </w:tr>
      <w:tr w:rsidR="00B07717" w:rsidRPr="00CF0415" w:rsidTr="00B07717">
        <w:tc>
          <w:tcPr>
            <w:tcW w:w="2127" w:type="dxa"/>
            <w:vMerge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7717" w:rsidRPr="00CF0415" w:rsidRDefault="00375822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B07717"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Лушниковка</w:t>
            </w:r>
            <w:proofErr w:type="spellEnd"/>
          </w:p>
        </w:tc>
        <w:tc>
          <w:tcPr>
            <w:tcW w:w="3125" w:type="dxa"/>
            <w:vAlign w:val="center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ЦДНТ и</w:t>
            </w:r>
            <w:proofErr w:type="gramStart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БМР</w:t>
            </w:r>
          </w:p>
        </w:tc>
        <w:tc>
          <w:tcPr>
            <w:tcW w:w="2936" w:type="dxa"/>
            <w:vAlign w:val="center"/>
          </w:tcPr>
          <w:p w:rsidR="00B07717" w:rsidRPr="00CF0415" w:rsidRDefault="00B07717" w:rsidP="00F90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перед </w:t>
            </w:r>
            <w:r w:rsidR="00F90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учреждением</w:t>
            </w:r>
          </w:p>
        </w:tc>
      </w:tr>
      <w:tr w:rsidR="00B07717" w:rsidRPr="00CF0415" w:rsidTr="00B07717">
        <w:tc>
          <w:tcPr>
            <w:tcW w:w="2127" w:type="dxa"/>
            <w:vMerge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7717" w:rsidRPr="00CF0415" w:rsidRDefault="00375822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07717"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Анновка</w:t>
            </w:r>
            <w:proofErr w:type="spellEnd"/>
          </w:p>
        </w:tc>
        <w:tc>
          <w:tcPr>
            <w:tcW w:w="3125" w:type="dxa"/>
            <w:vAlign w:val="center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ЦДНТ и</w:t>
            </w:r>
            <w:proofErr w:type="gramStart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БМР</w:t>
            </w:r>
          </w:p>
        </w:tc>
        <w:tc>
          <w:tcPr>
            <w:tcW w:w="2936" w:type="dxa"/>
            <w:vAlign w:val="center"/>
          </w:tcPr>
          <w:p w:rsidR="00B07717" w:rsidRPr="00CF0415" w:rsidRDefault="00B07717" w:rsidP="00F90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перед </w:t>
            </w:r>
            <w:r w:rsidR="00F90E80">
              <w:t xml:space="preserve"> </w:t>
            </w:r>
            <w:r w:rsidR="00F90E80" w:rsidRPr="00F90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учреждением</w:t>
            </w:r>
          </w:p>
        </w:tc>
      </w:tr>
      <w:tr w:rsidR="00B07717" w:rsidRPr="00CF0415" w:rsidTr="00B07717">
        <w:tc>
          <w:tcPr>
            <w:tcW w:w="2127" w:type="dxa"/>
            <w:vMerge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7717" w:rsidRPr="00CF0415" w:rsidRDefault="00375822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717" w:rsidRPr="00CF0415">
              <w:rPr>
                <w:rFonts w:ascii="Times New Roman" w:hAnsi="Times New Roman" w:cs="Times New Roman"/>
                <w:sz w:val="24"/>
                <w:szCs w:val="24"/>
              </w:rPr>
              <w:t xml:space="preserve">Верхний </w:t>
            </w:r>
            <w:proofErr w:type="spellStart"/>
            <w:r w:rsidR="00B07717" w:rsidRPr="00CF0415">
              <w:rPr>
                <w:rFonts w:ascii="Times New Roman" w:hAnsi="Times New Roman" w:cs="Times New Roman"/>
                <w:sz w:val="24"/>
                <w:szCs w:val="24"/>
              </w:rPr>
              <w:t>Икорец</w:t>
            </w:r>
            <w:proofErr w:type="spellEnd"/>
          </w:p>
        </w:tc>
        <w:tc>
          <w:tcPr>
            <w:tcW w:w="3125" w:type="dxa"/>
            <w:vAlign w:val="center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ЦДНТ и</w:t>
            </w:r>
            <w:proofErr w:type="gramStart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БМР</w:t>
            </w:r>
          </w:p>
        </w:tc>
        <w:tc>
          <w:tcPr>
            <w:tcW w:w="2936" w:type="dxa"/>
            <w:vAlign w:val="center"/>
          </w:tcPr>
          <w:p w:rsidR="00B07717" w:rsidRPr="00CF0415" w:rsidRDefault="00B07717" w:rsidP="00F90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перед </w:t>
            </w:r>
            <w:r w:rsidR="00F90E80">
              <w:t xml:space="preserve"> </w:t>
            </w:r>
            <w:r w:rsidR="00F90E80" w:rsidRPr="00F90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учреждением</w:t>
            </w:r>
          </w:p>
        </w:tc>
      </w:tr>
      <w:tr w:rsidR="00B07717" w:rsidRPr="00CF0415" w:rsidTr="00B07717">
        <w:tc>
          <w:tcPr>
            <w:tcW w:w="2127" w:type="dxa"/>
            <w:vMerge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7717" w:rsidRPr="00CF0415" w:rsidRDefault="00375822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07717"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Коршево</w:t>
            </w:r>
            <w:proofErr w:type="spellEnd"/>
          </w:p>
        </w:tc>
        <w:tc>
          <w:tcPr>
            <w:tcW w:w="3125" w:type="dxa"/>
            <w:vAlign w:val="center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ЦДНТ и</w:t>
            </w:r>
            <w:proofErr w:type="gramStart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БМР</w:t>
            </w:r>
          </w:p>
        </w:tc>
        <w:tc>
          <w:tcPr>
            <w:tcW w:w="2936" w:type="dxa"/>
            <w:vAlign w:val="center"/>
          </w:tcPr>
          <w:p w:rsidR="00B07717" w:rsidRPr="00CF0415" w:rsidRDefault="00B07717" w:rsidP="00F90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перед </w:t>
            </w:r>
            <w:r w:rsidR="00F90E80">
              <w:t xml:space="preserve"> </w:t>
            </w:r>
            <w:r w:rsidR="00F90E80" w:rsidRPr="00F90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учреждением</w:t>
            </w:r>
          </w:p>
        </w:tc>
      </w:tr>
      <w:tr w:rsidR="00B07717" w:rsidRPr="00CF0415" w:rsidTr="00B07717">
        <w:tc>
          <w:tcPr>
            <w:tcW w:w="2127" w:type="dxa"/>
            <w:vMerge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7717" w:rsidRPr="00CF0415" w:rsidRDefault="00375822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07717"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Липовка</w:t>
            </w:r>
            <w:proofErr w:type="spellEnd"/>
          </w:p>
        </w:tc>
        <w:tc>
          <w:tcPr>
            <w:tcW w:w="3125" w:type="dxa"/>
            <w:vAlign w:val="center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ЦДНТ и</w:t>
            </w:r>
            <w:proofErr w:type="gramStart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БМР</w:t>
            </w:r>
          </w:p>
        </w:tc>
        <w:tc>
          <w:tcPr>
            <w:tcW w:w="2936" w:type="dxa"/>
            <w:vAlign w:val="center"/>
          </w:tcPr>
          <w:p w:rsidR="00B07717" w:rsidRPr="00CF0415" w:rsidRDefault="00B07717" w:rsidP="00F90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перед </w:t>
            </w:r>
            <w:r w:rsidR="00F90E80">
              <w:t xml:space="preserve"> </w:t>
            </w:r>
            <w:r w:rsidR="00F90E80" w:rsidRPr="00F90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учреждением</w:t>
            </w:r>
          </w:p>
        </w:tc>
      </w:tr>
      <w:tr w:rsidR="00B07717" w:rsidRPr="00CF0415" w:rsidTr="00B07717">
        <w:tc>
          <w:tcPr>
            <w:tcW w:w="2127" w:type="dxa"/>
            <w:vMerge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7717" w:rsidRPr="00CF0415" w:rsidRDefault="00375822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07717"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Песковатка</w:t>
            </w:r>
            <w:proofErr w:type="spellEnd"/>
          </w:p>
        </w:tc>
        <w:tc>
          <w:tcPr>
            <w:tcW w:w="3125" w:type="dxa"/>
            <w:vAlign w:val="center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ЦДНТ и</w:t>
            </w:r>
            <w:proofErr w:type="gramStart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БМР</w:t>
            </w:r>
          </w:p>
        </w:tc>
        <w:tc>
          <w:tcPr>
            <w:tcW w:w="2936" w:type="dxa"/>
            <w:vAlign w:val="center"/>
          </w:tcPr>
          <w:p w:rsidR="00B07717" w:rsidRPr="00CF0415" w:rsidRDefault="00B07717" w:rsidP="00F90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перед </w:t>
            </w:r>
            <w:r w:rsidR="00F90E80">
              <w:t xml:space="preserve"> </w:t>
            </w:r>
            <w:r w:rsidR="00F90E80" w:rsidRPr="00F90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учреждением</w:t>
            </w:r>
          </w:p>
        </w:tc>
      </w:tr>
      <w:tr w:rsidR="00B07717" w:rsidRPr="00CF0415" w:rsidTr="00B07717">
        <w:tc>
          <w:tcPr>
            <w:tcW w:w="2127" w:type="dxa"/>
            <w:vMerge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7717" w:rsidRPr="00CF0415" w:rsidRDefault="00375822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7717" w:rsidRPr="00CF0415">
              <w:rPr>
                <w:rFonts w:ascii="Times New Roman" w:hAnsi="Times New Roman" w:cs="Times New Roman"/>
                <w:sz w:val="24"/>
                <w:szCs w:val="24"/>
              </w:rPr>
              <w:t>Мечётка</w:t>
            </w:r>
            <w:proofErr w:type="spellEnd"/>
          </w:p>
        </w:tc>
        <w:tc>
          <w:tcPr>
            <w:tcW w:w="3125" w:type="dxa"/>
            <w:vAlign w:val="center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ЦДНТ и</w:t>
            </w:r>
            <w:proofErr w:type="gramStart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БМР</w:t>
            </w:r>
          </w:p>
        </w:tc>
        <w:tc>
          <w:tcPr>
            <w:tcW w:w="2936" w:type="dxa"/>
            <w:vAlign w:val="center"/>
          </w:tcPr>
          <w:p w:rsidR="00B07717" w:rsidRPr="00CF0415" w:rsidRDefault="00B07717" w:rsidP="00F90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перед </w:t>
            </w:r>
            <w:r w:rsidR="00F90E80">
              <w:t xml:space="preserve"> </w:t>
            </w:r>
            <w:r w:rsidR="00F90E80" w:rsidRPr="00F90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учреждением</w:t>
            </w:r>
          </w:p>
        </w:tc>
      </w:tr>
      <w:tr w:rsidR="00B07717" w:rsidRPr="00CF0415" w:rsidTr="00B07717">
        <w:tc>
          <w:tcPr>
            <w:tcW w:w="2127" w:type="dxa"/>
            <w:vMerge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7717" w:rsidRPr="00CF0415" w:rsidRDefault="00375822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7717"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Никольское</w:t>
            </w:r>
          </w:p>
        </w:tc>
        <w:tc>
          <w:tcPr>
            <w:tcW w:w="3125" w:type="dxa"/>
            <w:vAlign w:val="center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ЦДНТ и</w:t>
            </w:r>
            <w:proofErr w:type="gramStart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БМР</w:t>
            </w:r>
          </w:p>
        </w:tc>
        <w:tc>
          <w:tcPr>
            <w:tcW w:w="2936" w:type="dxa"/>
            <w:vAlign w:val="center"/>
          </w:tcPr>
          <w:p w:rsidR="00B07717" w:rsidRPr="00CF0415" w:rsidRDefault="00B07717" w:rsidP="00F90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перед </w:t>
            </w:r>
            <w:r w:rsidR="00F90E80">
              <w:t xml:space="preserve"> </w:t>
            </w:r>
            <w:r w:rsidR="00F90E80" w:rsidRPr="00F90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учреждением</w:t>
            </w:r>
          </w:p>
        </w:tc>
      </w:tr>
      <w:tr w:rsidR="00B07717" w:rsidRPr="00CF0415" w:rsidTr="00B07717">
        <w:tc>
          <w:tcPr>
            <w:tcW w:w="2127" w:type="dxa"/>
            <w:vMerge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7717" w:rsidRPr="00CF0415" w:rsidRDefault="00375822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07717"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Пчелиновка</w:t>
            </w:r>
            <w:proofErr w:type="spellEnd"/>
          </w:p>
        </w:tc>
        <w:tc>
          <w:tcPr>
            <w:tcW w:w="3125" w:type="dxa"/>
            <w:vAlign w:val="center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ЦДНТ и</w:t>
            </w:r>
            <w:proofErr w:type="gramStart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БМР</w:t>
            </w:r>
          </w:p>
        </w:tc>
        <w:tc>
          <w:tcPr>
            <w:tcW w:w="2936" w:type="dxa"/>
            <w:vAlign w:val="center"/>
          </w:tcPr>
          <w:p w:rsidR="00B07717" w:rsidRPr="00CF0415" w:rsidRDefault="00B07717" w:rsidP="00F90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перед </w:t>
            </w:r>
            <w:r w:rsidR="00F90E80">
              <w:t xml:space="preserve"> </w:t>
            </w:r>
            <w:r w:rsidR="00F90E80" w:rsidRPr="00F90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учреждением</w:t>
            </w:r>
          </w:p>
        </w:tc>
      </w:tr>
      <w:tr w:rsidR="00B07717" w:rsidRPr="00CF0415" w:rsidTr="00B07717">
        <w:tc>
          <w:tcPr>
            <w:tcW w:w="2127" w:type="dxa"/>
            <w:vMerge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7717" w:rsidRPr="00CF0415" w:rsidRDefault="00375822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75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75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07717"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</w:t>
            </w:r>
            <w:proofErr w:type="spellEnd"/>
            <w:r w:rsidR="00B07717"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-Александровка</w:t>
            </w:r>
          </w:p>
        </w:tc>
        <w:tc>
          <w:tcPr>
            <w:tcW w:w="3125" w:type="dxa"/>
            <w:vAlign w:val="center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ЦДНТ и</w:t>
            </w:r>
            <w:proofErr w:type="gramStart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БМР</w:t>
            </w:r>
          </w:p>
        </w:tc>
        <w:tc>
          <w:tcPr>
            <w:tcW w:w="2936" w:type="dxa"/>
            <w:vAlign w:val="center"/>
          </w:tcPr>
          <w:p w:rsidR="00B07717" w:rsidRPr="00CF0415" w:rsidRDefault="00B07717" w:rsidP="00F90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перед </w:t>
            </w:r>
            <w:r w:rsidR="00F90E80">
              <w:t xml:space="preserve"> </w:t>
            </w:r>
            <w:r w:rsidR="00F90E80" w:rsidRPr="00F90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учреждением</w:t>
            </w:r>
          </w:p>
        </w:tc>
      </w:tr>
      <w:tr w:rsidR="00B07717" w:rsidRPr="00CF0415" w:rsidTr="00B07717">
        <w:tc>
          <w:tcPr>
            <w:tcW w:w="2127" w:type="dxa"/>
            <w:vMerge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7717" w:rsidRPr="00CF0415" w:rsidRDefault="00375822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75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75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7717"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Слобода</w:t>
            </w:r>
          </w:p>
        </w:tc>
        <w:tc>
          <w:tcPr>
            <w:tcW w:w="3125" w:type="dxa"/>
            <w:vAlign w:val="center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ЦДНТ и</w:t>
            </w:r>
            <w:proofErr w:type="gramStart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БМР</w:t>
            </w:r>
          </w:p>
        </w:tc>
        <w:tc>
          <w:tcPr>
            <w:tcW w:w="2936" w:type="dxa"/>
            <w:vAlign w:val="center"/>
          </w:tcPr>
          <w:p w:rsidR="00B07717" w:rsidRPr="00CF0415" w:rsidRDefault="00B07717" w:rsidP="00F90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перед </w:t>
            </w:r>
            <w:r w:rsidR="00F90E80">
              <w:t xml:space="preserve"> </w:t>
            </w:r>
            <w:r w:rsidR="00F90E80" w:rsidRPr="00F90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учреждением</w:t>
            </w:r>
          </w:p>
        </w:tc>
      </w:tr>
      <w:tr w:rsidR="00B07717" w:rsidRPr="00CF0415" w:rsidTr="00B07717">
        <w:tc>
          <w:tcPr>
            <w:tcW w:w="2127" w:type="dxa"/>
            <w:vMerge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7717" w:rsidRPr="00CF0415" w:rsidRDefault="00375822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07717"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Хреновое</w:t>
            </w:r>
            <w:proofErr w:type="gramEnd"/>
          </w:p>
        </w:tc>
        <w:tc>
          <w:tcPr>
            <w:tcW w:w="3125" w:type="dxa"/>
            <w:vAlign w:val="center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ЦДНТ и</w:t>
            </w:r>
            <w:proofErr w:type="gramStart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БМР</w:t>
            </w:r>
          </w:p>
        </w:tc>
        <w:tc>
          <w:tcPr>
            <w:tcW w:w="2936" w:type="dxa"/>
            <w:vAlign w:val="center"/>
          </w:tcPr>
          <w:p w:rsidR="00B07717" w:rsidRPr="00CF0415" w:rsidRDefault="00B07717" w:rsidP="00F90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перед </w:t>
            </w:r>
            <w:r w:rsidR="00F90E80">
              <w:t xml:space="preserve"> </w:t>
            </w:r>
            <w:r w:rsidR="00F90E80" w:rsidRPr="00F90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учреждением</w:t>
            </w:r>
          </w:p>
        </w:tc>
      </w:tr>
      <w:tr w:rsidR="00B07717" w:rsidRPr="00CF0415" w:rsidTr="00B07717">
        <w:tc>
          <w:tcPr>
            <w:tcW w:w="2127" w:type="dxa"/>
            <w:vMerge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7717" w:rsidRPr="00CF0415" w:rsidRDefault="00375822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75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75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7717"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Сухая </w:t>
            </w:r>
            <w:proofErr w:type="spellStart"/>
            <w:r w:rsidR="00B07717"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Берёзовка</w:t>
            </w:r>
            <w:proofErr w:type="spellEnd"/>
          </w:p>
        </w:tc>
        <w:tc>
          <w:tcPr>
            <w:tcW w:w="3125" w:type="dxa"/>
            <w:vAlign w:val="center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ЦДНТ и</w:t>
            </w:r>
            <w:proofErr w:type="gramStart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БМР</w:t>
            </w:r>
          </w:p>
        </w:tc>
        <w:tc>
          <w:tcPr>
            <w:tcW w:w="2936" w:type="dxa"/>
            <w:vAlign w:val="center"/>
          </w:tcPr>
          <w:p w:rsidR="00B07717" w:rsidRPr="00CF0415" w:rsidRDefault="00B07717" w:rsidP="00F90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перед </w:t>
            </w:r>
            <w:r w:rsidR="00F90E80">
              <w:t xml:space="preserve"> </w:t>
            </w:r>
            <w:r w:rsidR="00F90E80" w:rsidRPr="00F90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учреждением</w:t>
            </w:r>
          </w:p>
        </w:tc>
      </w:tr>
      <w:tr w:rsidR="00B07717" w:rsidRPr="00CF0415" w:rsidTr="00B07717">
        <w:tc>
          <w:tcPr>
            <w:tcW w:w="2127" w:type="dxa"/>
            <w:vMerge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7717" w:rsidRPr="00CF0415" w:rsidRDefault="00375822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07717"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Чесменка</w:t>
            </w:r>
            <w:proofErr w:type="spellEnd"/>
          </w:p>
        </w:tc>
        <w:tc>
          <w:tcPr>
            <w:tcW w:w="3125" w:type="dxa"/>
            <w:vAlign w:val="center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ЦДНТ и</w:t>
            </w:r>
            <w:proofErr w:type="gramStart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БМР</w:t>
            </w:r>
          </w:p>
        </w:tc>
        <w:tc>
          <w:tcPr>
            <w:tcW w:w="2936" w:type="dxa"/>
            <w:vAlign w:val="center"/>
          </w:tcPr>
          <w:p w:rsidR="00B07717" w:rsidRPr="00CF0415" w:rsidRDefault="00B07717" w:rsidP="00F90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перед </w:t>
            </w:r>
            <w:r w:rsidR="00F90E80">
              <w:t xml:space="preserve"> </w:t>
            </w:r>
            <w:r w:rsidR="00F90E80" w:rsidRPr="00F90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учреждением</w:t>
            </w:r>
          </w:p>
        </w:tc>
      </w:tr>
      <w:tr w:rsidR="00B07717" w:rsidRPr="00CF0415" w:rsidTr="00B07717">
        <w:tc>
          <w:tcPr>
            <w:tcW w:w="2127" w:type="dxa"/>
            <w:vMerge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7717" w:rsidRPr="00CF0415" w:rsidRDefault="00375822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7717"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Шестаково</w:t>
            </w:r>
          </w:p>
        </w:tc>
        <w:tc>
          <w:tcPr>
            <w:tcW w:w="3125" w:type="dxa"/>
            <w:vAlign w:val="center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ЦДНТ и</w:t>
            </w:r>
            <w:proofErr w:type="gramStart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БМР</w:t>
            </w:r>
          </w:p>
        </w:tc>
        <w:tc>
          <w:tcPr>
            <w:tcW w:w="2936" w:type="dxa"/>
            <w:vAlign w:val="center"/>
          </w:tcPr>
          <w:p w:rsidR="00B07717" w:rsidRPr="00CF0415" w:rsidRDefault="00B07717" w:rsidP="00F90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перед </w:t>
            </w:r>
            <w:r w:rsidR="00F90E80">
              <w:t xml:space="preserve"> </w:t>
            </w:r>
            <w:r w:rsidR="00F90E80" w:rsidRPr="00F90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учреждением</w:t>
            </w:r>
          </w:p>
        </w:tc>
      </w:tr>
      <w:tr w:rsidR="00B07717" w:rsidRPr="00CF0415" w:rsidTr="00B07717">
        <w:tc>
          <w:tcPr>
            <w:tcW w:w="2127" w:type="dxa"/>
            <w:vMerge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7717" w:rsidRPr="00CF0415" w:rsidRDefault="00375822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7717" w:rsidRPr="00CF0415">
              <w:rPr>
                <w:rFonts w:ascii="Times New Roman" w:hAnsi="Times New Roman" w:cs="Times New Roman"/>
                <w:sz w:val="24"/>
                <w:szCs w:val="24"/>
              </w:rPr>
              <w:t>Шишовка</w:t>
            </w:r>
            <w:proofErr w:type="spellEnd"/>
          </w:p>
        </w:tc>
        <w:tc>
          <w:tcPr>
            <w:tcW w:w="3125" w:type="dxa"/>
            <w:vAlign w:val="center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ЦДНТ и</w:t>
            </w:r>
            <w:proofErr w:type="gramStart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БМР</w:t>
            </w:r>
          </w:p>
        </w:tc>
        <w:tc>
          <w:tcPr>
            <w:tcW w:w="2936" w:type="dxa"/>
            <w:vAlign w:val="center"/>
          </w:tcPr>
          <w:p w:rsidR="00B07717" w:rsidRPr="00CF0415" w:rsidRDefault="00B07717" w:rsidP="00F90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перед </w:t>
            </w:r>
            <w:r w:rsidR="00F90E80">
              <w:t xml:space="preserve"> </w:t>
            </w:r>
            <w:r w:rsidR="00F90E80" w:rsidRPr="00F90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учреждением</w:t>
            </w:r>
          </w:p>
        </w:tc>
      </w:tr>
      <w:tr w:rsidR="00B07717" w:rsidRPr="00CF0415" w:rsidTr="00B07717">
        <w:tc>
          <w:tcPr>
            <w:tcW w:w="2127" w:type="dxa"/>
            <w:vMerge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7717" w:rsidRPr="00CF0415" w:rsidRDefault="00375822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2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7717" w:rsidRPr="00CF0415">
              <w:rPr>
                <w:rFonts w:ascii="Times New Roman" w:hAnsi="Times New Roman" w:cs="Times New Roman"/>
                <w:sz w:val="24"/>
                <w:szCs w:val="24"/>
              </w:rPr>
              <w:t>Юдановка</w:t>
            </w:r>
            <w:proofErr w:type="spellEnd"/>
          </w:p>
        </w:tc>
        <w:tc>
          <w:tcPr>
            <w:tcW w:w="3125" w:type="dxa"/>
            <w:vAlign w:val="center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ЦДНТ и</w:t>
            </w:r>
            <w:proofErr w:type="gramStart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БМР</w:t>
            </w:r>
          </w:p>
        </w:tc>
        <w:tc>
          <w:tcPr>
            <w:tcW w:w="2936" w:type="dxa"/>
            <w:vAlign w:val="center"/>
          </w:tcPr>
          <w:p w:rsidR="00B07717" w:rsidRPr="00CF0415" w:rsidRDefault="00B07717" w:rsidP="00F90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перед </w:t>
            </w:r>
            <w:r w:rsidR="00F90E80">
              <w:t xml:space="preserve"> </w:t>
            </w:r>
            <w:r w:rsidR="00F90E80" w:rsidRPr="00F90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учреждением</w:t>
            </w:r>
          </w:p>
        </w:tc>
      </w:tr>
      <w:tr w:rsidR="00B07717" w:rsidRPr="00CF0415" w:rsidTr="00B07717">
        <w:tc>
          <w:tcPr>
            <w:tcW w:w="2127" w:type="dxa"/>
            <w:vMerge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7717" w:rsidRPr="00CF0415" w:rsidRDefault="00375822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07717"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Ясенки</w:t>
            </w:r>
            <w:proofErr w:type="spellEnd"/>
          </w:p>
        </w:tc>
        <w:tc>
          <w:tcPr>
            <w:tcW w:w="3125" w:type="dxa"/>
            <w:vAlign w:val="center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ЦДНТ и</w:t>
            </w:r>
            <w:proofErr w:type="gramStart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БМР</w:t>
            </w:r>
          </w:p>
        </w:tc>
        <w:tc>
          <w:tcPr>
            <w:tcW w:w="2936" w:type="dxa"/>
            <w:vAlign w:val="center"/>
          </w:tcPr>
          <w:p w:rsidR="00B07717" w:rsidRPr="00CF0415" w:rsidRDefault="00B07717" w:rsidP="00F90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перед </w:t>
            </w:r>
            <w:r w:rsidR="00326EBA">
              <w:t xml:space="preserve"> </w:t>
            </w:r>
            <w:r w:rsidR="00326EBA" w:rsidRPr="00326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учреждением</w:t>
            </w:r>
          </w:p>
        </w:tc>
      </w:tr>
      <w:tr w:rsidR="003A63D6" w:rsidRPr="00CF0415" w:rsidTr="00B07717">
        <w:trPr>
          <w:trHeight w:val="315"/>
        </w:trPr>
        <w:tc>
          <w:tcPr>
            <w:tcW w:w="2127" w:type="dxa"/>
            <w:vMerge w:val="restart"/>
            <w:hideMark/>
          </w:tcPr>
          <w:p w:rsidR="003A63D6" w:rsidRPr="00611243" w:rsidRDefault="003A63D6" w:rsidP="00B0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городской округ</w:t>
            </w:r>
          </w:p>
        </w:tc>
        <w:tc>
          <w:tcPr>
            <w:tcW w:w="1842" w:type="dxa"/>
            <w:hideMark/>
          </w:tcPr>
          <w:p w:rsidR="003A63D6" w:rsidRPr="00611243" w:rsidRDefault="003A63D6" w:rsidP="00B0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Борисоглебск</w:t>
            </w:r>
          </w:p>
        </w:tc>
        <w:tc>
          <w:tcPr>
            <w:tcW w:w="3125" w:type="dxa"/>
            <w:hideMark/>
          </w:tcPr>
          <w:p w:rsidR="00326EBA" w:rsidRDefault="003A63D6" w:rsidP="00B07717">
            <w:pPr>
              <w:jc w:val="center"/>
            </w:pPr>
            <w:r w:rsidRPr="0061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БГО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1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2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26EBA">
              <w:t xml:space="preserve"> </w:t>
            </w:r>
          </w:p>
          <w:p w:rsidR="003A63D6" w:rsidRPr="00611243" w:rsidRDefault="00326EBA" w:rsidP="00B0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ЦДК «Звездный»</w:t>
            </w:r>
          </w:p>
        </w:tc>
        <w:tc>
          <w:tcPr>
            <w:tcW w:w="2936" w:type="dxa"/>
            <w:hideMark/>
          </w:tcPr>
          <w:p w:rsidR="003A63D6" w:rsidRPr="00611243" w:rsidRDefault="00326EBA" w:rsidP="00B0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 зал</w:t>
            </w:r>
          </w:p>
        </w:tc>
      </w:tr>
      <w:tr w:rsidR="003A63D6" w:rsidRPr="00CF0415" w:rsidTr="00B07717">
        <w:trPr>
          <w:trHeight w:val="315"/>
        </w:trPr>
        <w:tc>
          <w:tcPr>
            <w:tcW w:w="2127" w:type="dxa"/>
            <w:vMerge/>
          </w:tcPr>
          <w:p w:rsidR="003A63D6" w:rsidRPr="00611243" w:rsidRDefault="003A63D6" w:rsidP="00B0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A63D6" w:rsidRPr="003A63D6" w:rsidRDefault="003A63D6" w:rsidP="003A63D6">
            <w:pPr>
              <w:jc w:val="center"/>
              <w:rPr>
                <w:rFonts w:ascii="Times New Roman" w:hAnsi="Times New Roman" w:cs="Times New Roman"/>
              </w:rPr>
            </w:pPr>
            <w:r w:rsidRPr="003A63D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A63D6">
              <w:rPr>
                <w:rFonts w:ascii="Times New Roman" w:hAnsi="Times New Roman" w:cs="Times New Roman"/>
              </w:rPr>
              <w:t>Губари</w:t>
            </w:r>
            <w:proofErr w:type="spellEnd"/>
          </w:p>
        </w:tc>
        <w:tc>
          <w:tcPr>
            <w:tcW w:w="3125" w:type="dxa"/>
          </w:tcPr>
          <w:p w:rsidR="003A63D6" w:rsidRPr="003A63D6" w:rsidRDefault="003A63D6" w:rsidP="003A63D6">
            <w:pPr>
              <w:jc w:val="center"/>
              <w:rPr>
                <w:rFonts w:ascii="Times New Roman" w:hAnsi="Times New Roman" w:cs="Times New Roman"/>
              </w:rPr>
            </w:pPr>
            <w:r w:rsidRPr="003A63D6">
              <w:rPr>
                <w:rFonts w:ascii="Times New Roman" w:hAnsi="Times New Roman" w:cs="Times New Roman"/>
              </w:rPr>
              <w:t>МБУК БГО «ЦКС»</w:t>
            </w:r>
            <w:r w:rsidR="00326EBA">
              <w:t xml:space="preserve">, </w:t>
            </w:r>
            <w:proofErr w:type="spellStart"/>
            <w:r w:rsidR="00326EBA" w:rsidRPr="00326EBA">
              <w:rPr>
                <w:rFonts w:ascii="Times New Roman" w:hAnsi="Times New Roman" w:cs="Times New Roman"/>
              </w:rPr>
              <w:lastRenderedPageBreak/>
              <w:t>Губаревский</w:t>
            </w:r>
            <w:proofErr w:type="spellEnd"/>
            <w:r w:rsidR="00326EBA" w:rsidRPr="00326EB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936" w:type="dxa"/>
          </w:tcPr>
          <w:p w:rsidR="003A63D6" w:rsidRPr="003A63D6" w:rsidRDefault="00326EBA" w:rsidP="003A6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Зрительный зал</w:t>
            </w:r>
          </w:p>
        </w:tc>
      </w:tr>
      <w:tr w:rsidR="003A63D6" w:rsidRPr="00CF0415" w:rsidTr="00B07717">
        <w:trPr>
          <w:trHeight w:val="315"/>
        </w:trPr>
        <w:tc>
          <w:tcPr>
            <w:tcW w:w="2127" w:type="dxa"/>
            <w:vMerge/>
          </w:tcPr>
          <w:p w:rsidR="003A63D6" w:rsidRPr="00611243" w:rsidRDefault="003A63D6" w:rsidP="00B0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A63D6" w:rsidRPr="003A63D6" w:rsidRDefault="003A63D6" w:rsidP="003A63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A63D6">
              <w:rPr>
                <w:rFonts w:ascii="Times New Roman" w:hAnsi="Times New Roman" w:cs="Times New Roman"/>
              </w:rPr>
              <w:t>с</w:t>
            </w:r>
            <w:proofErr w:type="gramEnd"/>
            <w:r w:rsidRPr="003A63D6">
              <w:rPr>
                <w:rFonts w:ascii="Times New Roman" w:hAnsi="Times New Roman" w:cs="Times New Roman"/>
              </w:rPr>
              <w:t>. Третьяки</w:t>
            </w:r>
          </w:p>
        </w:tc>
        <w:tc>
          <w:tcPr>
            <w:tcW w:w="3125" w:type="dxa"/>
          </w:tcPr>
          <w:p w:rsidR="003A63D6" w:rsidRPr="003A63D6" w:rsidRDefault="003A63D6" w:rsidP="003A63D6">
            <w:pPr>
              <w:jc w:val="center"/>
              <w:rPr>
                <w:rFonts w:ascii="Times New Roman" w:hAnsi="Times New Roman" w:cs="Times New Roman"/>
              </w:rPr>
            </w:pPr>
            <w:r w:rsidRPr="003A63D6">
              <w:rPr>
                <w:rFonts w:ascii="Times New Roman" w:hAnsi="Times New Roman" w:cs="Times New Roman"/>
              </w:rPr>
              <w:t>МБУК БГО «ЦКС»</w:t>
            </w:r>
            <w:r w:rsidR="00326EBA">
              <w:rPr>
                <w:rFonts w:ascii="Times New Roman" w:hAnsi="Times New Roman" w:cs="Times New Roman"/>
              </w:rPr>
              <w:t xml:space="preserve">, </w:t>
            </w:r>
            <w:r w:rsidR="00326EBA">
              <w:t xml:space="preserve"> </w:t>
            </w:r>
            <w:r w:rsidR="00326EBA" w:rsidRPr="00326EBA">
              <w:rPr>
                <w:rFonts w:ascii="Times New Roman" w:hAnsi="Times New Roman" w:cs="Times New Roman"/>
              </w:rPr>
              <w:t>Третьяковский КДЦ</w:t>
            </w:r>
          </w:p>
        </w:tc>
        <w:tc>
          <w:tcPr>
            <w:tcW w:w="2936" w:type="dxa"/>
          </w:tcPr>
          <w:p w:rsidR="003A63D6" w:rsidRPr="003A63D6" w:rsidRDefault="00326EBA" w:rsidP="003A6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Зрительный зал</w:t>
            </w:r>
          </w:p>
        </w:tc>
      </w:tr>
      <w:tr w:rsidR="00B07717" w:rsidRPr="00CF0415" w:rsidTr="00B07717">
        <w:tc>
          <w:tcPr>
            <w:tcW w:w="2127" w:type="dxa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Бутурлиновский</w:t>
            </w:r>
            <w:proofErr w:type="spellEnd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2" w:type="dxa"/>
            <w:vAlign w:val="center"/>
          </w:tcPr>
          <w:p w:rsidR="00B07717" w:rsidRPr="00CF0415" w:rsidRDefault="00375822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07717" w:rsidRPr="00CF0415">
              <w:rPr>
                <w:rFonts w:ascii="Times New Roman" w:hAnsi="Times New Roman" w:cs="Times New Roman"/>
                <w:sz w:val="24"/>
                <w:szCs w:val="24"/>
              </w:rPr>
              <w:t>Бутурлиновка</w:t>
            </w:r>
          </w:p>
        </w:tc>
        <w:tc>
          <w:tcPr>
            <w:tcW w:w="3125" w:type="dxa"/>
            <w:vAlign w:val="center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Бутурлиновский</w:t>
            </w:r>
            <w:proofErr w:type="spellEnd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 xml:space="preserve"> РДК </w:t>
            </w:r>
            <w:r w:rsidR="003758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3758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6" w:type="dxa"/>
            <w:vAlign w:val="center"/>
          </w:tcPr>
          <w:p w:rsidR="00B07717" w:rsidRPr="00CF0415" w:rsidRDefault="00326EBA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BA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B07717" w:rsidRPr="00611243" w:rsidTr="00B07717">
        <w:trPr>
          <w:trHeight w:val="315"/>
        </w:trPr>
        <w:tc>
          <w:tcPr>
            <w:tcW w:w="2127" w:type="dxa"/>
            <w:hideMark/>
          </w:tcPr>
          <w:p w:rsidR="00B07717" w:rsidRPr="00611243" w:rsidRDefault="00B07717" w:rsidP="00B0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Верхнемамонский</w:t>
            </w:r>
            <w:proofErr w:type="spellEnd"/>
            <w:r w:rsidRPr="0061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B07717" w:rsidRPr="00611243" w:rsidRDefault="00375822" w:rsidP="00B07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="00B07717" w:rsidRPr="0061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Верхний Мамон</w:t>
            </w:r>
          </w:p>
        </w:tc>
        <w:tc>
          <w:tcPr>
            <w:tcW w:w="3125" w:type="dxa"/>
            <w:hideMark/>
          </w:tcPr>
          <w:p w:rsidR="00B07717" w:rsidRPr="00611243" w:rsidRDefault="00B07717" w:rsidP="00B07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r w:rsidR="0037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1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Районный Дом культуры </w:t>
            </w:r>
            <w:proofErr w:type="spellStart"/>
            <w:r w:rsidRPr="0061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61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37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36" w:type="dxa"/>
            <w:hideMark/>
          </w:tcPr>
          <w:p w:rsidR="00B07717" w:rsidRPr="00611243" w:rsidRDefault="00326EBA" w:rsidP="00B07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перед</w:t>
            </w:r>
            <w:r w:rsidRPr="00326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домом культуры</w:t>
            </w:r>
          </w:p>
        </w:tc>
      </w:tr>
      <w:tr w:rsidR="00B07717" w:rsidRPr="00611243" w:rsidTr="00B07717">
        <w:trPr>
          <w:trHeight w:val="315"/>
        </w:trPr>
        <w:tc>
          <w:tcPr>
            <w:tcW w:w="2127" w:type="dxa"/>
            <w:hideMark/>
          </w:tcPr>
          <w:p w:rsidR="00B07717" w:rsidRPr="00611243" w:rsidRDefault="00B07717" w:rsidP="00B0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Верхнехавский</w:t>
            </w:r>
            <w:proofErr w:type="spellEnd"/>
            <w:r w:rsidRPr="0061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B07717" w:rsidRPr="00611243" w:rsidRDefault="00375822" w:rsidP="00B07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07717" w:rsidRPr="0061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Верхняя </w:t>
            </w:r>
            <w:proofErr w:type="spellStart"/>
            <w:r w:rsidR="00B07717" w:rsidRPr="0061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  <w:proofErr w:type="spellEnd"/>
          </w:p>
        </w:tc>
        <w:tc>
          <w:tcPr>
            <w:tcW w:w="3125" w:type="dxa"/>
            <w:hideMark/>
          </w:tcPr>
          <w:p w:rsidR="00B07717" w:rsidRPr="00611243" w:rsidRDefault="00326EBA" w:rsidP="00B07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КМУК</w:t>
            </w:r>
            <w:r w:rsidR="00B07717" w:rsidRPr="0061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B07717" w:rsidRPr="0061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Верхнехавский</w:t>
            </w:r>
            <w:proofErr w:type="spellEnd"/>
            <w:r w:rsidR="00B07717" w:rsidRPr="0061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Дворец культуры</w:t>
            </w:r>
          </w:p>
        </w:tc>
        <w:tc>
          <w:tcPr>
            <w:tcW w:w="2936" w:type="dxa"/>
            <w:hideMark/>
          </w:tcPr>
          <w:p w:rsidR="00B07717" w:rsidRPr="00611243" w:rsidRDefault="00326EBA" w:rsidP="00B07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перед дворцом культуры</w:t>
            </w:r>
          </w:p>
        </w:tc>
      </w:tr>
      <w:tr w:rsidR="00B07717" w:rsidRPr="00611243" w:rsidTr="00B07717">
        <w:trPr>
          <w:trHeight w:val="315"/>
        </w:trPr>
        <w:tc>
          <w:tcPr>
            <w:tcW w:w="2127" w:type="dxa"/>
            <w:hideMark/>
          </w:tcPr>
          <w:p w:rsidR="00B07717" w:rsidRPr="00611243" w:rsidRDefault="00B07717" w:rsidP="00B0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Воробьевский</w:t>
            </w:r>
            <w:proofErr w:type="spellEnd"/>
            <w:r w:rsidRPr="0061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B07717" w:rsidRPr="00611243" w:rsidRDefault="00B07717" w:rsidP="00B07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1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7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Воробьевка</w:t>
            </w:r>
          </w:p>
        </w:tc>
        <w:tc>
          <w:tcPr>
            <w:tcW w:w="3125" w:type="dxa"/>
            <w:hideMark/>
          </w:tcPr>
          <w:p w:rsidR="00B07717" w:rsidRPr="00611243" w:rsidRDefault="00B07717" w:rsidP="00B07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</w:t>
            </w:r>
            <w:r w:rsidR="0037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1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Многофункциональный центр культуры и творчества</w:t>
            </w:r>
            <w:r w:rsidR="0037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26EBA">
              <w:t xml:space="preserve"> </w:t>
            </w:r>
            <w:r w:rsidR="00326EBA" w:rsidRPr="00326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Дом культуры</w:t>
            </w:r>
          </w:p>
        </w:tc>
        <w:tc>
          <w:tcPr>
            <w:tcW w:w="2936" w:type="dxa"/>
            <w:hideMark/>
          </w:tcPr>
          <w:p w:rsidR="00B07717" w:rsidRPr="00611243" w:rsidRDefault="00326EBA" w:rsidP="00B07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</w:tr>
      <w:tr w:rsidR="00375822" w:rsidRPr="00611243" w:rsidTr="00B07717">
        <w:trPr>
          <w:trHeight w:val="315"/>
        </w:trPr>
        <w:tc>
          <w:tcPr>
            <w:tcW w:w="2127" w:type="dxa"/>
            <w:vMerge w:val="restart"/>
          </w:tcPr>
          <w:p w:rsidR="00375822" w:rsidRPr="00611243" w:rsidRDefault="00375822" w:rsidP="00B0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город Воронеж</w:t>
            </w:r>
          </w:p>
        </w:tc>
        <w:tc>
          <w:tcPr>
            <w:tcW w:w="1842" w:type="dxa"/>
            <w:vMerge w:val="restart"/>
          </w:tcPr>
          <w:p w:rsidR="00375822" w:rsidRPr="00611243" w:rsidRDefault="00375822" w:rsidP="00B07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Воронеж</w:t>
            </w:r>
          </w:p>
        </w:tc>
        <w:tc>
          <w:tcPr>
            <w:tcW w:w="3125" w:type="dxa"/>
          </w:tcPr>
          <w:p w:rsidR="00375822" w:rsidRPr="00611243" w:rsidRDefault="00375822" w:rsidP="00B07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Кинотеатр «Юность»</w:t>
            </w:r>
          </w:p>
        </w:tc>
        <w:tc>
          <w:tcPr>
            <w:tcW w:w="2936" w:type="dxa"/>
          </w:tcPr>
          <w:p w:rsidR="00375822" w:rsidRPr="00611243" w:rsidRDefault="00375822" w:rsidP="00B07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</w:tr>
      <w:tr w:rsidR="00375822" w:rsidRPr="00611243" w:rsidTr="00B07717">
        <w:trPr>
          <w:trHeight w:val="315"/>
        </w:trPr>
        <w:tc>
          <w:tcPr>
            <w:tcW w:w="2127" w:type="dxa"/>
            <w:vMerge/>
          </w:tcPr>
          <w:p w:rsidR="00375822" w:rsidRDefault="00375822" w:rsidP="00B0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375822" w:rsidRPr="00611243" w:rsidRDefault="00375822" w:rsidP="00B07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375822" w:rsidRDefault="00375822" w:rsidP="00B07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Кинотеатр «Пролетарий»</w:t>
            </w:r>
          </w:p>
        </w:tc>
        <w:tc>
          <w:tcPr>
            <w:tcW w:w="2936" w:type="dxa"/>
          </w:tcPr>
          <w:p w:rsidR="00375822" w:rsidRPr="00611243" w:rsidRDefault="00375822" w:rsidP="00B07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</w:tr>
      <w:tr w:rsidR="00375822" w:rsidRPr="00611243" w:rsidTr="00B07717">
        <w:trPr>
          <w:trHeight w:val="315"/>
        </w:trPr>
        <w:tc>
          <w:tcPr>
            <w:tcW w:w="2127" w:type="dxa"/>
            <w:vMerge/>
          </w:tcPr>
          <w:p w:rsidR="00375822" w:rsidRDefault="00375822" w:rsidP="00B0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375822" w:rsidRPr="00611243" w:rsidRDefault="00375822" w:rsidP="00B07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375822" w:rsidRDefault="00375822" w:rsidP="00B07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АУК </w:t>
            </w:r>
            <w:proofErr w:type="gramStart"/>
            <w:r w:rsidRPr="0037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375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"Воронежский концертный зал"</w:t>
            </w:r>
          </w:p>
        </w:tc>
        <w:tc>
          <w:tcPr>
            <w:tcW w:w="2936" w:type="dxa"/>
          </w:tcPr>
          <w:p w:rsidR="00375822" w:rsidRPr="00611243" w:rsidRDefault="00375822" w:rsidP="00B07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 театр</w:t>
            </w:r>
          </w:p>
        </w:tc>
      </w:tr>
      <w:tr w:rsidR="00B07717" w:rsidRPr="00CF0415" w:rsidTr="00B07717">
        <w:tc>
          <w:tcPr>
            <w:tcW w:w="2127" w:type="dxa"/>
            <w:vMerge w:val="restart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Грибановский район</w:t>
            </w:r>
          </w:p>
        </w:tc>
        <w:tc>
          <w:tcPr>
            <w:tcW w:w="1842" w:type="dxa"/>
            <w:vAlign w:val="center"/>
          </w:tcPr>
          <w:p w:rsidR="00B07717" w:rsidRPr="00CF0415" w:rsidRDefault="00F90E80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7717"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Грибановский</w:t>
            </w:r>
          </w:p>
        </w:tc>
        <w:tc>
          <w:tcPr>
            <w:tcW w:w="3125" w:type="dxa"/>
            <w:vAlign w:val="center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«Грибановский районный Дом культуры»</w:t>
            </w:r>
          </w:p>
        </w:tc>
        <w:tc>
          <w:tcPr>
            <w:tcW w:w="2936" w:type="dxa"/>
            <w:vAlign w:val="center"/>
          </w:tcPr>
          <w:p w:rsidR="00B07717" w:rsidRPr="00CF0415" w:rsidRDefault="00F90E80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</w:tr>
      <w:tr w:rsidR="00B07717" w:rsidRPr="00CF0415" w:rsidTr="00B07717">
        <w:tc>
          <w:tcPr>
            <w:tcW w:w="2127" w:type="dxa"/>
            <w:vMerge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7717" w:rsidRPr="00CF0415" w:rsidRDefault="00F90E80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7717"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Грибановский</w:t>
            </w:r>
          </w:p>
        </w:tc>
        <w:tc>
          <w:tcPr>
            <w:tcW w:w="3125" w:type="dxa"/>
            <w:vAlign w:val="center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"Центр культуры и досуга МИР"</w:t>
            </w:r>
          </w:p>
        </w:tc>
        <w:tc>
          <w:tcPr>
            <w:tcW w:w="2936" w:type="dxa"/>
            <w:vAlign w:val="center"/>
          </w:tcPr>
          <w:p w:rsidR="00B07717" w:rsidRPr="00CF0415" w:rsidRDefault="00326EBA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перед центром культуры и досуга</w:t>
            </w:r>
          </w:p>
        </w:tc>
      </w:tr>
      <w:tr w:rsidR="00B07717" w:rsidRPr="00CF0415" w:rsidTr="00B07717">
        <w:tc>
          <w:tcPr>
            <w:tcW w:w="2127" w:type="dxa"/>
            <w:vMerge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7717" w:rsidRPr="00CF0415" w:rsidRDefault="00375822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75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75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7717"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Листопадовка</w:t>
            </w:r>
          </w:p>
        </w:tc>
        <w:tc>
          <w:tcPr>
            <w:tcW w:w="3125" w:type="dxa"/>
            <w:vAlign w:val="center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МКУК </w:t>
            </w:r>
            <w:proofErr w:type="spellStart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Листопадовского</w:t>
            </w:r>
            <w:proofErr w:type="spellEnd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"ЦДИ"</w:t>
            </w:r>
          </w:p>
        </w:tc>
        <w:tc>
          <w:tcPr>
            <w:tcW w:w="2936" w:type="dxa"/>
            <w:vAlign w:val="center"/>
          </w:tcPr>
          <w:p w:rsidR="00B07717" w:rsidRPr="00CF0415" w:rsidRDefault="00326EBA" w:rsidP="0032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</w:tr>
      <w:tr w:rsidR="00B07717" w:rsidRPr="00905B0E" w:rsidTr="00B07717">
        <w:trPr>
          <w:trHeight w:val="315"/>
        </w:trPr>
        <w:tc>
          <w:tcPr>
            <w:tcW w:w="2127" w:type="dxa"/>
            <w:hideMark/>
          </w:tcPr>
          <w:p w:rsidR="00B07717" w:rsidRPr="00905B0E" w:rsidRDefault="00B07717" w:rsidP="00B0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Калачеевский</w:t>
            </w:r>
            <w:proofErr w:type="spellEnd"/>
            <w:r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hideMark/>
          </w:tcPr>
          <w:p w:rsidR="00B07717" w:rsidRPr="00905B0E" w:rsidRDefault="00375822" w:rsidP="00B07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B07717" w:rsidRPr="0090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</w:t>
            </w:r>
          </w:p>
        </w:tc>
        <w:tc>
          <w:tcPr>
            <w:tcW w:w="3125" w:type="dxa"/>
            <w:hideMark/>
          </w:tcPr>
          <w:p w:rsidR="00B07717" w:rsidRPr="00905B0E" w:rsidRDefault="00326EBA" w:rsidP="00B07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 w:rsidR="00B07717" w:rsidRPr="0090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"Дворец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7717" w:rsidRPr="0090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"Юбилейный"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7717" w:rsidRPr="0090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город Калач</w:t>
            </w:r>
          </w:p>
        </w:tc>
        <w:tc>
          <w:tcPr>
            <w:tcW w:w="2936" w:type="dxa"/>
            <w:hideMark/>
          </w:tcPr>
          <w:p w:rsidR="00B07717" w:rsidRPr="00905B0E" w:rsidRDefault="00326EBA" w:rsidP="00B07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</w:tr>
      <w:tr w:rsidR="00B07717" w:rsidRPr="00905B0E" w:rsidTr="00B07717">
        <w:trPr>
          <w:trHeight w:val="315"/>
        </w:trPr>
        <w:tc>
          <w:tcPr>
            <w:tcW w:w="2127" w:type="dxa"/>
            <w:hideMark/>
          </w:tcPr>
          <w:p w:rsidR="00B07717" w:rsidRPr="00905B0E" w:rsidRDefault="00B07717" w:rsidP="00B0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район</w:t>
            </w:r>
          </w:p>
        </w:tc>
        <w:tc>
          <w:tcPr>
            <w:tcW w:w="1842" w:type="dxa"/>
            <w:hideMark/>
          </w:tcPr>
          <w:p w:rsidR="00B07717" w:rsidRPr="00905B0E" w:rsidRDefault="00F90E80" w:rsidP="00B07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07717" w:rsidRPr="0090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Каменка</w:t>
            </w:r>
          </w:p>
        </w:tc>
        <w:tc>
          <w:tcPr>
            <w:tcW w:w="3125" w:type="dxa"/>
            <w:hideMark/>
          </w:tcPr>
          <w:p w:rsidR="00B07717" w:rsidRPr="00905B0E" w:rsidRDefault="00F90E80" w:rsidP="00B07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"Районный Дом культуры</w:t>
            </w:r>
            <w:r w:rsidR="00B07717" w:rsidRPr="0090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Каменского муниципального района Воронежской области</w:t>
            </w:r>
          </w:p>
        </w:tc>
        <w:tc>
          <w:tcPr>
            <w:tcW w:w="2936" w:type="dxa"/>
            <w:hideMark/>
          </w:tcPr>
          <w:p w:rsidR="00B07717" w:rsidRPr="00905B0E" w:rsidRDefault="00F90E80" w:rsidP="00B07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</w:tr>
      <w:tr w:rsidR="00B07717" w:rsidRPr="00905B0E" w:rsidTr="00B07717">
        <w:trPr>
          <w:trHeight w:val="315"/>
        </w:trPr>
        <w:tc>
          <w:tcPr>
            <w:tcW w:w="2127" w:type="dxa"/>
            <w:hideMark/>
          </w:tcPr>
          <w:p w:rsidR="00B07717" w:rsidRPr="00905B0E" w:rsidRDefault="00B07717" w:rsidP="00B0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Каширский район</w:t>
            </w:r>
          </w:p>
        </w:tc>
        <w:tc>
          <w:tcPr>
            <w:tcW w:w="1842" w:type="dxa"/>
            <w:hideMark/>
          </w:tcPr>
          <w:p w:rsidR="00B07717" w:rsidRPr="00905B0E" w:rsidRDefault="00375822" w:rsidP="00B0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717"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Каширское</w:t>
            </w:r>
          </w:p>
        </w:tc>
        <w:tc>
          <w:tcPr>
            <w:tcW w:w="3125" w:type="dxa"/>
            <w:hideMark/>
          </w:tcPr>
          <w:p w:rsidR="00B07717" w:rsidRPr="00905B0E" w:rsidRDefault="00B07717" w:rsidP="00B0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"Культурно-досуговый центр"</w:t>
            </w:r>
          </w:p>
        </w:tc>
        <w:tc>
          <w:tcPr>
            <w:tcW w:w="2936" w:type="dxa"/>
            <w:hideMark/>
          </w:tcPr>
          <w:p w:rsidR="00B07717" w:rsidRPr="00905B0E" w:rsidRDefault="00326EBA" w:rsidP="00326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</w:t>
            </w:r>
            <w:r w:rsidR="00B07717"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</w:tc>
      </w:tr>
      <w:tr w:rsidR="00B07717" w:rsidRPr="00CF0415" w:rsidTr="00B07717">
        <w:tc>
          <w:tcPr>
            <w:tcW w:w="2127" w:type="dxa"/>
            <w:vMerge w:val="restart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Лискинский</w:t>
            </w:r>
            <w:proofErr w:type="spellEnd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2" w:type="dxa"/>
            <w:vAlign w:val="center"/>
          </w:tcPr>
          <w:p w:rsidR="00B07717" w:rsidRPr="00CF0415" w:rsidRDefault="00375822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B07717"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Лиски</w:t>
            </w:r>
          </w:p>
        </w:tc>
        <w:tc>
          <w:tcPr>
            <w:tcW w:w="3125" w:type="dxa"/>
            <w:vAlign w:val="center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"Озарение" структурное подразделение МКУ "Дворец культуры</w:t>
            </w:r>
          </w:p>
        </w:tc>
        <w:tc>
          <w:tcPr>
            <w:tcW w:w="2936" w:type="dxa"/>
            <w:vAlign w:val="center"/>
          </w:tcPr>
          <w:p w:rsidR="00B07717" w:rsidRPr="00CF0415" w:rsidRDefault="00326EBA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</w:tr>
      <w:tr w:rsidR="00B07717" w:rsidRPr="00CF0415" w:rsidTr="00B07717">
        <w:tc>
          <w:tcPr>
            <w:tcW w:w="2127" w:type="dxa"/>
            <w:vMerge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7717" w:rsidRPr="00CF0415" w:rsidRDefault="00375822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7717"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Добрино</w:t>
            </w:r>
          </w:p>
        </w:tc>
        <w:tc>
          <w:tcPr>
            <w:tcW w:w="3125" w:type="dxa"/>
            <w:vAlign w:val="center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"</w:t>
            </w:r>
            <w:proofErr w:type="spellStart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Тресоруковский</w:t>
            </w:r>
            <w:proofErr w:type="spellEnd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СДК"</w:t>
            </w:r>
          </w:p>
        </w:tc>
        <w:tc>
          <w:tcPr>
            <w:tcW w:w="2936" w:type="dxa"/>
            <w:vAlign w:val="center"/>
          </w:tcPr>
          <w:p w:rsidR="00B07717" w:rsidRPr="00CF0415" w:rsidRDefault="00326EBA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перед сельским домом культуры</w:t>
            </w:r>
          </w:p>
        </w:tc>
      </w:tr>
      <w:tr w:rsidR="004034B1" w:rsidRPr="00CF0415" w:rsidTr="00015968">
        <w:tc>
          <w:tcPr>
            <w:tcW w:w="2127" w:type="dxa"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Нижнедевицкий</w:t>
            </w:r>
            <w:proofErr w:type="spellEnd"/>
            <w:r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</w:t>
            </w:r>
          </w:p>
        </w:tc>
        <w:tc>
          <w:tcPr>
            <w:tcW w:w="3125" w:type="dxa"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"Районный Дом культуры </w:t>
            </w:r>
            <w:proofErr w:type="spellStart"/>
            <w:r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2936" w:type="dxa"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 зал</w:t>
            </w:r>
          </w:p>
        </w:tc>
      </w:tr>
      <w:tr w:rsidR="00B07717" w:rsidRPr="00905B0E" w:rsidTr="00B07717">
        <w:trPr>
          <w:trHeight w:val="315"/>
        </w:trPr>
        <w:tc>
          <w:tcPr>
            <w:tcW w:w="2127" w:type="dxa"/>
            <w:hideMark/>
          </w:tcPr>
          <w:p w:rsidR="00B07717" w:rsidRPr="00905B0E" w:rsidRDefault="00B07717" w:rsidP="00B0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Новохоперский район</w:t>
            </w:r>
          </w:p>
        </w:tc>
        <w:tc>
          <w:tcPr>
            <w:tcW w:w="1842" w:type="dxa"/>
            <w:hideMark/>
          </w:tcPr>
          <w:p w:rsidR="00B07717" w:rsidRPr="00905B0E" w:rsidRDefault="00F90E80" w:rsidP="00B0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B07717"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Новохоперск</w:t>
            </w:r>
          </w:p>
        </w:tc>
        <w:tc>
          <w:tcPr>
            <w:tcW w:w="3125" w:type="dxa"/>
            <w:hideMark/>
          </w:tcPr>
          <w:p w:rsidR="00B07717" w:rsidRPr="00905B0E" w:rsidRDefault="00B07717" w:rsidP="00B0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"Культурно-досуговый центр"</w:t>
            </w:r>
          </w:p>
        </w:tc>
        <w:tc>
          <w:tcPr>
            <w:tcW w:w="2936" w:type="dxa"/>
            <w:hideMark/>
          </w:tcPr>
          <w:p w:rsidR="00B07717" w:rsidRPr="00905B0E" w:rsidRDefault="00B07717" w:rsidP="00B0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парк</w:t>
            </w:r>
          </w:p>
        </w:tc>
      </w:tr>
      <w:tr w:rsidR="00B07717" w:rsidRPr="00905B0E" w:rsidTr="00B07717">
        <w:trPr>
          <w:trHeight w:val="315"/>
        </w:trPr>
        <w:tc>
          <w:tcPr>
            <w:tcW w:w="2127" w:type="dxa"/>
            <w:hideMark/>
          </w:tcPr>
          <w:p w:rsidR="00B07717" w:rsidRPr="00905B0E" w:rsidRDefault="00B07717" w:rsidP="00B0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</w:t>
            </w:r>
            <w:proofErr w:type="spellStart"/>
            <w:r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</w:t>
            </w:r>
            <w:proofErr w:type="spellEnd"/>
          </w:p>
        </w:tc>
        <w:tc>
          <w:tcPr>
            <w:tcW w:w="1842" w:type="dxa"/>
            <w:hideMark/>
          </w:tcPr>
          <w:p w:rsidR="00B07717" w:rsidRPr="00905B0E" w:rsidRDefault="00F90E80" w:rsidP="00B07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="00B07717" w:rsidRPr="0090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Нововоронеж</w:t>
            </w:r>
            <w:proofErr w:type="spellEnd"/>
          </w:p>
        </w:tc>
        <w:tc>
          <w:tcPr>
            <w:tcW w:w="3125" w:type="dxa"/>
            <w:hideMark/>
          </w:tcPr>
          <w:p w:rsidR="00B07717" w:rsidRPr="00905B0E" w:rsidRDefault="00B07717" w:rsidP="00B07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"Культурно-досуговый центр"</w:t>
            </w:r>
          </w:p>
        </w:tc>
        <w:tc>
          <w:tcPr>
            <w:tcW w:w="2936" w:type="dxa"/>
            <w:hideMark/>
          </w:tcPr>
          <w:p w:rsidR="00B07717" w:rsidRPr="00905B0E" w:rsidRDefault="00B07717" w:rsidP="00B07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Кинотеатр Уран</w:t>
            </w:r>
          </w:p>
        </w:tc>
      </w:tr>
      <w:tr w:rsidR="004034B1" w:rsidRPr="00905B0E" w:rsidTr="00662AE2">
        <w:trPr>
          <w:trHeight w:val="315"/>
        </w:trPr>
        <w:tc>
          <w:tcPr>
            <w:tcW w:w="2127" w:type="dxa"/>
            <w:vMerge w:val="restart"/>
          </w:tcPr>
          <w:p w:rsidR="004034B1" w:rsidRPr="00CF0415" w:rsidRDefault="004034B1" w:rsidP="0040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Новоусманский</w:t>
            </w:r>
            <w:proofErr w:type="spellEnd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2" w:type="dxa"/>
            <w:vAlign w:val="center"/>
          </w:tcPr>
          <w:p w:rsidR="004034B1" w:rsidRPr="00CF0415" w:rsidRDefault="004034B1" w:rsidP="0040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82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Новая Усмань</w:t>
            </w:r>
            <w:proofErr w:type="gramEnd"/>
          </w:p>
        </w:tc>
        <w:tc>
          <w:tcPr>
            <w:tcW w:w="3125" w:type="dxa"/>
            <w:vAlign w:val="center"/>
          </w:tcPr>
          <w:p w:rsidR="004034B1" w:rsidRPr="00CF0415" w:rsidRDefault="004034B1" w:rsidP="0040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МКУК "Межпоселенческий центр досуга"</w:t>
            </w:r>
          </w:p>
        </w:tc>
        <w:tc>
          <w:tcPr>
            <w:tcW w:w="2936" w:type="dxa"/>
            <w:vAlign w:val="center"/>
          </w:tcPr>
          <w:p w:rsidR="004034B1" w:rsidRPr="00CF0415" w:rsidRDefault="004034B1" w:rsidP="0040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Площадка в парке "Березки"</w:t>
            </w:r>
          </w:p>
        </w:tc>
      </w:tr>
      <w:tr w:rsidR="004034B1" w:rsidRPr="00905B0E" w:rsidTr="00662AE2">
        <w:trPr>
          <w:trHeight w:val="315"/>
        </w:trPr>
        <w:tc>
          <w:tcPr>
            <w:tcW w:w="2127" w:type="dxa"/>
            <w:vMerge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034B1" w:rsidRDefault="004034B1" w:rsidP="00403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2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Бабяково</w:t>
            </w:r>
            <w:proofErr w:type="spellEnd"/>
          </w:p>
        </w:tc>
        <w:tc>
          <w:tcPr>
            <w:tcW w:w="3125" w:type="dxa"/>
            <w:vAlign w:val="center"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Бабяковский</w:t>
            </w:r>
            <w:proofErr w:type="spellEnd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36" w:type="dxa"/>
            <w:vAlign w:val="center"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Кинозал СДК</w:t>
            </w:r>
          </w:p>
        </w:tc>
      </w:tr>
      <w:tr w:rsidR="004034B1" w:rsidRPr="00905B0E" w:rsidTr="00662AE2">
        <w:trPr>
          <w:trHeight w:val="315"/>
        </w:trPr>
        <w:tc>
          <w:tcPr>
            <w:tcW w:w="2127" w:type="dxa"/>
            <w:vMerge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034B1" w:rsidRDefault="004034B1" w:rsidP="00403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2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Шуберка</w:t>
            </w:r>
            <w:proofErr w:type="spellEnd"/>
          </w:p>
        </w:tc>
        <w:tc>
          <w:tcPr>
            <w:tcW w:w="3125" w:type="dxa"/>
            <w:vAlign w:val="center"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Шуберский</w:t>
            </w:r>
            <w:proofErr w:type="spellEnd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36" w:type="dxa"/>
            <w:vAlign w:val="center"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Кинозал СДК</w:t>
            </w:r>
          </w:p>
        </w:tc>
      </w:tr>
      <w:tr w:rsidR="004034B1" w:rsidRPr="00905B0E" w:rsidTr="00662AE2">
        <w:trPr>
          <w:trHeight w:val="315"/>
        </w:trPr>
        <w:tc>
          <w:tcPr>
            <w:tcW w:w="2127" w:type="dxa"/>
            <w:vMerge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034B1" w:rsidRDefault="004034B1" w:rsidP="00403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</w:p>
        </w:tc>
        <w:tc>
          <w:tcPr>
            <w:tcW w:w="3125" w:type="dxa"/>
            <w:vAlign w:val="center"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Воленский</w:t>
            </w:r>
            <w:proofErr w:type="spellEnd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36" w:type="dxa"/>
            <w:vAlign w:val="center"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лощадка на улице на территории СДК</w:t>
            </w:r>
          </w:p>
        </w:tc>
      </w:tr>
      <w:tr w:rsidR="004034B1" w:rsidRPr="00905B0E" w:rsidTr="00662AE2">
        <w:trPr>
          <w:trHeight w:val="315"/>
        </w:trPr>
        <w:tc>
          <w:tcPr>
            <w:tcW w:w="2127" w:type="dxa"/>
            <w:vMerge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034B1" w:rsidRDefault="004034B1" w:rsidP="00403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 xml:space="preserve">1 отделение </w:t>
            </w:r>
            <w:proofErr w:type="spellStart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свх</w:t>
            </w:r>
            <w:proofErr w:type="spellEnd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Новоусманский</w:t>
            </w:r>
            <w:proofErr w:type="spellEnd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25" w:type="dxa"/>
            <w:vAlign w:val="center"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Плодосовхозный</w:t>
            </w:r>
            <w:proofErr w:type="spellEnd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36" w:type="dxa"/>
            <w:vAlign w:val="center"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арк "Молодежный"</w:t>
            </w:r>
          </w:p>
        </w:tc>
      </w:tr>
      <w:tr w:rsidR="004034B1" w:rsidRPr="00905B0E" w:rsidTr="00662AE2">
        <w:trPr>
          <w:trHeight w:val="315"/>
        </w:trPr>
        <w:tc>
          <w:tcPr>
            <w:tcW w:w="2127" w:type="dxa"/>
            <w:vMerge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034B1" w:rsidRDefault="004034B1" w:rsidP="00403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2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Рыкань</w:t>
            </w:r>
            <w:proofErr w:type="spellEnd"/>
          </w:p>
        </w:tc>
        <w:tc>
          <w:tcPr>
            <w:tcW w:w="3125" w:type="dxa"/>
            <w:vAlign w:val="center"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Рыканский</w:t>
            </w:r>
            <w:proofErr w:type="spellEnd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36" w:type="dxa"/>
            <w:vAlign w:val="center"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Кинозал СДК</w:t>
            </w:r>
          </w:p>
        </w:tc>
      </w:tr>
      <w:tr w:rsidR="004034B1" w:rsidRPr="00905B0E" w:rsidTr="00662AE2">
        <w:trPr>
          <w:trHeight w:val="315"/>
        </w:trPr>
        <w:tc>
          <w:tcPr>
            <w:tcW w:w="2127" w:type="dxa"/>
            <w:vMerge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034B1" w:rsidRDefault="004034B1" w:rsidP="00403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2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Хлебное</w:t>
            </w:r>
          </w:p>
        </w:tc>
        <w:tc>
          <w:tcPr>
            <w:tcW w:w="3125" w:type="dxa"/>
            <w:vAlign w:val="center"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Хлебенский</w:t>
            </w:r>
            <w:proofErr w:type="spellEnd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36" w:type="dxa"/>
            <w:vAlign w:val="center"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Кинозал СДК</w:t>
            </w:r>
          </w:p>
        </w:tc>
      </w:tr>
      <w:tr w:rsidR="004034B1" w:rsidRPr="00905B0E" w:rsidTr="00662AE2">
        <w:trPr>
          <w:trHeight w:val="315"/>
        </w:trPr>
        <w:tc>
          <w:tcPr>
            <w:tcW w:w="2127" w:type="dxa"/>
            <w:vMerge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034B1" w:rsidRDefault="004034B1" w:rsidP="00403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58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75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</w:t>
            </w:r>
            <w:proofErr w:type="spellStart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</w:p>
        </w:tc>
        <w:tc>
          <w:tcPr>
            <w:tcW w:w="3125" w:type="dxa"/>
            <w:vAlign w:val="center"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Рождественско-</w:t>
            </w:r>
            <w:proofErr w:type="spellStart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Хавский</w:t>
            </w:r>
            <w:proofErr w:type="spellEnd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36" w:type="dxa"/>
            <w:vAlign w:val="center"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Кинозал СДК</w:t>
            </w:r>
          </w:p>
        </w:tc>
      </w:tr>
      <w:tr w:rsidR="004034B1" w:rsidRPr="00905B0E" w:rsidTr="00662AE2">
        <w:trPr>
          <w:trHeight w:val="315"/>
        </w:trPr>
        <w:tc>
          <w:tcPr>
            <w:tcW w:w="2127" w:type="dxa"/>
            <w:vMerge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034B1" w:rsidRDefault="004034B1" w:rsidP="00403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2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3125" w:type="dxa"/>
            <w:vAlign w:val="center"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Трудовской</w:t>
            </w:r>
            <w:proofErr w:type="spellEnd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36" w:type="dxa"/>
            <w:vAlign w:val="center"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Кинозал СДК</w:t>
            </w:r>
          </w:p>
        </w:tc>
      </w:tr>
      <w:tr w:rsidR="004034B1" w:rsidRPr="00905B0E" w:rsidTr="00662AE2">
        <w:trPr>
          <w:trHeight w:val="315"/>
        </w:trPr>
        <w:tc>
          <w:tcPr>
            <w:tcW w:w="2127" w:type="dxa"/>
            <w:vMerge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034B1" w:rsidRDefault="004034B1" w:rsidP="00403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1 отделение с-за "Масловский"</w:t>
            </w:r>
          </w:p>
        </w:tc>
        <w:tc>
          <w:tcPr>
            <w:tcW w:w="3125" w:type="dxa"/>
            <w:vAlign w:val="center"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Масловский СДК</w:t>
            </w:r>
          </w:p>
        </w:tc>
        <w:tc>
          <w:tcPr>
            <w:tcW w:w="2936" w:type="dxa"/>
            <w:vAlign w:val="center"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Кинозал СДК</w:t>
            </w:r>
          </w:p>
        </w:tc>
      </w:tr>
      <w:tr w:rsidR="004034B1" w:rsidRPr="00905B0E" w:rsidTr="00662AE2">
        <w:trPr>
          <w:trHeight w:val="315"/>
        </w:trPr>
        <w:tc>
          <w:tcPr>
            <w:tcW w:w="2127" w:type="dxa"/>
            <w:vMerge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034B1" w:rsidRDefault="004034B1" w:rsidP="00403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2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Орлово</w:t>
            </w:r>
          </w:p>
        </w:tc>
        <w:tc>
          <w:tcPr>
            <w:tcW w:w="3125" w:type="dxa"/>
            <w:vAlign w:val="center"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Орловский СДК</w:t>
            </w:r>
          </w:p>
        </w:tc>
        <w:tc>
          <w:tcPr>
            <w:tcW w:w="2936" w:type="dxa"/>
            <w:vAlign w:val="center"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лощадка на улице на территории СДК</w:t>
            </w:r>
          </w:p>
        </w:tc>
      </w:tr>
      <w:tr w:rsidR="004034B1" w:rsidRPr="00905B0E" w:rsidTr="00662AE2">
        <w:trPr>
          <w:trHeight w:val="315"/>
        </w:trPr>
        <w:tc>
          <w:tcPr>
            <w:tcW w:w="2127" w:type="dxa"/>
            <w:vMerge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034B1" w:rsidRDefault="004034B1" w:rsidP="00403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Отрадное</w:t>
            </w:r>
          </w:p>
        </w:tc>
        <w:tc>
          <w:tcPr>
            <w:tcW w:w="3125" w:type="dxa"/>
            <w:vAlign w:val="center"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"</w:t>
            </w:r>
            <w:proofErr w:type="spellStart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Отрадненский</w:t>
            </w:r>
            <w:proofErr w:type="spellEnd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культурно-досуговый центр"</w:t>
            </w:r>
          </w:p>
        </w:tc>
        <w:tc>
          <w:tcPr>
            <w:tcW w:w="2936" w:type="dxa"/>
            <w:vAlign w:val="center"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на улице на территории КДЦ</w:t>
            </w:r>
          </w:p>
        </w:tc>
      </w:tr>
      <w:tr w:rsidR="004034B1" w:rsidRPr="00905B0E" w:rsidTr="00662AE2">
        <w:trPr>
          <w:trHeight w:val="315"/>
        </w:trPr>
        <w:tc>
          <w:tcPr>
            <w:tcW w:w="2127" w:type="dxa"/>
            <w:vMerge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034B1" w:rsidRDefault="004034B1" w:rsidP="00403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58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75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</w:p>
        </w:tc>
        <w:tc>
          <w:tcPr>
            <w:tcW w:w="3125" w:type="dxa"/>
            <w:vAlign w:val="center"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Крыловский СДК</w:t>
            </w:r>
          </w:p>
        </w:tc>
        <w:tc>
          <w:tcPr>
            <w:tcW w:w="2936" w:type="dxa"/>
            <w:vAlign w:val="center"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Кинозал СДК</w:t>
            </w:r>
          </w:p>
        </w:tc>
      </w:tr>
      <w:tr w:rsidR="004034B1" w:rsidRPr="00905B0E" w:rsidTr="00263ADF">
        <w:trPr>
          <w:trHeight w:val="315"/>
        </w:trPr>
        <w:tc>
          <w:tcPr>
            <w:tcW w:w="2127" w:type="dxa"/>
            <w:vMerge w:val="restart"/>
          </w:tcPr>
          <w:p w:rsidR="004034B1" w:rsidRPr="00CF0415" w:rsidRDefault="004034B1" w:rsidP="0040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Острогожский район</w:t>
            </w:r>
          </w:p>
        </w:tc>
        <w:tc>
          <w:tcPr>
            <w:tcW w:w="1842" w:type="dxa"/>
            <w:vAlign w:val="center"/>
          </w:tcPr>
          <w:p w:rsidR="004034B1" w:rsidRPr="00CF0415" w:rsidRDefault="004034B1" w:rsidP="0040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Гнилое</w:t>
            </w:r>
          </w:p>
        </w:tc>
        <w:tc>
          <w:tcPr>
            <w:tcW w:w="3125" w:type="dxa"/>
            <w:vAlign w:val="center"/>
          </w:tcPr>
          <w:p w:rsidR="004034B1" w:rsidRPr="00CF0415" w:rsidRDefault="004034B1" w:rsidP="0040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Гниловской</w:t>
            </w:r>
            <w:proofErr w:type="spellEnd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 xml:space="preserve"> СКДЦ</w:t>
            </w:r>
          </w:p>
        </w:tc>
        <w:tc>
          <w:tcPr>
            <w:tcW w:w="2936" w:type="dxa"/>
            <w:vAlign w:val="center"/>
          </w:tcPr>
          <w:p w:rsidR="004034B1" w:rsidRPr="00CF0415" w:rsidRDefault="004034B1" w:rsidP="0040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Многофункциональная площадка </w:t>
            </w:r>
            <w:proofErr w:type="spellStart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Гниловского</w:t>
            </w:r>
            <w:proofErr w:type="spellEnd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4034B1" w:rsidRPr="00905B0E" w:rsidTr="00263ADF">
        <w:trPr>
          <w:trHeight w:val="315"/>
        </w:trPr>
        <w:tc>
          <w:tcPr>
            <w:tcW w:w="2127" w:type="dxa"/>
            <w:vMerge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034B1" w:rsidRDefault="004034B1" w:rsidP="0040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D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Коротояк</w:t>
            </w:r>
          </w:p>
        </w:tc>
        <w:tc>
          <w:tcPr>
            <w:tcW w:w="3125" w:type="dxa"/>
            <w:vAlign w:val="center"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МКУК "</w:t>
            </w:r>
            <w:proofErr w:type="spellStart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Коротоякский</w:t>
            </w:r>
            <w:proofErr w:type="spellEnd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досуга"</w:t>
            </w:r>
          </w:p>
        </w:tc>
        <w:tc>
          <w:tcPr>
            <w:tcW w:w="2936" w:type="dxa"/>
            <w:vAlign w:val="center"/>
          </w:tcPr>
          <w:p w:rsidR="004034B1" w:rsidRDefault="004034B1" w:rsidP="0040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перед центром культуры и досуга</w:t>
            </w:r>
          </w:p>
        </w:tc>
      </w:tr>
      <w:tr w:rsidR="004034B1" w:rsidRPr="00905B0E" w:rsidTr="00263ADF">
        <w:trPr>
          <w:trHeight w:val="315"/>
        </w:trPr>
        <w:tc>
          <w:tcPr>
            <w:tcW w:w="2127" w:type="dxa"/>
            <w:vMerge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034B1" w:rsidRDefault="004034B1" w:rsidP="0040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D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Нижний</w:t>
            </w:r>
            <w:proofErr w:type="gramEnd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 xml:space="preserve"> Ольшан</w:t>
            </w:r>
          </w:p>
        </w:tc>
        <w:tc>
          <w:tcPr>
            <w:tcW w:w="3125" w:type="dxa"/>
            <w:vAlign w:val="center"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МКУК "Ольшанский СКДЦ"</w:t>
            </w:r>
          </w:p>
        </w:tc>
        <w:tc>
          <w:tcPr>
            <w:tcW w:w="2936" w:type="dxa"/>
            <w:vAlign w:val="center"/>
          </w:tcPr>
          <w:p w:rsidR="004034B1" w:rsidRDefault="004034B1" w:rsidP="0040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4034B1" w:rsidRPr="00905B0E" w:rsidTr="00263ADF">
        <w:trPr>
          <w:trHeight w:val="315"/>
        </w:trPr>
        <w:tc>
          <w:tcPr>
            <w:tcW w:w="2127" w:type="dxa"/>
            <w:vMerge w:val="restart"/>
          </w:tcPr>
          <w:p w:rsidR="004034B1" w:rsidRPr="00CF0415" w:rsidRDefault="004034B1" w:rsidP="0040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Ольховатский</w:t>
            </w:r>
            <w:proofErr w:type="spellEnd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2" w:type="dxa"/>
            <w:vAlign w:val="center"/>
          </w:tcPr>
          <w:p w:rsidR="004034B1" w:rsidRPr="00CF0415" w:rsidRDefault="004034B1" w:rsidP="004034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Караяшник</w:t>
            </w:r>
            <w:proofErr w:type="spellEnd"/>
          </w:p>
        </w:tc>
        <w:tc>
          <w:tcPr>
            <w:tcW w:w="3125" w:type="dxa"/>
            <w:vAlign w:val="center"/>
          </w:tcPr>
          <w:p w:rsidR="004034B1" w:rsidRPr="00CF0415" w:rsidRDefault="004034B1" w:rsidP="004034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"Культурно - досуговый центр "Созвездие" </w:t>
            </w:r>
            <w:proofErr w:type="spellStart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Караяшниковского</w:t>
            </w:r>
            <w:proofErr w:type="spellEnd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36" w:type="dxa"/>
            <w:vAlign w:val="center"/>
          </w:tcPr>
          <w:p w:rsidR="004034B1" w:rsidRPr="00CF0415" w:rsidRDefault="004034B1" w:rsidP="004034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</w:tr>
      <w:tr w:rsidR="004034B1" w:rsidRPr="00905B0E" w:rsidTr="00263ADF">
        <w:trPr>
          <w:trHeight w:val="315"/>
        </w:trPr>
        <w:tc>
          <w:tcPr>
            <w:tcW w:w="2127" w:type="dxa"/>
            <w:vMerge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034B1" w:rsidRPr="003A63D6" w:rsidRDefault="004034B1" w:rsidP="0040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Марьевка</w:t>
            </w:r>
            <w:proofErr w:type="spellEnd"/>
          </w:p>
        </w:tc>
        <w:tc>
          <w:tcPr>
            <w:tcW w:w="3125" w:type="dxa"/>
            <w:vAlign w:val="center"/>
          </w:tcPr>
          <w:p w:rsidR="004034B1" w:rsidRPr="00CF0415" w:rsidRDefault="004034B1" w:rsidP="0040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КДЦ "</w:t>
            </w:r>
            <w:proofErr w:type="spellStart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Марьевский</w:t>
            </w:r>
            <w:proofErr w:type="spellEnd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36" w:type="dxa"/>
            <w:vAlign w:val="center"/>
          </w:tcPr>
          <w:p w:rsidR="004034B1" w:rsidRDefault="004034B1" w:rsidP="0040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</w:tr>
      <w:tr w:rsidR="004034B1" w:rsidRPr="00905B0E" w:rsidTr="00263ADF">
        <w:trPr>
          <w:trHeight w:val="315"/>
        </w:trPr>
        <w:tc>
          <w:tcPr>
            <w:tcW w:w="2127" w:type="dxa"/>
            <w:vMerge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034B1" w:rsidRPr="003A63D6" w:rsidRDefault="004034B1" w:rsidP="0040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Назаровка</w:t>
            </w:r>
            <w:proofErr w:type="spellEnd"/>
          </w:p>
        </w:tc>
        <w:tc>
          <w:tcPr>
            <w:tcW w:w="3125" w:type="dxa"/>
            <w:vAlign w:val="center"/>
          </w:tcPr>
          <w:p w:rsidR="004034B1" w:rsidRPr="00CF0415" w:rsidRDefault="004034B1" w:rsidP="0040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КДЦ "</w:t>
            </w:r>
            <w:proofErr w:type="spellStart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Марьевский</w:t>
            </w:r>
            <w:proofErr w:type="spellEnd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936" w:type="dxa"/>
            <w:vAlign w:val="center"/>
          </w:tcPr>
          <w:p w:rsidR="004034B1" w:rsidRDefault="004034B1" w:rsidP="0040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</w:tr>
      <w:tr w:rsidR="004034B1" w:rsidRPr="00905B0E" w:rsidTr="00263ADF">
        <w:trPr>
          <w:trHeight w:val="315"/>
        </w:trPr>
        <w:tc>
          <w:tcPr>
            <w:tcW w:w="2127" w:type="dxa"/>
            <w:vMerge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034B1" w:rsidRPr="003A63D6" w:rsidRDefault="004034B1" w:rsidP="0040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A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Юрасовка</w:t>
            </w:r>
          </w:p>
        </w:tc>
        <w:tc>
          <w:tcPr>
            <w:tcW w:w="3125" w:type="dxa"/>
            <w:vAlign w:val="center"/>
          </w:tcPr>
          <w:p w:rsidR="004034B1" w:rsidRPr="00CF0415" w:rsidRDefault="004034B1" w:rsidP="0040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"Культурно - досуговый центр "</w:t>
            </w:r>
            <w:proofErr w:type="spellStart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Юрасовский</w:t>
            </w:r>
            <w:proofErr w:type="spellEnd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Караяшниковского</w:t>
            </w:r>
            <w:proofErr w:type="spellEnd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36" w:type="dxa"/>
            <w:vAlign w:val="center"/>
          </w:tcPr>
          <w:p w:rsidR="004034B1" w:rsidRDefault="004034B1" w:rsidP="0040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</w:tr>
      <w:tr w:rsidR="004034B1" w:rsidRPr="00905B0E" w:rsidTr="00263ADF">
        <w:trPr>
          <w:trHeight w:val="315"/>
        </w:trPr>
        <w:tc>
          <w:tcPr>
            <w:tcW w:w="2127" w:type="dxa"/>
            <w:vMerge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034B1" w:rsidRPr="003A63D6" w:rsidRDefault="004034B1" w:rsidP="0040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Ольховатка</w:t>
            </w:r>
          </w:p>
        </w:tc>
        <w:tc>
          <w:tcPr>
            <w:tcW w:w="3125" w:type="dxa"/>
            <w:vAlign w:val="center"/>
          </w:tcPr>
          <w:p w:rsidR="004034B1" w:rsidRPr="00CF0415" w:rsidRDefault="004034B1" w:rsidP="0040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</w:t>
            </w: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Ольховатская</w:t>
            </w:r>
            <w:proofErr w:type="spellEnd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централизованная библиотечная система» </w:t>
            </w:r>
            <w:proofErr w:type="spellStart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Ольховатского</w:t>
            </w:r>
            <w:proofErr w:type="spellEnd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2936" w:type="dxa"/>
            <w:vAlign w:val="center"/>
          </w:tcPr>
          <w:p w:rsidR="004034B1" w:rsidRDefault="004034B1" w:rsidP="0040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библиотеки</w:t>
            </w:r>
          </w:p>
        </w:tc>
      </w:tr>
      <w:tr w:rsidR="004034B1" w:rsidRPr="00905B0E" w:rsidTr="00263ADF">
        <w:trPr>
          <w:trHeight w:val="315"/>
        </w:trPr>
        <w:tc>
          <w:tcPr>
            <w:tcW w:w="2127" w:type="dxa"/>
            <w:vMerge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034B1" w:rsidRPr="003A63D6" w:rsidRDefault="004034B1" w:rsidP="0040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Костово</w:t>
            </w:r>
            <w:proofErr w:type="spellEnd"/>
          </w:p>
        </w:tc>
        <w:tc>
          <w:tcPr>
            <w:tcW w:w="3125" w:type="dxa"/>
            <w:vAlign w:val="center"/>
          </w:tcPr>
          <w:p w:rsidR="004034B1" w:rsidRPr="00CF0415" w:rsidRDefault="004034B1" w:rsidP="0040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«Культурно-досуговый центр «Мелодия» </w:t>
            </w:r>
            <w:proofErr w:type="spellStart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Степнянского</w:t>
            </w:r>
            <w:proofErr w:type="spellEnd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Ольховатского</w:t>
            </w:r>
            <w:proofErr w:type="spellEnd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936" w:type="dxa"/>
            <w:vAlign w:val="center"/>
          </w:tcPr>
          <w:p w:rsidR="004034B1" w:rsidRDefault="004034B1" w:rsidP="0040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</w:tr>
      <w:tr w:rsidR="004034B1" w:rsidRPr="00905B0E" w:rsidTr="00263ADF">
        <w:trPr>
          <w:trHeight w:val="315"/>
        </w:trPr>
        <w:tc>
          <w:tcPr>
            <w:tcW w:w="2127" w:type="dxa"/>
            <w:vMerge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034B1" w:rsidRPr="003A63D6" w:rsidRDefault="004034B1" w:rsidP="0040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Марченковка</w:t>
            </w:r>
            <w:proofErr w:type="spellEnd"/>
          </w:p>
        </w:tc>
        <w:tc>
          <w:tcPr>
            <w:tcW w:w="3125" w:type="dxa"/>
            <w:vAlign w:val="center"/>
          </w:tcPr>
          <w:p w:rsidR="004034B1" w:rsidRPr="00CF0415" w:rsidRDefault="004034B1" w:rsidP="0040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МКУК </w:t>
            </w: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досуговый центр «</w:t>
            </w:r>
            <w:proofErr w:type="spellStart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Марьевский</w:t>
            </w:r>
            <w:proofErr w:type="spellEnd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Марченковский</w:t>
            </w:r>
            <w:proofErr w:type="spellEnd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 </w:t>
            </w:r>
            <w:proofErr w:type="spellStart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Ольховатского</w:t>
            </w:r>
            <w:proofErr w:type="spellEnd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2936" w:type="dxa"/>
            <w:vAlign w:val="center"/>
          </w:tcPr>
          <w:p w:rsidR="004034B1" w:rsidRDefault="004034B1" w:rsidP="00403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</w:tr>
      <w:tr w:rsidR="004034B1" w:rsidRPr="00905B0E" w:rsidTr="00F842F1">
        <w:trPr>
          <w:trHeight w:val="315"/>
        </w:trPr>
        <w:tc>
          <w:tcPr>
            <w:tcW w:w="2127" w:type="dxa"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842" w:type="dxa"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</w:t>
            </w:r>
          </w:p>
        </w:tc>
        <w:tc>
          <w:tcPr>
            <w:tcW w:w="3125" w:type="dxa"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"ДК "Современник"</w:t>
            </w:r>
          </w:p>
        </w:tc>
        <w:tc>
          <w:tcPr>
            <w:tcW w:w="2936" w:type="dxa"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 зал</w:t>
            </w:r>
          </w:p>
        </w:tc>
      </w:tr>
      <w:tr w:rsidR="00B07717" w:rsidRPr="00905B0E" w:rsidTr="00B07717">
        <w:trPr>
          <w:trHeight w:val="315"/>
        </w:trPr>
        <w:tc>
          <w:tcPr>
            <w:tcW w:w="2127" w:type="dxa"/>
            <w:hideMark/>
          </w:tcPr>
          <w:p w:rsidR="00B07717" w:rsidRPr="00905B0E" w:rsidRDefault="00B07717" w:rsidP="00B0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Панинский район</w:t>
            </w:r>
          </w:p>
        </w:tc>
        <w:tc>
          <w:tcPr>
            <w:tcW w:w="1842" w:type="dxa"/>
            <w:hideMark/>
          </w:tcPr>
          <w:p w:rsidR="00B07717" w:rsidRPr="00905B0E" w:rsidRDefault="00F90E80" w:rsidP="00B0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07717"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Панино</w:t>
            </w:r>
          </w:p>
        </w:tc>
        <w:tc>
          <w:tcPr>
            <w:tcW w:w="3125" w:type="dxa"/>
            <w:hideMark/>
          </w:tcPr>
          <w:p w:rsidR="00B07717" w:rsidRPr="00905B0E" w:rsidRDefault="00B07717" w:rsidP="00B0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"</w:t>
            </w:r>
            <w:proofErr w:type="spellStart"/>
            <w:r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МДКиД</w:t>
            </w:r>
            <w:proofErr w:type="spellEnd"/>
            <w:r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36" w:type="dxa"/>
            <w:hideMark/>
          </w:tcPr>
          <w:p w:rsidR="00B07717" w:rsidRPr="00905B0E" w:rsidRDefault="00B07717" w:rsidP="00B0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 "Кинотеатр "Восток"</w:t>
            </w:r>
          </w:p>
        </w:tc>
      </w:tr>
      <w:tr w:rsidR="00B07717" w:rsidRPr="00905B0E" w:rsidTr="00B07717">
        <w:trPr>
          <w:trHeight w:val="315"/>
        </w:trPr>
        <w:tc>
          <w:tcPr>
            <w:tcW w:w="2127" w:type="dxa"/>
            <w:hideMark/>
          </w:tcPr>
          <w:p w:rsidR="00B07717" w:rsidRPr="00905B0E" w:rsidRDefault="00B07717" w:rsidP="00B0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Поворинский район</w:t>
            </w:r>
          </w:p>
        </w:tc>
        <w:tc>
          <w:tcPr>
            <w:tcW w:w="1842" w:type="dxa"/>
            <w:hideMark/>
          </w:tcPr>
          <w:p w:rsidR="00B07717" w:rsidRPr="00905B0E" w:rsidRDefault="00375822" w:rsidP="00B0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717"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Рождественское</w:t>
            </w:r>
          </w:p>
        </w:tc>
        <w:tc>
          <w:tcPr>
            <w:tcW w:w="3125" w:type="dxa"/>
            <w:hideMark/>
          </w:tcPr>
          <w:p w:rsidR="00B07717" w:rsidRPr="00905B0E" w:rsidRDefault="00326EBA" w:rsidP="00B07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</w:t>
            </w:r>
            <w:r w:rsidR="00B07717" w:rsidRPr="0090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Досуговый центр Рождественского сельского поселения </w:t>
            </w:r>
            <w:proofErr w:type="spellStart"/>
            <w:r w:rsidR="00B07717" w:rsidRPr="0090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="00B07717" w:rsidRPr="0090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2936" w:type="dxa"/>
            <w:hideMark/>
          </w:tcPr>
          <w:p w:rsidR="00B07717" w:rsidRPr="00905B0E" w:rsidRDefault="00F90E80" w:rsidP="00B07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</w:t>
            </w:r>
          </w:p>
        </w:tc>
      </w:tr>
      <w:tr w:rsidR="00B07717" w:rsidRPr="00905B0E" w:rsidTr="00B07717">
        <w:trPr>
          <w:trHeight w:val="315"/>
        </w:trPr>
        <w:tc>
          <w:tcPr>
            <w:tcW w:w="2127" w:type="dxa"/>
            <w:hideMark/>
          </w:tcPr>
          <w:p w:rsidR="00B07717" w:rsidRPr="00905B0E" w:rsidRDefault="00B07717" w:rsidP="00B0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Подгоренский район</w:t>
            </w:r>
          </w:p>
        </w:tc>
        <w:tc>
          <w:tcPr>
            <w:tcW w:w="1842" w:type="dxa"/>
            <w:hideMark/>
          </w:tcPr>
          <w:p w:rsidR="00B07717" w:rsidRPr="00905B0E" w:rsidRDefault="00F90E80" w:rsidP="00B0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07717"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Подгоренский</w:t>
            </w:r>
          </w:p>
        </w:tc>
        <w:tc>
          <w:tcPr>
            <w:tcW w:w="3125" w:type="dxa"/>
            <w:hideMark/>
          </w:tcPr>
          <w:p w:rsidR="00B07717" w:rsidRPr="00905B0E" w:rsidRDefault="00F90E80" w:rsidP="00B0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</w:t>
            </w:r>
            <w:r w:rsidR="00B07717"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"Районный Дом культуры" Подгоренского муниципального района Воронежской области</w:t>
            </w:r>
          </w:p>
        </w:tc>
        <w:tc>
          <w:tcPr>
            <w:tcW w:w="2936" w:type="dxa"/>
            <w:hideMark/>
          </w:tcPr>
          <w:p w:rsidR="00B07717" w:rsidRPr="00905B0E" w:rsidRDefault="00F90E80" w:rsidP="00B0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 зал</w:t>
            </w:r>
          </w:p>
        </w:tc>
      </w:tr>
      <w:tr w:rsidR="00B07717" w:rsidRPr="00905B0E" w:rsidTr="00B07717">
        <w:trPr>
          <w:trHeight w:val="315"/>
        </w:trPr>
        <w:tc>
          <w:tcPr>
            <w:tcW w:w="2127" w:type="dxa"/>
            <w:hideMark/>
          </w:tcPr>
          <w:p w:rsidR="00B07717" w:rsidRPr="00905B0E" w:rsidRDefault="00B07717" w:rsidP="00B0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Петропавловский район</w:t>
            </w:r>
          </w:p>
        </w:tc>
        <w:tc>
          <w:tcPr>
            <w:tcW w:w="1842" w:type="dxa"/>
            <w:hideMark/>
          </w:tcPr>
          <w:p w:rsidR="00B07717" w:rsidRPr="00905B0E" w:rsidRDefault="00F90E80" w:rsidP="00B0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07717"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Петропавловка</w:t>
            </w:r>
          </w:p>
        </w:tc>
        <w:tc>
          <w:tcPr>
            <w:tcW w:w="3125" w:type="dxa"/>
            <w:hideMark/>
          </w:tcPr>
          <w:p w:rsidR="00B07717" w:rsidRPr="00905B0E" w:rsidRDefault="00B07717" w:rsidP="00B0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</w:t>
            </w:r>
            <w:proofErr w:type="spellStart"/>
            <w:r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Кудьтурно</w:t>
            </w:r>
            <w:proofErr w:type="spellEnd"/>
            <w:r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-досуговый центр ПМР"</w:t>
            </w:r>
          </w:p>
        </w:tc>
        <w:tc>
          <w:tcPr>
            <w:tcW w:w="2936" w:type="dxa"/>
            <w:hideMark/>
          </w:tcPr>
          <w:p w:rsidR="00B07717" w:rsidRPr="00905B0E" w:rsidRDefault="00541421" w:rsidP="00B0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перед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-досуговым центром</w:t>
            </w:r>
          </w:p>
        </w:tc>
      </w:tr>
      <w:tr w:rsidR="00B07717" w:rsidRPr="00CF0415" w:rsidTr="00B07717">
        <w:tc>
          <w:tcPr>
            <w:tcW w:w="2127" w:type="dxa"/>
            <w:vMerge w:val="restart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Репьевский</w:t>
            </w:r>
            <w:proofErr w:type="spellEnd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2" w:type="dxa"/>
            <w:vAlign w:val="center"/>
          </w:tcPr>
          <w:p w:rsidR="00B07717" w:rsidRPr="00CF0415" w:rsidRDefault="00F90E80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B07717" w:rsidRPr="00CF0415">
              <w:rPr>
                <w:rFonts w:ascii="Times New Roman" w:hAnsi="Times New Roman" w:cs="Times New Roman"/>
                <w:sz w:val="24"/>
                <w:szCs w:val="24"/>
              </w:rPr>
              <w:t>Платава</w:t>
            </w:r>
            <w:proofErr w:type="spellEnd"/>
          </w:p>
        </w:tc>
        <w:tc>
          <w:tcPr>
            <w:tcW w:w="3125" w:type="dxa"/>
            <w:vAlign w:val="center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Репьевского</w:t>
            </w:r>
            <w:proofErr w:type="spellEnd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«Районный культурно-досуговый центр»</w:t>
            </w:r>
          </w:p>
        </w:tc>
        <w:tc>
          <w:tcPr>
            <w:tcW w:w="2936" w:type="dxa"/>
            <w:vAlign w:val="center"/>
          </w:tcPr>
          <w:p w:rsidR="00B07717" w:rsidRPr="00CF0415" w:rsidRDefault="00541421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B07717" w:rsidRPr="00CF0415" w:rsidTr="00B07717">
        <w:tc>
          <w:tcPr>
            <w:tcW w:w="2127" w:type="dxa"/>
            <w:vMerge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7717" w:rsidRPr="00CF0415" w:rsidRDefault="00F90E80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8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7717" w:rsidRPr="00CF0415">
              <w:rPr>
                <w:rFonts w:ascii="Times New Roman" w:hAnsi="Times New Roman" w:cs="Times New Roman"/>
                <w:sz w:val="24"/>
                <w:szCs w:val="24"/>
              </w:rPr>
              <w:t>Новосолдатка</w:t>
            </w:r>
            <w:proofErr w:type="spellEnd"/>
          </w:p>
        </w:tc>
        <w:tc>
          <w:tcPr>
            <w:tcW w:w="3125" w:type="dxa"/>
            <w:vAlign w:val="center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Репьевского</w:t>
            </w:r>
            <w:proofErr w:type="spellEnd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«Районный культурно-досуговый центр»</w:t>
            </w:r>
          </w:p>
        </w:tc>
        <w:tc>
          <w:tcPr>
            <w:tcW w:w="2936" w:type="dxa"/>
            <w:vAlign w:val="center"/>
          </w:tcPr>
          <w:p w:rsidR="00B07717" w:rsidRPr="00CF0415" w:rsidRDefault="00541421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B07717" w:rsidRPr="00CF0415" w:rsidTr="00B07717">
        <w:tc>
          <w:tcPr>
            <w:tcW w:w="2127" w:type="dxa"/>
            <w:vMerge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7717" w:rsidRPr="00CF0415" w:rsidRDefault="00F90E80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8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7717" w:rsidRPr="00CF0415">
              <w:rPr>
                <w:rFonts w:ascii="Times New Roman" w:hAnsi="Times New Roman" w:cs="Times New Roman"/>
                <w:sz w:val="24"/>
                <w:szCs w:val="24"/>
              </w:rPr>
              <w:t>Бутырки</w:t>
            </w:r>
            <w:proofErr w:type="spellEnd"/>
          </w:p>
        </w:tc>
        <w:tc>
          <w:tcPr>
            <w:tcW w:w="3125" w:type="dxa"/>
            <w:vAlign w:val="center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Репьевского</w:t>
            </w:r>
            <w:proofErr w:type="spellEnd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«Районный культурно-досуговый центр»</w:t>
            </w:r>
          </w:p>
        </w:tc>
        <w:tc>
          <w:tcPr>
            <w:tcW w:w="2936" w:type="dxa"/>
            <w:vAlign w:val="center"/>
          </w:tcPr>
          <w:p w:rsidR="00B07717" w:rsidRPr="00CF0415" w:rsidRDefault="00541421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B07717" w:rsidRPr="00CF0415" w:rsidTr="00B07717">
        <w:tc>
          <w:tcPr>
            <w:tcW w:w="2127" w:type="dxa"/>
            <w:vMerge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7717" w:rsidRPr="00CF0415" w:rsidRDefault="00F90E80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8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7717" w:rsidRPr="00CF0415">
              <w:rPr>
                <w:rFonts w:ascii="Times New Roman" w:hAnsi="Times New Roman" w:cs="Times New Roman"/>
                <w:sz w:val="24"/>
                <w:szCs w:val="24"/>
              </w:rPr>
              <w:t>Колбино</w:t>
            </w:r>
            <w:proofErr w:type="spellEnd"/>
          </w:p>
        </w:tc>
        <w:tc>
          <w:tcPr>
            <w:tcW w:w="3125" w:type="dxa"/>
            <w:vAlign w:val="center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Репьевского</w:t>
            </w:r>
            <w:proofErr w:type="spellEnd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«Районный культурно-досуговый центр»</w:t>
            </w:r>
          </w:p>
        </w:tc>
        <w:tc>
          <w:tcPr>
            <w:tcW w:w="2936" w:type="dxa"/>
            <w:vAlign w:val="center"/>
          </w:tcPr>
          <w:p w:rsidR="00B07717" w:rsidRPr="00CF0415" w:rsidRDefault="00541421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перед сельским домом культуры</w:t>
            </w:r>
          </w:p>
        </w:tc>
      </w:tr>
      <w:tr w:rsidR="00B07717" w:rsidRPr="00CF0415" w:rsidTr="00B07717">
        <w:tc>
          <w:tcPr>
            <w:tcW w:w="2127" w:type="dxa"/>
            <w:vMerge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7717" w:rsidRPr="00CF0415" w:rsidRDefault="00F90E80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8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7717" w:rsidRPr="00CF0415">
              <w:rPr>
                <w:rFonts w:ascii="Times New Roman" w:hAnsi="Times New Roman" w:cs="Times New Roman"/>
                <w:sz w:val="24"/>
                <w:szCs w:val="24"/>
              </w:rPr>
              <w:t>Осадчее</w:t>
            </w:r>
            <w:proofErr w:type="spellEnd"/>
          </w:p>
        </w:tc>
        <w:tc>
          <w:tcPr>
            <w:tcW w:w="3125" w:type="dxa"/>
            <w:vAlign w:val="center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Репьевского</w:t>
            </w:r>
            <w:proofErr w:type="spellEnd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«Районный культурно-досуговый центр»</w:t>
            </w:r>
          </w:p>
        </w:tc>
        <w:tc>
          <w:tcPr>
            <w:tcW w:w="2936" w:type="dxa"/>
            <w:vAlign w:val="center"/>
          </w:tcPr>
          <w:p w:rsidR="00B07717" w:rsidRPr="00CF0415" w:rsidRDefault="00541421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B07717" w:rsidRPr="00CF0415" w:rsidTr="00B07717">
        <w:tc>
          <w:tcPr>
            <w:tcW w:w="2127" w:type="dxa"/>
            <w:vMerge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7717" w:rsidRPr="00CF0415" w:rsidRDefault="00F90E80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8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7717" w:rsidRPr="00CF041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B07717" w:rsidRPr="00CF0415">
              <w:rPr>
                <w:rFonts w:ascii="Times New Roman" w:hAnsi="Times New Roman" w:cs="Times New Roman"/>
                <w:sz w:val="24"/>
                <w:szCs w:val="24"/>
              </w:rPr>
              <w:t xml:space="preserve"> - Муравлянка</w:t>
            </w:r>
          </w:p>
        </w:tc>
        <w:tc>
          <w:tcPr>
            <w:tcW w:w="3125" w:type="dxa"/>
            <w:vAlign w:val="center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Репьевского</w:t>
            </w:r>
            <w:proofErr w:type="spellEnd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«Районный культурно-досуговый центр»</w:t>
            </w:r>
          </w:p>
        </w:tc>
        <w:tc>
          <w:tcPr>
            <w:tcW w:w="2936" w:type="dxa"/>
            <w:vAlign w:val="center"/>
          </w:tcPr>
          <w:p w:rsidR="00B07717" w:rsidRPr="00CF0415" w:rsidRDefault="00541421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B07717" w:rsidRPr="00CF0415" w:rsidTr="00B07717">
        <w:tc>
          <w:tcPr>
            <w:tcW w:w="2127" w:type="dxa"/>
            <w:vMerge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7717" w:rsidRPr="00CF0415" w:rsidRDefault="00F90E80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E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0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717" w:rsidRPr="00CF0415">
              <w:rPr>
                <w:rFonts w:ascii="Times New Roman" w:hAnsi="Times New Roman" w:cs="Times New Roman"/>
                <w:sz w:val="24"/>
                <w:szCs w:val="24"/>
              </w:rPr>
              <w:t>Репьевка</w:t>
            </w:r>
          </w:p>
        </w:tc>
        <w:tc>
          <w:tcPr>
            <w:tcW w:w="3125" w:type="dxa"/>
            <w:vAlign w:val="center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Репьевского</w:t>
            </w:r>
            <w:proofErr w:type="spellEnd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«Районный культурно-</w:t>
            </w:r>
            <w:r w:rsidRPr="00CF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досуговый центр»</w:t>
            </w:r>
          </w:p>
        </w:tc>
        <w:tc>
          <w:tcPr>
            <w:tcW w:w="2936" w:type="dxa"/>
            <w:vAlign w:val="center"/>
          </w:tcPr>
          <w:p w:rsidR="00B07717" w:rsidRPr="00CF0415" w:rsidRDefault="00541421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Зрительный зал</w:t>
            </w:r>
          </w:p>
        </w:tc>
      </w:tr>
      <w:tr w:rsidR="004034B1" w:rsidRPr="00CF0415" w:rsidTr="00B94A60">
        <w:tc>
          <w:tcPr>
            <w:tcW w:w="2127" w:type="dxa"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Россошанский район</w:t>
            </w:r>
          </w:p>
        </w:tc>
        <w:tc>
          <w:tcPr>
            <w:tcW w:w="1842" w:type="dxa"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Россошь</w:t>
            </w:r>
          </w:p>
        </w:tc>
        <w:tc>
          <w:tcPr>
            <w:tcW w:w="3125" w:type="dxa"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«Культурно-досуговое объединение «Вдохновение» </w:t>
            </w:r>
            <w:proofErr w:type="spellStart"/>
            <w:r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Россошанского</w:t>
            </w:r>
            <w:proofErr w:type="spellEnd"/>
            <w:r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2936" w:type="dxa"/>
          </w:tcPr>
          <w:p w:rsidR="004034B1" w:rsidRPr="00905B0E" w:rsidRDefault="004034B1" w:rsidP="00403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Летняя эстрада парка </w:t>
            </w:r>
            <w:r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"Юбилейный"</w:t>
            </w:r>
          </w:p>
        </w:tc>
      </w:tr>
      <w:tr w:rsidR="00B07717" w:rsidRPr="00CF0415" w:rsidTr="00B07717">
        <w:tc>
          <w:tcPr>
            <w:tcW w:w="2127" w:type="dxa"/>
            <w:vMerge w:val="restart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Таловский район</w:t>
            </w:r>
          </w:p>
        </w:tc>
        <w:tc>
          <w:tcPr>
            <w:tcW w:w="1842" w:type="dxa"/>
            <w:vAlign w:val="center"/>
          </w:tcPr>
          <w:p w:rsidR="00B07717" w:rsidRPr="00CF0415" w:rsidRDefault="00F90E80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п. </w:t>
            </w:r>
            <w:r w:rsidR="00B07717"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Таловая</w:t>
            </w:r>
          </w:p>
        </w:tc>
        <w:tc>
          <w:tcPr>
            <w:tcW w:w="3125" w:type="dxa"/>
            <w:vAlign w:val="center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"Культурно-досуговый центр" </w:t>
            </w:r>
            <w:proofErr w:type="spellStart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Таловского</w:t>
            </w:r>
            <w:proofErr w:type="spellEnd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936" w:type="dxa"/>
            <w:vAlign w:val="center"/>
          </w:tcPr>
          <w:p w:rsidR="00B07717" w:rsidRPr="00CF0415" w:rsidRDefault="00541421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</w:tr>
      <w:tr w:rsidR="00B07717" w:rsidRPr="00CF0415" w:rsidTr="00B07717">
        <w:tc>
          <w:tcPr>
            <w:tcW w:w="2127" w:type="dxa"/>
            <w:vMerge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7717" w:rsidRPr="00CF0415" w:rsidRDefault="00F90E80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07717"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Абрамовка</w:t>
            </w:r>
          </w:p>
        </w:tc>
        <w:tc>
          <w:tcPr>
            <w:tcW w:w="3125" w:type="dxa"/>
            <w:vAlign w:val="center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"</w:t>
            </w:r>
            <w:proofErr w:type="spellStart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Абрамовский</w:t>
            </w:r>
            <w:proofErr w:type="spellEnd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СДК" МКУ "КДЦ"</w:t>
            </w:r>
          </w:p>
        </w:tc>
        <w:tc>
          <w:tcPr>
            <w:tcW w:w="2936" w:type="dxa"/>
            <w:vAlign w:val="center"/>
          </w:tcPr>
          <w:p w:rsidR="00B07717" w:rsidRPr="00CF0415" w:rsidRDefault="00541421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</w:tr>
      <w:tr w:rsidR="00B07717" w:rsidRPr="00CF0415" w:rsidTr="00B07717">
        <w:tc>
          <w:tcPr>
            <w:tcW w:w="2127" w:type="dxa"/>
            <w:vMerge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7717" w:rsidRPr="00CF0415" w:rsidRDefault="00F90E80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r w:rsidR="00B07717"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Козловский</w:t>
            </w:r>
          </w:p>
        </w:tc>
        <w:tc>
          <w:tcPr>
            <w:tcW w:w="3125" w:type="dxa"/>
            <w:vAlign w:val="center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"Козловский СК" МКУ "КДЦ"</w:t>
            </w:r>
          </w:p>
        </w:tc>
        <w:tc>
          <w:tcPr>
            <w:tcW w:w="2936" w:type="dxa"/>
            <w:vAlign w:val="center"/>
          </w:tcPr>
          <w:p w:rsidR="00B07717" w:rsidRPr="00CF0415" w:rsidRDefault="00541421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</w:tr>
      <w:tr w:rsidR="00B07717" w:rsidRPr="00CF0415" w:rsidTr="00B07717">
        <w:tc>
          <w:tcPr>
            <w:tcW w:w="2127" w:type="dxa"/>
            <w:vMerge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2-ой участок Института им.</w:t>
            </w:r>
            <w:r w:rsidR="00A85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Докучаева</w:t>
            </w:r>
          </w:p>
        </w:tc>
        <w:tc>
          <w:tcPr>
            <w:tcW w:w="3125" w:type="dxa"/>
            <w:vAlign w:val="center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"Каменно-Степной СДК" МКУ "КДЦ"</w:t>
            </w:r>
          </w:p>
        </w:tc>
        <w:tc>
          <w:tcPr>
            <w:tcW w:w="2936" w:type="dxa"/>
            <w:vAlign w:val="center"/>
          </w:tcPr>
          <w:p w:rsidR="00B07717" w:rsidRPr="00CF0415" w:rsidRDefault="00541421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B07717" w:rsidRPr="00CF0415" w:rsidTr="00B07717">
        <w:tc>
          <w:tcPr>
            <w:tcW w:w="2127" w:type="dxa"/>
            <w:vMerge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7717" w:rsidRPr="00CF0415" w:rsidRDefault="00F90E80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07717"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Верхняя Тишанка</w:t>
            </w:r>
          </w:p>
        </w:tc>
        <w:tc>
          <w:tcPr>
            <w:tcW w:w="3125" w:type="dxa"/>
            <w:vAlign w:val="center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"</w:t>
            </w:r>
            <w:proofErr w:type="spellStart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Старотишанский</w:t>
            </w:r>
            <w:proofErr w:type="spellEnd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СДК" МКУ "КДЦ"</w:t>
            </w:r>
          </w:p>
        </w:tc>
        <w:tc>
          <w:tcPr>
            <w:tcW w:w="2936" w:type="dxa"/>
            <w:vAlign w:val="center"/>
          </w:tcPr>
          <w:p w:rsidR="00B07717" w:rsidRPr="00CF0415" w:rsidRDefault="00541421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</w:tr>
      <w:tr w:rsidR="00B07717" w:rsidRPr="00905B0E" w:rsidTr="00B07717">
        <w:trPr>
          <w:trHeight w:val="315"/>
        </w:trPr>
        <w:tc>
          <w:tcPr>
            <w:tcW w:w="2127" w:type="dxa"/>
            <w:hideMark/>
          </w:tcPr>
          <w:p w:rsidR="00B07717" w:rsidRPr="00905B0E" w:rsidRDefault="00B07717" w:rsidP="00B0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Терновский район</w:t>
            </w:r>
          </w:p>
        </w:tc>
        <w:tc>
          <w:tcPr>
            <w:tcW w:w="1842" w:type="dxa"/>
            <w:hideMark/>
          </w:tcPr>
          <w:p w:rsidR="00B07717" w:rsidRPr="00905B0E" w:rsidRDefault="00F90E80" w:rsidP="00B07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07717" w:rsidRPr="0090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Терновка</w:t>
            </w:r>
          </w:p>
        </w:tc>
        <w:tc>
          <w:tcPr>
            <w:tcW w:w="3125" w:type="dxa"/>
            <w:hideMark/>
          </w:tcPr>
          <w:p w:rsidR="00B07717" w:rsidRPr="00905B0E" w:rsidRDefault="00B07717" w:rsidP="00B07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"Терновский </w:t>
            </w:r>
            <w:proofErr w:type="spellStart"/>
            <w:r w:rsidRPr="0090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90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организации досуга населения"</w:t>
            </w:r>
          </w:p>
        </w:tc>
        <w:tc>
          <w:tcPr>
            <w:tcW w:w="2936" w:type="dxa"/>
            <w:hideMark/>
          </w:tcPr>
          <w:p w:rsidR="00B07717" w:rsidRPr="00905B0E" w:rsidRDefault="00B07717" w:rsidP="00541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r w:rsidR="0054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центром организации досуга</w:t>
            </w:r>
          </w:p>
        </w:tc>
      </w:tr>
      <w:tr w:rsidR="00B07717" w:rsidRPr="00905B0E" w:rsidTr="00B07717">
        <w:trPr>
          <w:trHeight w:val="315"/>
        </w:trPr>
        <w:tc>
          <w:tcPr>
            <w:tcW w:w="2127" w:type="dxa"/>
            <w:hideMark/>
          </w:tcPr>
          <w:p w:rsidR="00B07717" w:rsidRPr="00905B0E" w:rsidRDefault="00B07717" w:rsidP="00B0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Хохольский район</w:t>
            </w:r>
          </w:p>
        </w:tc>
        <w:tc>
          <w:tcPr>
            <w:tcW w:w="1842" w:type="dxa"/>
            <w:hideMark/>
          </w:tcPr>
          <w:p w:rsidR="00B07717" w:rsidRPr="00905B0E" w:rsidRDefault="00B07717" w:rsidP="00B0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="00A8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Хохольский</w:t>
            </w:r>
          </w:p>
        </w:tc>
        <w:tc>
          <w:tcPr>
            <w:tcW w:w="3125" w:type="dxa"/>
            <w:hideMark/>
          </w:tcPr>
          <w:p w:rsidR="00B07717" w:rsidRPr="00905B0E" w:rsidRDefault="00B07717" w:rsidP="00B0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«Хохольский ЦРКТ»</w:t>
            </w:r>
          </w:p>
        </w:tc>
        <w:tc>
          <w:tcPr>
            <w:tcW w:w="2936" w:type="dxa"/>
            <w:hideMark/>
          </w:tcPr>
          <w:p w:rsidR="00B07717" w:rsidRPr="00905B0E" w:rsidRDefault="00541421" w:rsidP="00B07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 зал</w:t>
            </w:r>
          </w:p>
        </w:tc>
      </w:tr>
      <w:tr w:rsidR="00B07717" w:rsidRPr="00CF0415" w:rsidTr="00B07717">
        <w:tc>
          <w:tcPr>
            <w:tcW w:w="2127" w:type="dxa"/>
            <w:vMerge w:val="restart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Эртильский</w:t>
            </w:r>
            <w:proofErr w:type="spellEnd"/>
            <w:r w:rsidR="0054142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2" w:type="dxa"/>
            <w:vAlign w:val="center"/>
          </w:tcPr>
          <w:p w:rsidR="00B07717" w:rsidRPr="00CF0415" w:rsidRDefault="00F90E80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B07717"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Эртиль</w:t>
            </w:r>
          </w:p>
        </w:tc>
        <w:tc>
          <w:tcPr>
            <w:tcW w:w="3125" w:type="dxa"/>
            <w:vAlign w:val="center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МКУК "Межпоселенческий центр культуры и досуга </w:t>
            </w:r>
            <w:proofErr w:type="spellStart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Эртильского</w:t>
            </w:r>
            <w:proofErr w:type="spellEnd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936" w:type="dxa"/>
            <w:vAlign w:val="center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Кинотеатр "Родина"</w:t>
            </w:r>
          </w:p>
        </w:tc>
      </w:tr>
      <w:tr w:rsidR="00B07717" w:rsidRPr="00CF0415" w:rsidTr="00B07717">
        <w:tc>
          <w:tcPr>
            <w:tcW w:w="2127" w:type="dxa"/>
            <w:vMerge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7717" w:rsidRPr="00CF0415" w:rsidRDefault="00F90E80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B07717"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Эртиль</w:t>
            </w:r>
          </w:p>
        </w:tc>
        <w:tc>
          <w:tcPr>
            <w:tcW w:w="3125" w:type="dxa"/>
            <w:vAlign w:val="center"/>
          </w:tcPr>
          <w:p w:rsidR="00B07717" w:rsidRPr="00CF0415" w:rsidRDefault="00B07717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МКУК "Межпоселенческий центр культуры и досуга </w:t>
            </w:r>
            <w:proofErr w:type="spellStart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Эртильского</w:t>
            </w:r>
            <w:proofErr w:type="spellEnd"/>
            <w:r w:rsidRPr="00CF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936" w:type="dxa"/>
            <w:vAlign w:val="center"/>
          </w:tcPr>
          <w:p w:rsidR="00B07717" w:rsidRPr="00CF0415" w:rsidRDefault="00541421" w:rsidP="00B07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перед центром культуры и досуга</w:t>
            </w:r>
          </w:p>
        </w:tc>
      </w:tr>
    </w:tbl>
    <w:p w:rsidR="00B07717" w:rsidRDefault="00B07717" w:rsidP="00B077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4B1" w:rsidRDefault="004034B1" w:rsidP="00B077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717" w:rsidRPr="00B07717" w:rsidRDefault="00B07717" w:rsidP="00B077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07717" w:rsidRPr="00B07717" w:rsidSect="0037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8B8"/>
    <w:multiLevelType w:val="hybridMultilevel"/>
    <w:tmpl w:val="5D260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87"/>
    <w:rsid w:val="0007343B"/>
    <w:rsid w:val="00143087"/>
    <w:rsid w:val="00326EBA"/>
    <w:rsid w:val="00375822"/>
    <w:rsid w:val="003A63D6"/>
    <w:rsid w:val="004034B1"/>
    <w:rsid w:val="00541421"/>
    <w:rsid w:val="00580BAF"/>
    <w:rsid w:val="00A85305"/>
    <w:rsid w:val="00B07717"/>
    <w:rsid w:val="00BE0DF5"/>
    <w:rsid w:val="00E443A5"/>
    <w:rsid w:val="00F9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3D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E0D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3D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E0D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0A2B2-A88C-4045-BE0A-A1202E7A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202-4</cp:lastModifiedBy>
  <cp:revision>12</cp:revision>
  <cp:lastPrinted>2021-08-05T10:51:00Z</cp:lastPrinted>
  <dcterms:created xsi:type="dcterms:W3CDTF">2021-08-04T09:03:00Z</dcterms:created>
  <dcterms:modified xsi:type="dcterms:W3CDTF">2021-08-10T12:55:00Z</dcterms:modified>
</cp:coreProperties>
</file>